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357E" w14:textId="099C2CC2" w:rsidR="00AF7B37" w:rsidRDefault="008A0B54" w:rsidP="00F2431B">
      <w:pPr>
        <w:rPr>
          <w:rFonts w:asciiTheme="majorHAnsi" w:hAnsiTheme="majorHAnsi"/>
          <w:b/>
          <w:sz w:val="22"/>
          <w:szCs w:val="22"/>
        </w:rPr>
      </w:pPr>
      <w:r>
        <w:rPr>
          <w:rFonts w:asciiTheme="majorHAnsi" w:hAnsiTheme="majorHAnsi"/>
          <w:b/>
          <w:sz w:val="22"/>
          <w:szCs w:val="22"/>
        </w:rPr>
        <w:t xml:space="preserve"> </w:t>
      </w:r>
      <w:r w:rsidR="0071218A">
        <w:rPr>
          <w:rFonts w:asciiTheme="majorHAnsi" w:hAnsiTheme="majorHAnsi"/>
          <w:b/>
          <w:sz w:val="22"/>
          <w:szCs w:val="22"/>
        </w:rPr>
        <w:t xml:space="preserve"> </w:t>
      </w:r>
      <w:r w:rsidR="00226D00">
        <w:rPr>
          <w:rFonts w:asciiTheme="majorHAnsi" w:hAnsiTheme="majorHAnsi"/>
          <w:b/>
          <w:sz w:val="22"/>
          <w:szCs w:val="22"/>
        </w:rPr>
        <w:t xml:space="preserve">                                                                                                                                                               </w:t>
      </w:r>
    </w:p>
    <w:p w14:paraId="17EAD824" w14:textId="16BBF7F8" w:rsidR="00F2431B" w:rsidRPr="00405A94" w:rsidRDefault="00F2431B" w:rsidP="00F2431B">
      <w:pPr>
        <w:rPr>
          <w:rFonts w:asciiTheme="majorHAnsi" w:hAnsiTheme="majorHAnsi"/>
          <w:b/>
          <w:sz w:val="22"/>
          <w:szCs w:val="22"/>
        </w:rPr>
      </w:pPr>
      <w:r w:rsidRPr="00405A94">
        <w:rPr>
          <w:rFonts w:asciiTheme="majorHAnsi" w:hAnsiTheme="majorHAnsi"/>
          <w:b/>
          <w:sz w:val="22"/>
          <w:szCs w:val="22"/>
        </w:rPr>
        <w:t>THE GOVERNING BODY FOR FRIERN BARNET SCHOOL</w:t>
      </w:r>
    </w:p>
    <w:p w14:paraId="27729EF1" w14:textId="2787AB87" w:rsidR="00F2431B" w:rsidRPr="00405A94" w:rsidRDefault="00F2431B" w:rsidP="00F2431B">
      <w:pPr>
        <w:rPr>
          <w:rFonts w:asciiTheme="majorHAnsi" w:hAnsiTheme="majorHAnsi"/>
          <w:b/>
          <w:sz w:val="22"/>
          <w:szCs w:val="22"/>
        </w:rPr>
      </w:pPr>
      <w:r w:rsidRPr="00405A94">
        <w:rPr>
          <w:rFonts w:asciiTheme="majorHAnsi" w:hAnsiTheme="majorHAnsi"/>
          <w:b/>
          <w:sz w:val="22"/>
          <w:szCs w:val="22"/>
        </w:rPr>
        <w:t xml:space="preserve">MINUTES OF THE MEETING HELD </w:t>
      </w:r>
      <w:r w:rsidR="008709FB">
        <w:rPr>
          <w:rFonts w:asciiTheme="majorHAnsi" w:hAnsiTheme="majorHAnsi"/>
          <w:b/>
          <w:sz w:val="22"/>
          <w:szCs w:val="22"/>
        </w:rPr>
        <w:t xml:space="preserve">IN SCHOOL AND </w:t>
      </w:r>
      <w:r w:rsidR="00AF7B37">
        <w:rPr>
          <w:rFonts w:asciiTheme="majorHAnsi" w:hAnsiTheme="majorHAnsi"/>
          <w:b/>
          <w:sz w:val="22"/>
          <w:szCs w:val="22"/>
        </w:rPr>
        <w:t>ON MS TEAMS</w:t>
      </w:r>
    </w:p>
    <w:p w14:paraId="7348506D" w14:textId="29DBD606" w:rsidR="00F2431B" w:rsidRPr="00405A94" w:rsidRDefault="008709FB" w:rsidP="00F2431B">
      <w:pPr>
        <w:rPr>
          <w:rFonts w:asciiTheme="majorHAnsi" w:hAnsiTheme="majorHAnsi"/>
          <w:b/>
          <w:sz w:val="22"/>
          <w:szCs w:val="22"/>
        </w:rPr>
      </w:pPr>
      <w:r>
        <w:rPr>
          <w:rFonts w:asciiTheme="majorHAnsi" w:hAnsiTheme="majorHAnsi"/>
          <w:b/>
          <w:sz w:val="22"/>
          <w:szCs w:val="22"/>
        </w:rPr>
        <w:t>MONDAY</w:t>
      </w:r>
      <w:r w:rsidR="005E5C64">
        <w:rPr>
          <w:rFonts w:asciiTheme="majorHAnsi" w:hAnsiTheme="majorHAnsi"/>
          <w:b/>
          <w:sz w:val="22"/>
          <w:szCs w:val="22"/>
        </w:rPr>
        <w:t xml:space="preserve"> </w:t>
      </w:r>
      <w:r w:rsidR="005042EB">
        <w:rPr>
          <w:rFonts w:asciiTheme="majorHAnsi" w:hAnsiTheme="majorHAnsi"/>
          <w:b/>
          <w:sz w:val="22"/>
          <w:szCs w:val="22"/>
        </w:rPr>
        <w:t>20 JANUARY 2025</w:t>
      </w:r>
    </w:p>
    <w:p w14:paraId="38424D60" w14:textId="77777777" w:rsidR="00F2431B" w:rsidRDefault="00F2431B" w:rsidP="00F2431B">
      <w:pPr>
        <w:rPr>
          <w:rFonts w:asciiTheme="majorHAnsi" w:hAnsiTheme="majorHAnsi"/>
          <w:sz w:val="22"/>
          <w:szCs w:val="22"/>
        </w:rPr>
      </w:pPr>
    </w:p>
    <w:p w14:paraId="0FCC8F13" w14:textId="77777777" w:rsidR="00B40363" w:rsidRDefault="00B40363" w:rsidP="00F2431B">
      <w:pPr>
        <w:rPr>
          <w:rFonts w:asciiTheme="majorHAnsi" w:hAnsiTheme="majorHAnsi"/>
          <w:sz w:val="22"/>
          <w:szCs w:val="22"/>
        </w:rPr>
      </w:pPr>
    </w:p>
    <w:p w14:paraId="7B2773FC" w14:textId="77777777" w:rsidR="00750AAC" w:rsidRDefault="00750AAC" w:rsidP="00F2431B">
      <w:pPr>
        <w:rPr>
          <w:rFonts w:asciiTheme="majorHAnsi" w:hAnsiTheme="majorHAnsi"/>
          <w:sz w:val="22"/>
          <w:szCs w:val="22"/>
        </w:rPr>
      </w:pPr>
    </w:p>
    <w:p w14:paraId="0E69DB59" w14:textId="5685BB3C" w:rsidR="00F2431B" w:rsidRPr="005E46BB" w:rsidRDefault="005E46BB" w:rsidP="00F2431B">
      <w:pPr>
        <w:rPr>
          <w:rFonts w:asciiTheme="majorHAnsi" w:hAnsiTheme="majorHAnsi"/>
          <w:b/>
          <w:sz w:val="22"/>
          <w:szCs w:val="22"/>
          <w:u w:val="single"/>
        </w:rPr>
      </w:pPr>
      <w:r w:rsidRPr="005E46BB">
        <w:rPr>
          <w:rFonts w:asciiTheme="majorHAnsi" w:hAnsiTheme="majorHAnsi"/>
          <w:b/>
          <w:sz w:val="22"/>
          <w:szCs w:val="22"/>
          <w:u w:val="single"/>
        </w:rPr>
        <w:t>MEMBERS</w:t>
      </w:r>
      <w:r>
        <w:rPr>
          <w:rFonts w:asciiTheme="majorHAnsi" w:hAnsiTheme="majorHAnsi"/>
          <w:b/>
          <w:sz w:val="22"/>
          <w:szCs w:val="22"/>
          <w:u w:val="single"/>
        </w:rPr>
        <w:t>:</w:t>
      </w:r>
    </w:p>
    <w:p w14:paraId="0E10A865" w14:textId="636CDC4A" w:rsidR="00F2431B" w:rsidRPr="00B77B7A" w:rsidRDefault="0049619E" w:rsidP="00F2431B">
      <w:pPr>
        <w:rPr>
          <w:rFonts w:asciiTheme="majorHAnsi" w:hAnsiTheme="majorHAnsi"/>
          <w:sz w:val="22"/>
          <w:szCs w:val="22"/>
        </w:rPr>
      </w:pPr>
      <w:r w:rsidRPr="005E46BB">
        <w:rPr>
          <w:rFonts w:asciiTheme="majorHAnsi" w:hAnsiTheme="majorHAnsi"/>
          <w:b/>
          <w:sz w:val="22"/>
          <w:szCs w:val="22"/>
          <w:u w:val="single"/>
        </w:rPr>
        <w:t>CO-OPTED GOVERNORS</w:t>
      </w:r>
      <w:r w:rsidR="00F2431B" w:rsidRPr="005E46BB">
        <w:rPr>
          <w:rFonts w:asciiTheme="majorHAnsi" w:hAnsiTheme="majorHAnsi"/>
          <w:b/>
          <w:sz w:val="22"/>
          <w:szCs w:val="22"/>
        </w:rPr>
        <w:tab/>
      </w:r>
      <w:r w:rsidR="00F2431B" w:rsidRPr="00B77B7A">
        <w:rPr>
          <w:rFonts w:asciiTheme="majorHAnsi" w:hAnsiTheme="majorHAnsi"/>
          <w:sz w:val="22"/>
          <w:szCs w:val="22"/>
        </w:rPr>
        <w:tab/>
      </w:r>
      <w:r w:rsidR="00F2431B" w:rsidRPr="00B77B7A">
        <w:rPr>
          <w:rFonts w:asciiTheme="majorHAnsi" w:hAnsiTheme="majorHAnsi"/>
          <w:sz w:val="22"/>
          <w:szCs w:val="22"/>
        </w:rPr>
        <w:tab/>
      </w:r>
      <w:r w:rsidR="00F2431B" w:rsidRPr="005E46BB">
        <w:rPr>
          <w:rFonts w:asciiTheme="majorHAnsi" w:hAnsiTheme="majorHAnsi"/>
          <w:b/>
          <w:sz w:val="22"/>
          <w:szCs w:val="22"/>
          <w:u w:val="single"/>
        </w:rPr>
        <w:t>PARENT GOVE</w:t>
      </w:r>
      <w:r w:rsidR="005E46BB" w:rsidRPr="005E46BB">
        <w:rPr>
          <w:rFonts w:asciiTheme="majorHAnsi" w:hAnsiTheme="majorHAnsi"/>
          <w:b/>
          <w:sz w:val="22"/>
          <w:szCs w:val="22"/>
          <w:u w:val="single"/>
        </w:rPr>
        <w:t>R</w:t>
      </w:r>
      <w:r w:rsidR="00F2431B" w:rsidRPr="005E46BB">
        <w:rPr>
          <w:rFonts w:asciiTheme="majorHAnsi" w:hAnsiTheme="majorHAnsi"/>
          <w:b/>
          <w:sz w:val="22"/>
          <w:szCs w:val="22"/>
          <w:u w:val="single"/>
        </w:rPr>
        <w:t>NORS</w:t>
      </w:r>
    </w:p>
    <w:p w14:paraId="0815FD2B" w14:textId="417D159D" w:rsidR="0023683C" w:rsidRDefault="0049619E" w:rsidP="00784884">
      <w:pPr>
        <w:rPr>
          <w:rFonts w:asciiTheme="majorHAnsi" w:hAnsiTheme="majorHAnsi"/>
          <w:sz w:val="22"/>
          <w:szCs w:val="22"/>
        </w:rPr>
      </w:pPr>
      <w:r>
        <w:rPr>
          <w:rFonts w:asciiTheme="majorHAnsi" w:hAnsiTheme="majorHAnsi"/>
          <w:sz w:val="22"/>
          <w:szCs w:val="22"/>
        </w:rPr>
        <w:t xml:space="preserve">* Ms Ann Woodhall (Chair)   </w:t>
      </w:r>
      <w:r>
        <w:rPr>
          <w:rFonts w:asciiTheme="majorHAnsi" w:hAnsiTheme="majorHAnsi"/>
          <w:sz w:val="22"/>
          <w:szCs w:val="22"/>
        </w:rPr>
        <w:tab/>
        <w:t>(WLA)</w:t>
      </w:r>
      <w:r w:rsidR="00300D2B">
        <w:rPr>
          <w:rFonts w:asciiTheme="majorHAnsi" w:hAnsiTheme="majorHAnsi"/>
          <w:sz w:val="22"/>
          <w:szCs w:val="22"/>
        </w:rPr>
        <w:tab/>
      </w:r>
      <w:r w:rsidR="0063271C">
        <w:rPr>
          <w:rFonts w:asciiTheme="majorHAnsi" w:hAnsiTheme="majorHAnsi"/>
          <w:sz w:val="22"/>
          <w:szCs w:val="22"/>
        </w:rPr>
        <w:t xml:space="preserve">              </w:t>
      </w:r>
      <w:r w:rsidR="009E78AB">
        <w:rPr>
          <w:rFonts w:asciiTheme="majorHAnsi" w:hAnsiTheme="majorHAnsi"/>
          <w:sz w:val="22"/>
          <w:szCs w:val="22"/>
        </w:rPr>
        <w:t xml:space="preserve"> </w:t>
      </w:r>
      <w:r w:rsidR="0023683C">
        <w:rPr>
          <w:rFonts w:asciiTheme="majorHAnsi" w:hAnsiTheme="majorHAnsi"/>
          <w:sz w:val="22"/>
          <w:szCs w:val="22"/>
        </w:rPr>
        <w:t xml:space="preserve"> * Ms Helen Bull</w:t>
      </w:r>
      <w:r w:rsidR="004956B8">
        <w:rPr>
          <w:rFonts w:asciiTheme="majorHAnsi" w:hAnsiTheme="majorHAnsi"/>
          <w:sz w:val="22"/>
          <w:szCs w:val="22"/>
        </w:rPr>
        <w:t xml:space="preserve"> (Vice Chair)</w:t>
      </w:r>
      <w:r w:rsidR="0023683C">
        <w:rPr>
          <w:rFonts w:asciiTheme="majorHAnsi" w:hAnsiTheme="majorHAnsi"/>
          <w:sz w:val="22"/>
          <w:szCs w:val="22"/>
        </w:rPr>
        <w:tab/>
        <w:t>(BLH)</w:t>
      </w:r>
    </w:p>
    <w:p w14:paraId="741DE99E" w14:textId="76B2F6B5" w:rsidR="005E5C64" w:rsidRDefault="00D624CD" w:rsidP="00784884">
      <w:pPr>
        <w:rPr>
          <w:rFonts w:asciiTheme="majorHAnsi" w:hAnsiTheme="majorHAnsi"/>
          <w:sz w:val="22"/>
          <w:szCs w:val="22"/>
        </w:rPr>
      </w:pPr>
      <w:r>
        <w:rPr>
          <w:rFonts w:asciiTheme="majorHAnsi" w:hAnsiTheme="majorHAnsi"/>
          <w:sz w:val="22"/>
          <w:szCs w:val="22"/>
        </w:rPr>
        <w:t xml:space="preserve">  </w:t>
      </w:r>
      <w:r w:rsidR="0023683C">
        <w:rPr>
          <w:rFonts w:asciiTheme="majorHAnsi" w:hAnsiTheme="majorHAnsi"/>
          <w:sz w:val="22"/>
          <w:szCs w:val="22"/>
        </w:rPr>
        <w:t xml:space="preserve"> </w:t>
      </w:r>
      <w:r w:rsidR="007B65FD">
        <w:rPr>
          <w:rFonts w:asciiTheme="majorHAnsi" w:hAnsiTheme="majorHAnsi"/>
          <w:sz w:val="22"/>
          <w:szCs w:val="22"/>
        </w:rPr>
        <w:t xml:space="preserve">Councillor Barry Rawlings </w:t>
      </w:r>
      <w:r w:rsidR="007B65FD">
        <w:rPr>
          <w:rFonts w:asciiTheme="majorHAnsi" w:hAnsiTheme="majorHAnsi"/>
          <w:sz w:val="22"/>
          <w:szCs w:val="22"/>
        </w:rPr>
        <w:tab/>
        <w:t>(RSB)</w:t>
      </w:r>
      <w:r w:rsidR="007B65FD">
        <w:rPr>
          <w:rFonts w:asciiTheme="majorHAnsi" w:hAnsiTheme="majorHAnsi"/>
          <w:sz w:val="22"/>
          <w:szCs w:val="22"/>
        </w:rPr>
        <w:tab/>
        <w:t xml:space="preserve"> </w:t>
      </w:r>
      <w:r w:rsidR="00C61D64">
        <w:rPr>
          <w:rFonts w:asciiTheme="majorHAnsi" w:hAnsiTheme="majorHAnsi"/>
          <w:sz w:val="22"/>
          <w:szCs w:val="22"/>
        </w:rPr>
        <w:tab/>
        <w:t xml:space="preserve"> </w:t>
      </w:r>
      <w:r w:rsidR="00320A30">
        <w:rPr>
          <w:rFonts w:asciiTheme="majorHAnsi" w:hAnsiTheme="majorHAnsi"/>
          <w:sz w:val="22"/>
          <w:szCs w:val="22"/>
        </w:rPr>
        <w:t xml:space="preserve"> </w:t>
      </w:r>
      <w:r w:rsidR="000F5DC5">
        <w:rPr>
          <w:rFonts w:asciiTheme="majorHAnsi" w:hAnsiTheme="majorHAnsi"/>
          <w:sz w:val="22"/>
          <w:szCs w:val="22"/>
        </w:rPr>
        <w:t>*</w:t>
      </w:r>
      <w:r w:rsidR="0023683C">
        <w:rPr>
          <w:rFonts w:asciiTheme="majorHAnsi" w:hAnsiTheme="majorHAnsi"/>
          <w:sz w:val="22"/>
          <w:szCs w:val="22"/>
        </w:rPr>
        <w:t xml:space="preserve"> </w:t>
      </w:r>
      <w:r w:rsidR="007B65FD">
        <w:rPr>
          <w:rFonts w:asciiTheme="majorHAnsi" w:hAnsiTheme="majorHAnsi"/>
          <w:sz w:val="22"/>
          <w:szCs w:val="22"/>
        </w:rPr>
        <w:t>Ms Olga Glazer</w:t>
      </w:r>
      <w:r w:rsidR="007B65FD">
        <w:rPr>
          <w:rFonts w:asciiTheme="majorHAnsi" w:hAnsiTheme="majorHAnsi"/>
          <w:sz w:val="22"/>
          <w:szCs w:val="22"/>
        </w:rPr>
        <w:tab/>
      </w:r>
      <w:r w:rsidR="004956B8">
        <w:rPr>
          <w:rFonts w:asciiTheme="majorHAnsi" w:hAnsiTheme="majorHAnsi"/>
          <w:sz w:val="22"/>
          <w:szCs w:val="22"/>
        </w:rPr>
        <w:tab/>
      </w:r>
      <w:r w:rsidR="007B65FD">
        <w:rPr>
          <w:rFonts w:asciiTheme="majorHAnsi" w:hAnsiTheme="majorHAnsi"/>
          <w:sz w:val="22"/>
          <w:szCs w:val="22"/>
        </w:rPr>
        <w:t>(GRO)</w:t>
      </w:r>
      <w:r w:rsidR="00302939">
        <w:rPr>
          <w:rFonts w:asciiTheme="majorHAnsi" w:hAnsiTheme="majorHAnsi"/>
          <w:sz w:val="22"/>
          <w:szCs w:val="22"/>
        </w:rPr>
        <w:t xml:space="preserve"> </w:t>
      </w:r>
      <w:r w:rsidR="009E78AB">
        <w:rPr>
          <w:rFonts w:asciiTheme="majorHAnsi" w:hAnsiTheme="majorHAnsi"/>
          <w:sz w:val="22"/>
          <w:szCs w:val="22"/>
        </w:rPr>
        <w:t xml:space="preserve"> </w:t>
      </w:r>
      <w:r w:rsidR="0063271C">
        <w:rPr>
          <w:rFonts w:asciiTheme="majorHAnsi" w:hAnsiTheme="majorHAnsi"/>
          <w:sz w:val="22"/>
          <w:szCs w:val="22"/>
        </w:rPr>
        <w:t xml:space="preserve"> </w:t>
      </w:r>
    </w:p>
    <w:p w14:paraId="32C48074" w14:textId="4AAF7351" w:rsidR="00784884" w:rsidRDefault="007B65FD" w:rsidP="00784884">
      <w:pPr>
        <w:rPr>
          <w:rFonts w:asciiTheme="majorHAnsi" w:hAnsiTheme="majorHAnsi"/>
          <w:sz w:val="22"/>
          <w:szCs w:val="22"/>
        </w:rPr>
      </w:pPr>
      <w:r>
        <w:rPr>
          <w:rFonts w:asciiTheme="majorHAnsi" w:hAnsiTheme="majorHAnsi"/>
          <w:sz w:val="22"/>
          <w:szCs w:val="22"/>
        </w:rPr>
        <w:t>* Ms Niki Savva</w:t>
      </w:r>
      <w:r>
        <w:rPr>
          <w:rFonts w:asciiTheme="majorHAnsi" w:hAnsiTheme="majorHAnsi"/>
          <w:sz w:val="22"/>
          <w:szCs w:val="22"/>
        </w:rPr>
        <w:tab/>
      </w:r>
      <w:r w:rsidR="0023683C">
        <w:rPr>
          <w:rFonts w:asciiTheme="majorHAnsi" w:hAnsiTheme="majorHAnsi"/>
          <w:sz w:val="22"/>
          <w:szCs w:val="22"/>
        </w:rPr>
        <w:tab/>
      </w:r>
      <w:r w:rsidR="0023683C">
        <w:rPr>
          <w:rFonts w:asciiTheme="majorHAnsi" w:hAnsiTheme="majorHAnsi"/>
          <w:sz w:val="22"/>
          <w:szCs w:val="22"/>
        </w:rPr>
        <w:tab/>
      </w:r>
      <w:r>
        <w:rPr>
          <w:rFonts w:asciiTheme="majorHAnsi" w:hAnsiTheme="majorHAnsi"/>
          <w:sz w:val="22"/>
          <w:szCs w:val="22"/>
        </w:rPr>
        <w:t>(SAN)</w:t>
      </w:r>
      <w:r>
        <w:rPr>
          <w:rFonts w:asciiTheme="majorHAnsi" w:hAnsiTheme="majorHAnsi"/>
          <w:sz w:val="22"/>
          <w:szCs w:val="22"/>
        </w:rPr>
        <w:tab/>
      </w:r>
      <w:r w:rsidR="0023683C">
        <w:rPr>
          <w:rFonts w:asciiTheme="majorHAnsi" w:hAnsiTheme="majorHAnsi"/>
          <w:sz w:val="22"/>
          <w:szCs w:val="22"/>
        </w:rPr>
        <w:tab/>
        <w:t xml:space="preserve">  </w:t>
      </w:r>
      <w:r w:rsidR="005042EB">
        <w:rPr>
          <w:rFonts w:asciiTheme="majorHAnsi" w:hAnsiTheme="majorHAnsi"/>
          <w:sz w:val="22"/>
          <w:szCs w:val="22"/>
        </w:rPr>
        <w:t xml:space="preserve">§ </w:t>
      </w:r>
      <w:r w:rsidR="0023683C">
        <w:rPr>
          <w:rFonts w:asciiTheme="majorHAnsi" w:hAnsiTheme="majorHAnsi"/>
          <w:sz w:val="22"/>
          <w:szCs w:val="22"/>
        </w:rPr>
        <w:t>Ms Zeenat Syed</w:t>
      </w:r>
      <w:r w:rsidR="0023683C">
        <w:rPr>
          <w:rFonts w:asciiTheme="majorHAnsi" w:hAnsiTheme="majorHAnsi"/>
          <w:sz w:val="22"/>
          <w:szCs w:val="22"/>
        </w:rPr>
        <w:tab/>
      </w:r>
      <w:r w:rsidR="004956B8">
        <w:rPr>
          <w:rFonts w:asciiTheme="majorHAnsi" w:hAnsiTheme="majorHAnsi"/>
          <w:sz w:val="22"/>
          <w:szCs w:val="22"/>
        </w:rPr>
        <w:tab/>
      </w:r>
      <w:r w:rsidR="0023683C">
        <w:rPr>
          <w:rFonts w:asciiTheme="majorHAnsi" w:hAnsiTheme="majorHAnsi"/>
          <w:sz w:val="22"/>
          <w:szCs w:val="22"/>
        </w:rPr>
        <w:t>(SDZ)</w:t>
      </w:r>
    </w:p>
    <w:p w14:paraId="01B118A1" w14:textId="7BD9E894" w:rsidR="0023683C" w:rsidRDefault="005042EB" w:rsidP="00C02185">
      <w:pPr>
        <w:rPr>
          <w:rFonts w:asciiTheme="majorHAnsi" w:hAnsiTheme="majorHAnsi"/>
          <w:sz w:val="22"/>
          <w:szCs w:val="22"/>
        </w:rPr>
      </w:pPr>
      <w:r>
        <w:rPr>
          <w:rFonts w:asciiTheme="majorHAnsi" w:hAnsiTheme="majorHAnsi"/>
          <w:sz w:val="22"/>
          <w:szCs w:val="22"/>
        </w:rPr>
        <w:t xml:space="preserve">   </w:t>
      </w:r>
      <w:r w:rsidR="007B65FD">
        <w:rPr>
          <w:rFonts w:asciiTheme="majorHAnsi" w:hAnsiTheme="majorHAnsi"/>
          <w:sz w:val="22"/>
          <w:szCs w:val="22"/>
        </w:rPr>
        <w:t>Mr Kunal Gautami</w:t>
      </w:r>
      <w:r w:rsidR="0023683C">
        <w:rPr>
          <w:rFonts w:asciiTheme="majorHAnsi" w:hAnsiTheme="majorHAnsi"/>
          <w:sz w:val="22"/>
          <w:szCs w:val="22"/>
        </w:rPr>
        <w:t xml:space="preserve"> </w:t>
      </w:r>
      <w:r w:rsidR="0023683C">
        <w:rPr>
          <w:rFonts w:asciiTheme="majorHAnsi" w:hAnsiTheme="majorHAnsi"/>
          <w:sz w:val="22"/>
          <w:szCs w:val="22"/>
        </w:rPr>
        <w:tab/>
      </w:r>
      <w:r w:rsidR="0023683C">
        <w:rPr>
          <w:rFonts w:asciiTheme="majorHAnsi" w:hAnsiTheme="majorHAnsi"/>
          <w:sz w:val="22"/>
          <w:szCs w:val="22"/>
        </w:rPr>
        <w:tab/>
      </w:r>
      <w:r w:rsidR="007B65FD">
        <w:rPr>
          <w:rFonts w:asciiTheme="majorHAnsi" w:hAnsiTheme="majorHAnsi"/>
          <w:sz w:val="22"/>
          <w:szCs w:val="22"/>
        </w:rPr>
        <w:t xml:space="preserve">(GIK) </w:t>
      </w:r>
    </w:p>
    <w:p w14:paraId="7D1182C8" w14:textId="03439A28" w:rsidR="005E4AE5" w:rsidRDefault="005042EB" w:rsidP="00C02185">
      <w:pPr>
        <w:rPr>
          <w:rFonts w:asciiTheme="majorHAnsi" w:hAnsiTheme="majorHAnsi"/>
          <w:sz w:val="22"/>
          <w:szCs w:val="22"/>
        </w:rPr>
      </w:pPr>
      <w:r>
        <w:rPr>
          <w:rFonts w:asciiTheme="majorHAnsi" w:hAnsiTheme="majorHAnsi"/>
          <w:sz w:val="22"/>
          <w:szCs w:val="22"/>
        </w:rPr>
        <w:t xml:space="preserve">   </w:t>
      </w:r>
      <w:r w:rsidR="0023683C">
        <w:rPr>
          <w:rFonts w:asciiTheme="majorHAnsi" w:hAnsiTheme="majorHAnsi"/>
          <w:sz w:val="22"/>
          <w:szCs w:val="22"/>
        </w:rPr>
        <w:t xml:space="preserve">Mr Nishad Gudhka </w:t>
      </w:r>
      <w:r w:rsidR="0023683C">
        <w:rPr>
          <w:rFonts w:asciiTheme="majorHAnsi" w:hAnsiTheme="majorHAnsi"/>
          <w:sz w:val="22"/>
          <w:szCs w:val="22"/>
        </w:rPr>
        <w:tab/>
      </w:r>
      <w:r w:rsidR="0023683C">
        <w:rPr>
          <w:rFonts w:asciiTheme="majorHAnsi" w:hAnsiTheme="majorHAnsi"/>
          <w:sz w:val="22"/>
          <w:szCs w:val="22"/>
        </w:rPr>
        <w:tab/>
        <w:t>(GAN)</w:t>
      </w:r>
      <w:r w:rsidR="007B65FD">
        <w:rPr>
          <w:rFonts w:asciiTheme="majorHAnsi" w:hAnsiTheme="majorHAnsi"/>
          <w:sz w:val="22"/>
          <w:szCs w:val="22"/>
        </w:rPr>
        <w:t xml:space="preserve">     </w:t>
      </w:r>
      <w:r w:rsidR="007B65FD">
        <w:rPr>
          <w:rFonts w:asciiTheme="majorHAnsi" w:hAnsiTheme="majorHAnsi"/>
          <w:sz w:val="22"/>
          <w:szCs w:val="22"/>
        </w:rPr>
        <w:tab/>
        <w:t xml:space="preserve">  </w:t>
      </w:r>
    </w:p>
    <w:p w14:paraId="494E4C77" w14:textId="68ABCDAA" w:rsidR="00DA3743" w:rsidRDefault="004B4C09" w:rsidP="004B4C09">
      <w:pPr>
        <w:ind w:hanging="142"/>
        <w:rPr>
          <w:rFonts w:asciiTheme="majorHAnsi" w:hAnsiTheme="majorHAnsi"/>
          <w:sz w:val="22"/>
          <w:szCs w:val="22"/>
        </w:rPr>
      </w:pPr>
      <w:r>
        <w:rPr>
          <w:rFonts w:asciiTheme="majorHAnsi" w:hAnsiTheme="majorHAnsi"/>
          <w:sz w:val="22"/>
          <w:szCs w:val="22"/>
        </w:rPr>
        <w:t xml:space="preserve">  </w:t>
      </w:r>
      <w:r w:rsidR="005E5C64">
        <w:rPr>
          <w:rFonts w:asciiTheme="majorHAnsi" w:hAnsiTheme="majorHAnsi"/>
          <w:sz w:val="22"/>
          <w:szCs w:val="22"/>
        </w:rPr>
        <w:t xml:space="preserve"> </w:t>
      </w:r>
      <w:r w:rsidR="005042EB">
        <w:rPr>
          <w:rFonts w:asciiTheme="majorHAnsi" w:hAnsiTheme="majorHAnsi"/>
          <w:sz w:val="22"/>
          <w:szCs w:val="22"/>
        </w:rPr>
        <w:t>*</w:t>
      </w:r>
      <w:r w:rsidR="000F5DC5">
        <w:rPr>
          <w:rFonts w:asciiTheme="majorHAnsi" w:hAnsiTheme="majorHAnsi"/>
          <w:sz w:val="22"/>
          <w:szCs w:val="22"/>
        </w:rPr>
        <w:t xml:space="preserve"> </w:t>
      </w:r>
      <w:r w:rsidR="007B65FD" w:rsidRPr="008709FB">
        <w:rPr>
          <w:rFonts w:asciiTheme="majorHAnsi" w:hAnsiTheme="majorHAnsi"/>
          <w:sz w:val="22"/>
          <w:szCs w:val="22"/>
        </w:rPr>
        <w:t>Ms Mavis Osei-Agyapong</w:t>
      </w:r>
      <w:r w:rsidR="0023683C">
        <w:rPr>
          <w:rFonts w:asciiTheme="majorHAnsi" w:hAnsiTheme="majorHAnsi"/>
          <w:sz w:val="22"/>
          <w:szCs w:val="22"/>
        </w:rPr>
        <w:tab/>
      </w:r>
      <w:r w:rsidR="007B65FD" w:rsidRPr="008709FB">
        <w:rPr>
          <w:rFonts w:asciiTheme="majorHAnsi" w:hAnsiTheme="majorHAnsi"/>
          <w:sz w:val="22"/>
          <w:szCs w:val="22"/>
        </w:rPr>
        <w:t>(OG</w:t>
      </w:r>
      <w:r w:rsidR="007B65FD">
        <w:rPr>
          <w:rFonts w:asciiTheme="majorHAnsi" w:hAnsiTheme="majorHAnsi"/>
          <w:sz w:val="22"/>
          <w:szCs w:val="22"/>
        </w:rPr>
        <w:t>M)</w:t>
      </w:r>
      <w:r w:rsidR="007B65FD">
        <w:rPr>
          <w:rFonts w:asciiTheme="majorHAnsi" w:hAnsiTheme="majorHAnsi"/>
          <w:sz w:val="22"/>
          <w:szCs w:val="22"/>
        </w:rPr>
        <w:tab/>
      </w:r>
      <w:r w:rsidR="007B65FD">
        <w:rPr>
          <w:rFonts w:asciiTheme="majorHAnsi" w:hAnsiTheme="majorHAnsi"/>
          <w:sz w:val="22"/>
          <w:szCs w:val="22"/>
        </w:rPr>
        <w:tab/>
      </w:r>
      <w:r w:rsidR="00302939">
        <w:rPr>
          <w:rFonts w:asciiTheme="majorHAnsi" w:hAnsiTheme="majorHAnsi"/>
          <w:sz w:val="22"/>
          <w:szCs w:val="22"/>
        </w:rPr>
        <w:t xml:space="preserve"> </w:t>
      </w:r>
    </w:p>
    <w:p w14:paraId="2C516537" w14:textId="4430C719" w:rsidR="008709FB" w:rsidRPr="008709FB" w:rsidRDefault="008709FB" w:rsidP="008709FB">
      <w:pPr>
        <w:rPr>
          <w:rFonts w:asciiTheme="majorHAnsi" w:hAnsiTheme="majorHAnsi"/>
          <w:sz w:val="22"/>
          <w:szCs w:val="22"/>
        </w:rPr>
      </w:pPr>
      <w:r>
        <w:rPr>
          <w:rFonts w:asciiTheme="majorHAnsi" w:hAnsiTheme="majorHAnsi"/>
          <w:sz w:val="22"/>
          <w:szCs w:val="22"/>
        </w:rPr>
        <w:tab/>
      </w:r>
    </w:p>
    <w:p w14:paraId="4CAEFCA3" w14:textId="0D4AD5DD" w:rsidR="00F2431B" w:rsidRPr="00B77B7A" w:rsidRDefault="004B4C09" w:rsidP="00F2431B">
      <w:pPr>
        <w:rPr>
          <w:rFonts w:asciiTheme="majorHAnsi" w:hAnsiTheme="majorHAnsi"/>
          <w:sz w:val="22"/>
          <w:szCs w:val="22"/>
          <w:u w:val="single"/>
        </w:rPr>
      </w:pPr>
      <w:r>
        <w:rPr>
          <w:rFonts w:asciiTheme="majorHAnsi" w:hAnsiTheme="majorHAnsi"/>
          <w:sz w:val="22"/>
          <w:szCs w:val="22"/>
        </w:rPr>
        <w:t xml:space="preserve">   </w:t>
      </w:r>
    </w:p>
    <w:p w14:paraId="5AC31DDA" w14:textId="77777777" w:rsidR="005042EB" w:rsidRDefault="0049619E" w:rsidP="0023683C">
      <w:pPr>
        <w:rPr>
          <w:rFonts w:asciiTheme="majorHAnsi" w:hAnsiTheme="majorHAnsi"/>
          <w:sz w:val="22"/>
          <w:szCs w:val="22"/>
        </w:rPr>
      </w:pPr>
      <w:r w:rsidRPr="005E46BB">
        <w:rPr>
          <w:rFonts w:asciiTheme="majorHAnsi" w:hAnsiTheme="majorHAnsi"/>
          <w:b/>
          <w:sz w:val="22"/>
          <w:szCs w:val="22"/>
          <w:u w:val="single"/>
        </w:rPr>
        <w:t>LA GOVERNOR</w:t>
      </w:r>
      <w:r w:rsidRPr="005E46BB">
        <w:rPr>
          <w:rFonts w:asciiTheme="majorHAnsi" w:hAnsiTheme="majorHAnsi"/>
          <w:b/>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5E46BB">
        <w:rPr>
          <w:rFonts w:asciiTheme="majorHAnsi" w:hAnsiTheme="majorHAnsi"/>
          <w:b/>
          <w:sz w:val="22"/>
          <w:szCs w:val="22"/>
          <w:u w:val="single"/>
        </w:rPr>
        <w:t>STAFF GOVERNOR</w:t>
      </w:r>
      <w:r w:rsidR="005E46BB" w:rsidRPr="005E46BB">
        <w:rPr>
          <w:rFonts w:asciiTheme="majorHAnsi" w:hAnsiTheme="majorHAnsi"/>
          <w:b/>
          <w:sz w:val="22"/>
          <w:szCs w:val="22"/>
          <w:u w:val="single"/>
        </w:rPr>
        <w:t>S</w:t>
      </w:r>
    </w:p>
    <w:p w14:paraId="66135000" w14:textId="4CE3067C" w:rsidR="0023683C" w:rsidRDefault="005042EB" w:rsidP="0023683C">
      <w:pPr>
        <w:rPr>
          <w:rFonts w:asciiTheme="majorHAnsi" w:hAnsiTheme="majorHAnsi"/>
          <w:sz w:val="22"/>
          <w:szCs w:val="22"/>
        </w:rPr>
      </w:pPr>
      <w:r>
        <w:rPr>
          <w:rFonts w:asciiTheme="majorHAnsi" w:hAnsiTheme="majorHAnsi"/>
          <w:sz w:val="22"/>
          <w:szCs w:val="22"/>
        </w:rPr>
        <w:t>*</w:t>
      </w:r>
      <w:r w:rsidR="000F5DC5">
        <w:rPr>
          <w:rFonts w:asciiTheme="majorHAnsi" w:hAnsiTheme="majorHAnsi"/>
          <w:sz w:val="22"/>
          <w:szCs w:val="22"/>
        </w:rPr>
        <w:t xml:space="preserve"> </w:t>
      </w:r>
      <w:r w:rsidR="009E78AB" w:rsidRPr="005E5C64">
        <w:rPr>
          <w:rFonts w:asciiTheme="majorHAnsi" w:hAnsiTheme="majorHAnsi"/>
          <w:sz w:val="22"/>
          <w:szCs w:val="22"/>
        </w:rPr>
        <w:t>Co</w:t>
      </w:r>
      <w:r w:rsidR="0049619E" w:rsidRPr="005E5C64">
        <w:rPr>
          <w:rFonts w:asciiTheme="majorHAnsi" w:hAnsiTheme="majorHAnsi"/>
          <w:sz w:val="22"/>
          <w:szCs w:val="22"/>
        </w:rPr>
        <w:t xml:space="preserve">uncillor Anne Hutton </w:t>
      </w:r>
      <w:r w:rsidR="0023683C">
        <w:rPr>
          <w:rFonts w:asciiTheme="majorHAnsi" w:hAnsiTheme="majorHAnsi"/>
          <w:sz w:val="22"/>
          <w:szCs w:val="22"/>
        </w:rPr>
        <w:tab/>
      </w:r>
      <w:r w:rsidR="0049619E" w:rsidRPr="005E5C64">
        <w:rPr>
          <w:rFonts w:asciiTheme="majorHAnsi" w:hAnsiTheme="majorHAnsi"/>
          <w:sz w:val="22"/>
          <w:szCs w:val="22"/>
        </w:rPr>
        <w:t>(HNA)</w:t>
      </w:r>
      <w:r w:rsidR="00F2431B" w:rsidRPr="005E5C64">
        <w:rPr>
          <w:rFonts w:asciiTheme="majorHAnsi" w:hAnsiTheme="majorHAnsi"/>
          <w:sz w:val="22"/>
          <w:szCs w:val="22"/>
        </w:rPr>
        <w:tab/>
      </w:r>
      <w:r w:rsidR="00DA3743" w:rsidRPr="005E5C64">
        <w:rPr>
          <w:rFonts w:asciiTheme="majorHAnsi" w:hAnsiTheme="majorHAnsi"/>
          <w:sz w:val="22"/>
          <w:szCs w:val="22"/>
        </w:rPr>
        <w:tab/>
      </w:r>
      <w:r w:rsidR="00601B83" w:rsidRPr="005E5C64">
        <w:rPr>
          <w:rFonts w:asciiTheme="majorHAnsi" w:hAnsiTheme="majorHAnsi"/>
          <w:sz w:val="22"/>
          <w:szCs w:val="22"/>
        </w:rPr>
        <w:t xml:space="preserve">* </w:t>
      </w:r>
      <w:r w:rsidR="00F2431B" w:rsidRPr="005E5C64">
        <w:rPr>
          <w:rFonts w:asciiTheme="majorHAnsi" w:hAnsiTheme="majorHAnsi"/>
          <w:sz w:val="22"/>
          <w:szCs w:val="22"/>
        </w:rPr>
        <w:t>Mr Simon Horne (</w:t>
      </w:r>
      <w:r w:rsidR="00CF6799" w:rsidRPr="005E5C64">
        <w:rPr>
          <w:rFonts w:asciiTheme="majorHAnsi" w:hAnsiTheme="majorHAnsi"/>
          <w:sz w:val="22"/>
          <w:szCs w:val="22"/>
        </w:rPr>
        <w:t>HT</w:t>
      </w:r>
      <w:r w:rsidR="00F2431B" w:rsidRPr="005E5C64">
        <w:rPr>
          <w:rFonts w:asciiTheme="majorHAnsi" w:hAnsiTheme="majorHAnsi"/>
          <w:sz w:val="22"/>
          <w:szCs w:val="22"/>
        </w:rPr>
        <w:t>)</w:t>
      </w:r>
      <w:r w:rsidR="00264CE9" w:rsidRPr="005E5C64">
        <w:rPr>
          <w:rFonts w:asciiTheme="majorHAnsi" w:hAnsiTheme="majorHAnsi"/>
          <w:sz w:val="22"/>
          <w:szCs w:val="22"/>
        </w:rPr>
        <w:t xml:space="preserve"> </w:t>
      </w:r>
      <w:r w:rsidR="00CF6799" w:rsidRPr="005E5C64">
        <w:rPr>
          <w:rFonts w:asciiTheme="majorHAnsi" w:hAnsiTheme="majorHAnsi"/>
          <w:sz w:val="22"/>
          <w:szCs w:val="22"/>
        </w:rPr>
        <w:t xml:space="preserve"> </w:t>
      </w:r>
      <w:r w:rsidR="004956B8">
        <w:rPr>
          <w:rFonts w:asciiTheme="majorHAnsi" w:hAnsiTheme="majorHAnsi"/>
          <w:sz w:val="22"/>
          <w:szCs w:val="22"/>
        </w:rPr>
        <w:tab/>
        <w:t>(</w:t>
      </w:r>
      <w:r w:rsidR="00264CE9" w:rsidRPr="005E5C64">
        <w:rPr>
          <w:rFonts w:asciiTheme="majorHAnsi" w:hAnsiTheme="majorHAnsi"/>
          <w:sz w:val="22"/>
          <w:szCs w:val="22"/>
        </w:rPr>
        <w:t>HES)</w:t>
      </w:r>
      <w:r w:rsidR="00F2431B" w:rsidRPr="005E5C64">
        <w:rPr>
          <w:rFonts w:asciiTheme="majorHAnsi" w:hAnsiTheme="majorHAnsi"/>
          <w:sz w:val="22"/>
          <w:szCs w:val="22"/>
        </w:rPr>
        <w:tab/>
      </w:r>
      <w:r w:rsidR="005E46BB" w:rsidRPr="005E5C64">
        <w:rPr>
          <w:rFonts w:asciiTheme="majorHAnsi" w:hAnsiTheme="majorHAnsi"/>
          <w:sz w:val="22"/>
          <w:szCs w:val="22"/>
        </w:rPr>
        <w:tab/>
      </w:r>
    </w:p>
    <w:p w14:paraId="18E62753" w14:textId="3C7C9086" w:rsidR="00F2431B" w:rsidRPr="0023683C" w:rsidRDefault="0023683C" w:rsidP="0023683C">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005042EB">
        <w:rPr>
          <w:rFonts w:asciiTheme="majorHAnsi" w:hAnsiTheme="majorHAnsi"/>
          <w:sz w:val="22"/>
          <w:szCs w:val="22"/>
        </w:rPr>
        <w:t xml:space="preserve"> </w:t>
      </w:r>
      <w:r w:rsidR="00320A30" w:rsidRPr="0023683C">
        <w:rPr>
          <w:rFonts w:asciiTheme="majorHAnsi" w:hAnsiTheme="majorHAnsi"/>
          <w:sz w:val="22"/>
          <w:szCs w:val="22"/>
        </w:rPr>
        <w:t xml:space="preserve">Ms Galia Admoni </w:t>
      </w:r>
      <w:r w:rsidR="00320A30" w:rsidRPr="0023683C">
        <w:rPr>
          <w:rFonts w:asciiTheme="majorHAnsi" w:hAnsiTheme="majorHAnsi"/>
          <w:sz w:val="22"/>
          <w:szCs w:val="22"/>
        </w:rPr>
        <w:tab/>
      </w:r>
      <w:r w:rsidR="004956B8">
        <w:rPr>
          <w:rFonts w:asciiTheme="majorHAnsi" w:hAnsiTheme="majorHAnsi"/>
          <w:sz w:val="22"/>
          <w:szCs w:val="22"/>
        </w:rPr>
        <w:tab/>
      </w:r>
      <w:r w:rsidR="00320A30" w:rsidRPr="0023683C">
        <w:rPr>
          <w:rFonts w:asciiTheme="majorHAnsi" w:hAnsiTheme="majorHAnsi"/>
          <w:sz w:val="22"/>
          <w:szCs w:val="22"/>
        </w:rPr>
        <w:t>(AIG)</w:t>
      </w:r>
    </w:p>
    <w:p w14:paraId="0793427C" w14:textId="77777777" w:rsidR="00DA3743" w:rsidRDefault="00DA3743" w:rsidP="00F2431B">
      <w:pPr>
        <w:rPr>
          <w:rFonts w:asciiTheme="majorHAnsi" w:hAnsiTheme="majorHAnsi"/>
          <w:sz w:val="22"/>
          <w:szCs w:val="22"/>
          <w:u w:val="single"/>
        </w:rPr>
      </w:pPr>
    </w:p>
    <w:p w14:paraId="376A569B" w14:textId="77777777" w:rsidR="00DA3743" w:rsidRDefault="00DA3743" w:rsidP="00F2431B">
      <w:pPr>
        <w:rPr>
          <w:rFonts w:asciiTheme="majorHAnsi" w:hAnsiTheme="majorHAnsi"/>
          <w:sz w:val="22"/>
          <w:szCs w:val="22"/>
          <w:u w:val="single"/>
        </w:rPr>
      </w:pPr>
    </w:p>
    <w:p w14:paraId="79876F9B" w14:textId="6C5C9BAB" w:rsidR="00F2431B" w:rsidRDefault="00F2431B" w:rsidP="00F2431B">
      <w:pPr>
        <w:rPr>
          <w:rFonts w:asciiTheme="majorHAnsi" w:hAnsiTheme="majorHAnsi"/>
          <w:sz w:val="22"/>
          <w:szCs w:val="22"/>
          <w:u w:val="single"/>
        </w:rPr>
      </w:pPr>
      <w:r w:rsidRPr="00B77B7A">
        <w:rPr>
          <w:rFonts w:asciiTheme="majorHAnsi" w:hAnsiTheme="majorHAnsi"/>
          <w:sz w:val="22"/>
          <w:szCs w:val="22"/>
          <w:u w:val="single"/>
        </w:rPr>
        <w:t>NON-VOTING OBSERVER</w:t>
      </w:r>
      <w:r w:rsidR="00FD57FB">
        <w:rPr>
          <w:rFonts w:asciiTheme="majorHAnsi" w:hAnsiTheme="majorHAnsi"/>
          <w:sz w:val="22"/>
          <w:szCs w:val="22"/>
          <w:u w:val="single"/>
        </w:rPr>
        <w:t>S</w:t>
      </w:r>
      <w:r w:rsidR="00131106">
        <w:rPr>
          <w:rFonts w:asciiTheme="majorHAnsi" w:hAnsiTheme="majorHAnsi"/>
          <w:sz w:val="22"/>
          <w:szCs w:val="22"/>
          <w:u w:val="single"/>
        </w:rPr>
        <w:t xml:space="preserve"> PRESENT</w:t>
      </w:r>
    </w:p>
    <w:p w14:paraId="59B388DE" w14:textId="14599A9B" w:rsidR="005E5C64" w:rsidRDefault="005042EB" w:rsidP="00F2431B">
      <w:pPr>
        <w:rPr>
          <w:rFonts w:asciiTheme="majorHAnsi" w:hAnsiTheme="majorHAnsi"/>
          <w:sz w:val="22"/>
          <w:szCs w:val="22"/>
        </w:rPr>
      </w:pPr>
      <w:r>
        <w:rPr>
          <w:rFonts w:asciiTheme="majorHAnsi" w:hAnsiTheme="majorHAnsi"/>
          <w:sz w:val="22"/>
          <w:szCs w:val="22"/>
        </w:rPr>
        <w:t>§</w:t>
      </w:r>
      <w:r w:rsidR="005E5C64">
        <w:rPr>
          <w:rFonts w:asciiTheme="majorHAnsi" w:hAnsiTheme="majorHAnsi"/>
          <w:sz w:val="22"/>
          <w:szCs w:val="22"/>
        </w:rPr>
        <w:t xml:space="preserve"> Ms Kathryn Poynting   (PGK)</w:t>
      </w:r>
    </w:p>
    <w:p w14:paraId="750B21F0" w14:textId="76A93426" w:rsidR="005E5C64" w:rsidRDefault="005E5C64" w:rsidP="00F2431B">
      <w:pPr>
        <w:rPr>
          <w:rFonts w:asciiTheme="majorHAnsi" w:hAnsiTheme="majorHAnsi"/>
          <w:sz w:val="22"/>
          <w:szCs w:val="22"/>
        </w:rPr>
      </w:pPr>
      <w:r>
        <w:rPr>
          <w:rFonts w:asciiTheme="majorHAnsi" w:hAnsiTheme="majorHAnsi"/>
          <w:sz w:val="22"/>
          <w:szCs w:val="22"/>
        </w:rPr>
        <w:t>* Ms Paula Donaldson</w:t>
      </w:r>
      <w:r>
        <w:rPr>
          <w:rFonts w:asciiTheme="majorHAnsi" w:hAnsiTheme="majorHAnsi"/>
          <w:sz w:val="22"/>
          <w:szCs w:val="22"/>
        </w:rPr>
        <w:tab/>
        <w:t>(DNP)</w:t>
      </w:r>
    </w:p>
    <w:p w14:paraId="54A865B9" w14:textId="06FAD370" w:rsidR="005042EB" w:rsidRDefault="005042EB" w:rsidP="00F2431B">
      <w:pPr>
        <w:rPr>
          <w:rFonts w:asciiTheme="majorHAnsi" w:hAnsiTheme="majorHAnsi"/>
          <w:sz w:val="22"/>
          <w:szCs w:val="22"/>
        </w:rPr>
      </w:pPr>
      <w:r>
        <w:rPr>
          <w:rFonts w:asciiTheme="majorHAnsi" w:hAnsiTheme="majorHAnsi"/>
          <w:sz w:val="22"/>
          <w:szCs w:val="22"/>
        </w:rPr>
        <w:t>* Mr Jim Robinson (RNJ)</w:t>
      </w:r>
    </w:p>
    <w:p w14:paraId="5A023D9C" w14:textId="060886F0" w:rsidR="008709FB" w:rsidRDefault="00302939" w:rsidP="00F2431B">
      <w:pPr>
        <w:rPr>
          <w:rFonts w:asciiTheme="majorHAnsi" w:hAnsiTheme="majorHAnsi"/>
          <w:sz w:val="22"/>
          <w:szCs w:val="22"/>
        </w:rPr>
      </w:pPr>
      <w:r>
        <w:rPr>
          <w:rFonts w:asciiTheme="majorHAnsi" w:hAnsiTheme="majorHAnsi"/>
          <w:sz w:val="22"/>
          <w:szCs w:val="22"/>
        </w:rPr>
        <w:t xml:space="preserve">* </w:t>
      </w:r>
      <w:r w:rsidR="008709FB">
        <w:rPr>
          <w:rFonts w:asciiTheme="majorHAnsi" w:hAnsiTheme="majorHAnsi"/>
          <w:sz w:val="22"/>
          <w:szCs w:val="22"/>
        </w:rPr>
        <w:t>Mrs Jane Canavan</w:t>
      </w:r>
      <w:r w:rsidR="008709FB">
        <w:rPr>
          <w:rFonts w:asciiTheme="majorHAnsi" w:hAnsiTheme="majorHAnsi"/>
          <w:sz w:val="22"/>
          <w:szCs w:val="22"/>
        </w:rPr>
        <w:tab/>
        <w:t>(CNJ)</w:t>
      </w:r>
    </w:p>
    <w:p w14:paraId="6D84163C" w14:textId="441D969A" w:rsidR="005042EB" w:rsidRDefault="005042EB" w:rsidP="00F2431B">
      <w:pPr>
        <w:rPr>
          <w:rFonts w:asciiTheme="majorHAnsi" w:hAnsiTheme="majorHAnsi"/>
          <w:sz w:val="22"/>
          <w:szCs w:val="22"/>
        </w:rPr>
      </w:pPr>
      <w:r>
        <w:rPr>
          <w:rFonts w:asciiTheme="majorHAnsi" w:hAnsiTheme="majorHAnsi"/>
          <w:sz w:val="22"/>
          <w:szCs w:val="22"/>
        </w:rPr>
        <w:t>* Mr Oribi Davies  (DSO)</w:t>
      </w:r>
    </w:p>
    <w:p w14:paraId="03F0BCB5" w14:textId="77777777" w:rsidR="009E78AB" w:rsidRDefault="009E78AB" w:rsidP="00F2431B">
      <w:pPr>
        <w:rPr>
          <w:rFonts w:asciiTheme="majorHAnsi" w:hAnsiTheme="majorHAnsi"/>
          <w:sz w:val="22"/>
          <w:szCs w:val="22"/>
        </w:rPr>
      </w:pPr>
    </w:p>
    <w:p w14:paraId="73CBD459" w14:textId="77777777" w:rsidR="00C12D69" w:rsidRDefault="00C12D69" w:rsidP="00F2431B">
      <w:pPr>
        <w:rPr>
          <w:rFonts w:asciiTheme="majorHAnsi" w:hAnsiTheme="majorHAnsi"/>
          <w:sz w:val="22"/>
          <w:szCs w:val="22"/>
        </w:rPr>
      </w:pPr>
    </w:p>
    <w:p w14:paraId="1BF72141" w14:textId="77777777" w:rsidR="00F2431B" w:rsidRDefault="00F2431B" w:rsidP="00F2431B">
      <w:pPr>
        <w:rPr>
          <w:rFonts w:asciiTheme="majorHAnsi" w:hAnsiTheme="majorHAnsi"/>
          <w:sz w:val="22"/>
          <w:szCs w:val="22"/>
        </w:rPr>
      </w:pPr>
    </w:p>
    <w:p w14:paraId="1F562375" w14:textId="77777777" w:rsidR="00307B35" w:rsidRDefault="00307B35" w:rsidP="0004619C">
      <w:pPr>
        <w:rPr>
          <w:rFonts w:asciiTheme="majorHAnsi" w:hAnsiTheme="majorHAnsi"/>
          <w:b/>
          <w:sz w:val="22"/>
          <w:szCs w:val="22"/>
        </w:rPr>
      </w:pPr>
    </w:p>
    <w:p w14:paraId="00C35351" w14:textId="17E3A730" w:rsidR="00037237" w:rsidRPr="00B77B7A" w:rsidRDefault="00037237" w:rsidP="00037237">
      <w:pPr>
        <w:rPr>
          <w:rFonts w:asciiTheme="majorHAnsi" w:hAnsiTheme="majorHAnsi"/>
          <w:sz w:val="22"/>
          <w:szCs w:val="22"/>
        </w:rPr>
      </w:pPr>
      <w:r w:rsidRPr="00B77B7A">
        <w:rPr>
          <w:rFonts w:asciiTheme="majorHAnsi" w:hAnsiTheme="majorHAnsi"/>
          <w:sz w:val="22"/>
          <w:szCs w:val="22"/>
        </w:rPr>
        <w:t xml:space="preserve">* Denotes </w:t>
      </w:r>
      <w:r>
        <w:rPr>
          <w:rFonts w:asciiTheme="majorHAnsi" w:hAnsiTheme="majorHAnsi"/>
          <w:sz w:val="22"/>
          <w:szCs w:val="22"/>
        </w:rPr>
        <w:t>those</w:t>
      </w:r>
      <w:r w:rsidRPr="00B77B7A">
        <w:rPr>
          <w:rFonts w:asciiTheme="majorHAnsi" w:hAnsiTheme="majorHAnsi"/>
          <w:sz w:val="22"/>
          <w:szCs w:val="22"/>
        </w:rPr>
        <w:t xml:space="preserve"> present</w:t>
      </w:r>
    </w:p>
    <w:p w14:paraId="469AFBD2" w14:textId="0BCD0477" w:rsidR="00307B35" w:rsidRPr="009E78AB" w:rsidRDefault="009E78AB" w:rsidP="0004619C">
      <w:pPr>
        <w:rPr>
          <w:rFonts w:asciiTheme="majorHAnsi" w:hAnsiTheme="majorHAnsi"/>
          <w:bCs/>
          <w:sz w:val="22"/>
          <w:szCs w:val="22"/>
        </w:rPr>
      </w:pPr>
      <w:r w:rsidRPr="009E78AB">
        <w:rPr>
          <w:rFonts w:asciiTheme="majorHAnsi" w:hAnsiTheme="majorHAnsi"/>
          <w:bCs/>
          <w:sz w:val="22"/>
          <w:szCs w:val="22"/>
        </w:rPr>
        <w:t>§ accessed via MS Teams</w:t>
      </w:r>
    </w:p>
    <w:p w14:paraId="42BB8998" w14:textId="77777777" w:rsidR="00307B35" w:rsidRDefault="00307B35" w:rsidP="0004619C">
      <w:pPr>
        <w:rPr>
          <w:rFonts w:asciiTheme="majorHAnsi" w:hAnsiTheme="majorHAnsi"/>
          <w:b/>
          <w:sz w:val="22"/>
          <w:szCs w:val="22"/>
        </w:rPr>
      </w:pPr>
    </w:p>
    <w:p w14:paraId="2F9A720C" w14:textId="77777777" w:rsidR="00307B35" w:rsidRDefault="00307B35" w:rsidP="0004619C">
      <w:pPr>
        <w:rPr>
          <w:rFonts w:asciiTheme="majorHAnsi" w:hAnsiTheme="majorHAnsi"/>
          <w:b/>
          <w:sz w:val="22"/>
          <w:szCs w:val="22"/>
        </w:rPr>
      </w:pPr>
    </w:p>
    <w:p w14:paraId="53160A6E" w14:textId="77777777" w:rsidR="00307B35" w:rsidRDefault="00307B35" w:rsidP="0004619C">
      <w:pPr>
        <w:rPr>
          <w:rFonts w:asciiTheme="majorHAnsi" w:hAnsiTheme="majorHAnsi"/>
          <w:b/>
          <w:sz w:val="22"/>
          <w:szCs w:val="22"/>
        </w:rPr>
      </w:pPr>
    </w:p>
    <w:p w14:paraId="725844FB" w14:textId="77777777" w:rsidR="00307B35" w:rsidRDefault="00307B35" w:rsidP="0004619C">
      <w:pPr>
        <w:rPr>
          <w:rFonts w:asciiTheme="majorHAnsi" w:hAnsiTheme="majorHAnsi"/>
          <w:b/>
          <w:sz w:val="22"/>
          <w:szCs w:val="22"/>
        </w:rPr>
      </w:pPr>
    </w:p>
    <w:p w14:paraId="3F5B45EC" w14:textId="77777777" w:rsidR="00307B35" w:rsidRDefault="00307B35" w:rsidP="0004619C">
      <w:pPr>
        <w:rPr>
          <w:rFonts w:asciiTheme="majorHAnsi" w:hAnsiTheme="majorHAnsi"/>
          <w:b/>
          <w:sz w:val="22"/>
          <w:szCs w:val="22"/>
        </w:rPr>
      </w:pPr>
    </w:p>
    <w:p w14:paraId="2B964893" w14:textId="77777777" w:rsidR="00307B35" w:rsidRDefault="00307B35" w:rsidP="0004619C">
      <w:pPr>
        <w:rPr>
          <w:rFonts w:asciiTheme="majorHAnsi" w:hAnsiTheme="majorHAnsi"/>
          <w:b/>
          <w:sz w:val="22"/>
          <w:szCs w:val="22"/>
        </w:rPr>
      </w:pPr>
    </w:p>
    <w:p w14:paraId="3F6B0113" w14:textId="77777777" w:rsidR="00307B35" w:rsidRDefault="00307B35" w:rsidP="0004619C">
      <w:pPr>
        <w:rPr>
          <w:rFonts w:asciiTheme="majorHAnsi" w:hAnsiTheme="majorHAnsi"/>
          <w:b/>
          <w:sz w:val="22"/>
          <w:szCs w:val="22"/>
        </w:rPr>
      </w:pPr>
    </w:p>
    <w:p w14:paraId="07150F4C" w14:textId="77777777" w:rsidR="00307B35" w:rsidRDefault="00307B35" w:rsidP="0004619C">
      <w:pPr>
        <w:rPr>
          <w:rFonts w:asciiTheme="majorHAnsi" w:hAnsiTheme="majorHAnsi"/>
          <w:b/>
          <w:sz w:val="22"/>
          <w:szCs w:val="22"/>
        </w:rPr>
      </w:pPr>
    </w:p>
    <w:p w14:paraId="4DF87E79" w14:textId="77777777" w:rsidR="00307B35" w:rsidRDefault="00307B35" w:rsidP="0004619C">
      <w:pPr>
        <w:rPr>
          <w:rFonts w:asciiTheme="majorHAnsi" w:hAnsiTheme="majorHAnsi"/>
          <w:b/>
          <w:sz w:val="22"/>
          <w:szCs w:val="22"/>
        </w:rPr>
      </w:pPr>
    </w:p>
    <w:p w14:paraId="22297E77" w14:textId="77777777" w:rsidR="00307B35" w:rsidRDefault="00307B35" w:rsidP="0004619C">
      <w:pPr>
        <w:rPr>
          <w:rFonts w:asciiTheme="majorHAnsi" w:hAnsiTheme="majorHAnsi"/>
          <w:b/>
          <w:sz w:val="22"/>
          <w:szCs w:val="22"/>
        </w:rPr>
      </w:pPr>
    </w:p>
    <w:p w14:paraId="55DFCC6C" w14:textId="77777777" w:rsidR="00037237" w:rsidRDefault="00037237" w:rsidP="0004619C">
      <w:pPr>
        <w:rPr>
          <w:rFonts w:asciiTheme="majorHAnsi" w:hAnsiTheme="majorHAnsi"/>
          <w:b/>
          <w:sz w:val="22"/>
          <w:szCs w:val="22"/>
        </w:rPr>
      </w:pPr>
    </w:p>
    <w:p w14:paraId="2269CBDB" w14:textId="77777777" w:rsidR="00037237" w:rsidRDefault="00037237" w:rsidP="0004619C">
      <w:pPr>
        <w:rPr>
          <w:rFonts w:asciiTheme="majorHAnsi" w:hAnsiTheme="majorHAnsi"/>
          <w:b/>
          <w:sz w:val="22"/>
          <w:szCs w:val="22"/>
        </w:rPr>
      </w:pPr>
    </w:p>
    <w:p w14:paraId="534767CB" w14:textId="77777777" w:rsidR="00037237" w:rsidRDefault="00037237" w:rsidP="0004619C">
      <w:pPr>
        <w:rPr>
          <w:rFonts w:asciiTheme="majorHAnsi" w:hAnsiTheme="majorHAnsi"/>
          <w:b/>
          <w:sz w:val="22"/>
          <w:szCs w:val="22"/>
        </w:rPr>
      </w:pPr>
    </w:p>
    <w:p w14:paraId="57D2AC12" w14:textId="77777777" w:rsidR="00037237" w:rsidRDefault="00037237" w:rsidP="0004619C">
      <w:pPr>
        <w:rPr>
          <w:rFonts w:asciiTheme="majorHAnsi" w:hAnsiTheme="majorHAnsi"/>
          <w:b/>
          <w:sz w:val="22"/>
          <w:szCs w:val="22"/>
        </w:rPr>
      </w:pPr>
    </w:p>
    <w:p w14:paraId="11193577" w14:textId="77777777" w:rsidR="00037237" w:rsidRDefault="00037237" w:rsidP="0004619C">
      <w:pPr>
        <w:rPr>
          <w:rFonts w:asciiTheme="majorHAnsi" w:hAnsiTheme="majorHAnsi"/>
          <w:b/>
          <w:sz w:val="22"/>
          <w:szCs w:val="22"/>
        </w:rPr>
      </w:pPr>
    </w:p>
    <w:p w14:paraId="104CC296" w14:textId="77777777" w:rsidR="00037237" w:rsidRDefault="00037237" w:rsidP="0004619C">
      <w:pPr>
        <w:rPr>
          <w:rFonts w:asciiTheme="majorHAnsi" w:hAnsiTheme="majorHAnsi"/>
          <w:b/>
          <w:sz w:val="22"/>
          <w:szCs w:val="22"/>
        </w:rPr>
      </w:pPr>
    </w:p>
    <w:p w14:paraId="1227BF79" w14:textId="77777777" w:rsidR="00302939" w:rsidRDefault="00302939" w:rsidP="0004619C">
      <w:pPr>
        <w:rPr>
          <w:rFonts w:asciiTheme="majorHAnsi" w:hAnsiTheme="majorHAnsi"/>
          <w:b/>
          <w:sz w:val="22"/>
          <w:szCs w:val="22"/>
        </w:rPr>
      </w:pPr>
    </w:p>
    <w:p w14:paraId="267F6575" w14:textId="77777777" w:rsidR="00302939" w:rsidRDefault="00302939" w:rsidP="0004619C">
      <w:pPr>
        <w:rPr>
          <w:rFonts w:asciiTheme="majorHAnsi" w:hAnsiTheme="majorHAnsi"/>
          <w:b/>
          <w:sz w:val="22"/>
          <w:szCs w:val="22"/>
        </w:rPr>
      </w:pPr>
    </w:p>
    <w:p w14:paraId="1A246A32" w14:textId="77777777" w:rsidR="00302939" w:rsidRDefault="00302939" w:rsidP="0004619C">
      <w:pPr>
        <w:rPr>
          <w:rFonts w:asciiTheme="majorHAnsi" w:hAnsiTheme="majorHAnsi"/>
          <w:b/>
          <w:sz w:val="22"/>
          <w:szCs w:val="22"/>
        </w:rPr>
      </w:pPr>
    </w:p>
    <w:p w14:paraId="3B551203" w14:textId="56F1DE65" w:rsidR="002C5D9B" w:rsidRDefault="002C5D9B" w:rsidP="0004619C">
      <w:pPr>
        <w:rPr>
          <w:rFonts w:asciiTheme="majorHAnsi" w:hAnsiTheme="majorHAnsi"/>
          <w:b/>
          <w:sz w:val="22"/>
          <w:szCs w:val="22"/>
        </w:rPr>
      </w:pPr>
    </w:p>
    <w:p w14:paraId="4DF8240C" w14:textId="77777777" w:rsidR="00C61D64" w:rsidRDefault="00C61D64" w:rsidP="0004619C">
      <w:pPr>
        <w:rPr>
          <w:rFonts w:asciiTheme="majorHAnsi" w:hAnsiTheme="majorHAnsi"/>
          <w:b/>
          <w:sz w:val="22"/>
          <w:szCs w:val="22"/>
        </w:rPr>
      </w:pPr>
    </w:p>
    <w:p w14:paraId="649DCF3D" w14:textId="77777777" w:rsidR="00C61D64" w:rsidRDefault="00C61D64" w:rsidP="0004619C">
      <w:pPr>
        <w:rPr>
          <w:rFonts w:asciiTheme="majorHAnsi" w:hAnsiTheme="majorHAnsi"/>
          <w:b/>
          <w:sz w:val="22"/>
          <w:szCs w:val="22"/>
        </w:rPr>
      </w:pPr>
    </w:p>
    <w:p w14:paraId="5090A73F" w14:textId="1C9282C8" w:rsidR="00E72B87" w:rsidRDefault="00E72B87" w:rsidP="0004619C">
      <w:pPr>
        <w:rPr>
          <w:rFonts w:asciiTheme="majorHAnsi" w:hAnsiTheme="majorHAnsi"/>
          <w:b/>
          <w:sz w:val="22"/>
          <w:szCs w:val="22"/>
        </w:rPr>
      </w:pPr>
      <w:r>
        <w:rPr>
          <w:rFonts w:asciiTheme="majorHAnsi" w:hAnsiTheme="majorHAnsi"/>
          <w:b/>
          <w:sz w:val="22"/>
          <w:szCs w:val="22"/>
        </w:rPr>
        <w:lastRenderedPageBreak/>
        <w:t xml:space="preserve">Prior to the meeting there was a presentation </w:t>
      </w:r>
      <w:r w:rsidR="005042EB">
        <w:rPr>
          <w:rFonts w:asciiTheme="majorHAnsi" w:hAnsiTheme="majorHAnsi"/>
          <w:b/>
          <w:sz w:val="22"/>
          <w:szCs w:val="22"/>
        </w:rPr>
        <w:t>from Student Parliament pupils representing the environment.</w:t>
      </w:r>
    </w:p>
    <w:p w14:paraId="6957B881" w14:textId="77777777" w:rsidR="00E72B87" w:rsidRDefault="00E72B87" w:rsidP="0004619C">
      <w:pPr>
        <w:rPr>
          <w:rFonts w:asciiTheme="majorHAnsi" w:hAnsiTheme="majorHAnsi"/>
          <w:b/>
          <w:sz w:val="22"/>
          <w:szCs w:val="22"/>
        </w:rPr>
      </w:pPr>
    </w:p>
    <w:p w14:paraId="00E7B096" w14:textId="77777777" w:rsidR="00E72B87" w:rsidRDefault="00E72B87" w:rsidP="0004619C">
      <w:pPr>
        <w:rPr>
          <w:rFonts w:asciiTheme="majorHAnsi" w:hAnsiTheme="majorHAnsi"/>
          <w:b/>
          <w:sz w:val="22"/>
          <w:szCs w:val="22"/>
        </w:rPr>
      </w:pPr>
    </w:p>
    <w:p w14:paraId="3E4C8F7D" w14:textId="5B79B572" w:rsidR="0004619C" w:rsidRDefault="00302939" w:rsidP="0004619C">
      <w:pPr>
        <w:rPr>
          <w:rFonts w:asciiTheme="majorHAnsi" w:hAnsiTheme="majorHAnsi"/>
          <w:b/>
          <w:sz w:val="22"/>
          <w:szCs w:val="22"/>
          <w:u w:val="single"/>
        </w:rPr>
      </w:pPr>
      <w:r>
        <w:rPr>
          <w:rFonts w:asciiTheme="majorHAnsi" w:hAnsiTheme="majorHAnsi"/>
          <w:b/>
          <w:sz w:val="22"/>
          <w:szCs w:val="22"/>
        </w:rPr>
        <w:t>2</w:t>
      </w:r>
      <w:r w:rsidR="0060270A">
        <w:rPr>
          <w:rFonts w:asciiTheme="majorHAnsi" w:hAnsiTheme="majorHAnsi"/>
          <w:b/>
          <w:sz w:val="22"/>
          <w:szCs w:val="22"/>
        </w:rPr>
        <w:t>5</w:t>
      </w:r>
      <w:r w:rsidR="00E37E67">
        <w:rPr>
          <w:rFonts w:asciiTheme="majorHAnsi" w:hAnsiTheme="majorHAnsi"/>
          <w:b/>
          <w:sz w:val="22"/>
          <w:szCs w:val="22"/>
        </w:rPr>
        <w:t>/</w:t>
      </w:r>
      <w:r w:rsidR="0060270A">
        <w:rPr>
          <w:rFonts w:asciiTheme="majorHAnsi" w:hAnsiTheme="majorHAnsi"/>
          <w:b/>
          <w:sz w:val="22"/>
          <w:szCs w:val="22"/>
        </w:rPr>
        <w:t>01</w:t>
      </w:r>
      <w:r w:rsidR="00307B35">
        <w:rPr>
          <w:rFonts w:asciiTheme="majorHAnsi" w:hAnsiTheme="majorHAnsi"/>
          <w:b/>
          <w:sz w:val="22"/>
          <w:szCs w:val="22"/>
        </w:rPr>
        <w:tab/>
      </w:r>
      <w:r w:rsidR="0004619C">
        <w:rPr>
          <w:rFonts w:asciiTheme="majorHAnsi" w:hAnsiTheme="majorHAnsi"/>
          <w:b/>
          <w:sz w:val="22"/>
          <w:szCs w:val="22"/>
          <w:u w:val="single"/>
        </w:rPr>
        <w:t>WELCOME &amp; INTRODUCTIONS</w:t>
      </w:r>
    </w:p>
    <w:p w14:paraId="1F024108" w14:textId="0C04E401" w:rsidR="005F76F1" w:rsidRDefault="00DD4F21" w:rsidP="00ED23E0">
      <w:pPr>
        <w:ind w:left="720"/>
        <w:rPr>
          <w:rFonts w:asciiTheme="majorHAnsi" w:hAnsiTheme="majorHAnsi"/>
          <w:sz w:val="22"/>
          <w:szCs w:val="22"/>
        </w:rPr>
      </w:pPr>
      <w:r w:rsidRPr="00992735">
        <w:rPr>
          <w:rFonts w:asciiTheme="majorHAnsi" w:hAnsiTheme="majorHAnsi"/>
          <w:b/>
          <w:sz w:val="22"/>
          <w:szCs w:val="22"/>
        </w:rPr>
        <w:t>WLA</w:t>
      </w:r>
      <w:r w:rsidRPr="00DD4F21">
        <w:rPr>
          <w:rFonts w:asciiTheme="majorHAnsi" w:hAnsiTheme="majorHAnsi"/>
          <w:sz w:val="22"/>
          <w:szCs w:val="22"/>
        </w:rPr>
        <w:t xml:space="preserve"> welcomed everyone to the</w:t>
      </w:r>
      <w:r w:rsidR="00037237">
        <w:rPr>
          <w:rFonts w:asciiTheme="majorHAnsi" w:hAnsiTheme="majorHAnsi"/>
          <w:sz w:val="22"/>
          <w:szCs w:val="22"/>
        </w:rPr>
        <w:t xml:space="preserve"> </w:t>
      </w:r>
      <w:r w:rsidR="005042EB">
        <w:rPr>
          <w:rFonts w:asciiTheme="majorHAnsi" w:hAnsiTheme="majorHAnsi"/>
          <w:sz w:val="22"/>
          <w:szCs w:val="22"/>
        </w:rPr>
        <w:t>January</w:t>
      </w:r>
      <w:r w:rsidR="00C02FFC">
        <w:rPr>
          <w:rFonts w:asciiTheme="majorHAnsi" w:hAnsiTheme="majorHAnsi"/>
          <w:sz w:val="22"/>
          <w:szCs w:val="22"/>
        </w:rPr>
        <w:t xml:space="preserve"> meeting</w:t>
      </w:r>
      <w:r w:rsidR="00320A30">
        <w:rPr>
          <w:rFonts w:asciiTheme="majorHAnsi" w:hAnsiTheme="majorHAnsi"/>
          <w:sz w:val="22"/>
          <w:szCs w:val="22"/>
        </w:rPr>
        <w:t>.</w:t>
      </w:r>
    </w:p>
    <w:p w14:paraId="745545FF" w14:textId="77777777" w:rsidR="00F674E8" w:rsidRDefault="00F674E8" w:rsidP="00ED23E0">
      <w:pPr>
        <w:ind w:left="720"/>
        <w:rPr>
          <w:rFonts w:asciiTheme="majorHAnsi" w:hAnsiTheme="majorHAnsi"/>
          <w:sz w:val="22"/>
          <w:szCs w:val="22"/>
        </w:rPr>
      </w:pPr>
    </w:p>
    <w:p w14:paraId="432186FA" w14:textId="635227EE" w:rsidR="00F674E8" w:rsidRPr="0007113B" w:rsidRDefault="0060270A" w:rsidP="00F674E8">
      <w:pPr>
        <w:rPr>
          <w:rFonts w:asciiTheme="majorHAnsi" w:hAnsiTheme="majorHAnsi"/>
          <w:b/>
          <w:sz w:val="22"/>
          <w:szCs w:val="22"/>
        </w:rPr>
      </w:pPr>
      <w:r>
        <w:rPr>
          <w:rFonts w:asciiTheme="majorHAnsi" w:hAnsiTheme="majorHAnsi"/>
          <w:b/>
          <w:sz w:val="22"/>
          <w:szCs w:val="22"/>
        </w:rPr>
        <w:t>25/02</w:t>
      </w:r>
      <w:r w:rsidR="00F674E8" w:rsidRPr="0007113B">
        <w:rPr>
          <w:rFonts w:asciiTheme="majorHAnsi" w:hAnsiTheme="majorHAnsi"/>
          <w:b/>
          <w:sz w:val="22"/>
          <w:szCs w:val="22"/>
        </w:rPr>
        <w:tab/>
      </w:r>
      <w:r w:rsidR="00F674E8" w:rsidRPr="0007113B">
        <w:rPr>
          <w:rFonts w:asciiTheme="majorHAnsi" w:hAnsiTheme="majorHAnsi"/>
          <w:b/>
          <w:sz w:val="22"/>
          <w:szCs w:val="22"/>
          <w:u w:val="single"/>
        </w:rPr>
        <w:t>APOLOGIES FOR ABSENCE</w:t>
      </w:r>
    </w:p>
    <w:p w14:paraId="7843F990" w14:textId="204D4F12" w:rsidR="00F674E8" w:rsidRDefault="00F674E8" w:rsidP="00F674E8">
      <w:pPr>
        <w:rPr>
          <w:rFonts w:asciiTheme="majorHAnsi" w:hAnsiTheme="majorHAnsi"/>
          <w:sz w:val="22"/>
          <w:szCs w:val="22"/>
        </w:rPr>
      </w:pPr>
      <w:r>
        <w:rPr>
          <w:rFonts w:asciiTheme="majorHAnsi" w:hAnsiTheme="majorHAnsi"/>
          <w:sz w:val="22"/>
          <w:szCs w:val="22"/>
        </w:rPr>
        <w:tab/>
        <w:t xml:space="preserve">Cllr Barry Rawlings </w:t>
      </w:r>
    </w:p>
    <w:p w14:paraId="226219E6" w14:textId="1DFE95EC" w:rsidR="0060270A" w:rsidRDefault="0060270A" w:rsidP="00F674E8">
      <w:pPr>
        <w:rPr>
          <w:rFonts w:asciiTheme="majorHAnsi" w:hAnsiTheme="majorHAnsi"/>
          <w:sz w:val="22"/>
          <w:szCs w:val="22"/>
        </w:rPr>
      </w:pPr>
      <w:r>
        <w:rPr>
          <w:rFonts w:asciiTheme="majorHAnsi" w:hAnsiTheme="majorHAnsi"/>
          <w:sz w:val="22"/>
          <w:szCs w:val="22"/>
        </w:rPr>
        <w:tab/>
        <w:t>Mr Nishad Gudhka</w:t>
      </w:r>
    </w:p>
    <w:p w14:paraId="4DB52818" w14:textId="1475F9C2" w:rsidR="0060270A" w:rsidRDefault="0060270A" w:rsidP="00F674E8">
      <w:pPr>
        <w:rPr>
          <w:rFonts w:asciiTheme="majorHAnsi" w:hAnsiTheme="majorHAnsi"/>
          <w:sz w:val="22"/>
          <w:szCs w:val="22"/>
        </w:rPr>
      </w:pPr>
      <w:r>
        <w:rPr>
          <w:rFonts w:asciiTheme="majorHAnsi" w:hAnsiTheme="majorHAnsi"/>
          <w:sz w:val="22"/>
          <w:szCs w:val="22"/>
        </w:rPr>
        <w:tab/>
        <w:t>Mr Kunal Gautami</w:t>
      </w:r>
    </w:p>
    <w:p w14:paraId="29089AB7" w14:textId="77777777" w:rsidR="00ED23E0" w:rsidRDefault="00ED23E0" w:rsidP="00ED23E0">
      <w:pPr>
        <w:ind w:left="720"/>
        <w:rPr>
          <w:rFonts w:asciiTheme="majorHAnsi" w:hAnsiTheme="majorHAnsi"/>
          <w:b/>
          <w:sz w:val="22"/>
          <w:szCs w:val="22"/>
        </w:rPr>
      </w:pPr>
    </w:p>
    <w:p w14:paraId="244A356E" w14:textId="0C6B119B" w:rsidR="00E2754B" w:rsidRDefault="0060270A" w:rsidP="005923D5">
      <w:pPr>
        <w:rPr>
          <w:rFonts w:asciiTheme="majorHAnsi" w:hAnsiTheme="majorHAnsi"/>
          <w:b/>
          <w:sz w:val="22"/>
          <w:szCs w:val="22"/>
          <w:u w:val="single"/>
        </w:rPr>
      </w:pPr>
      <w:r>
        <w:rPr>
          <w:rFonts w:asciiTheme="majorHAnsi" w:hAnsiTheme="majorHAnsi"/>
          <w:b/>
          <w:sz w:val="22"/>
          <w:szCs w:val="22"/>
        </w:rPr>
        <w:t>25/03</w:t>
      </w:r>
      <w:r w:rsidR="005923D5">
        <w:rPr>
          <w:rFonts w:asciiTheme="majorHAnsi" w:hAnsiTheme="majorHAnsi"/>
          <w:b/>
          <w:sz w:val="22"/>
          <w:szCs w:val="22"/>
        </w:rPr>
        <w:tab/>
      </w:r>
      <w:r w:rsidR="005923D5">
        <w:rPr>
          <w:rFonts w:asciiTheme="majorHAnsi" w:hAnsiTheme="majorHAnsi"/>
          <w:b/>
          <w:sz w:val="22"/>
          <w:szCs w:val="22"/>
          <w:u w:val="single"/>
        </w:rPr>
        <w:t>DECLARATION OF PECUNIARY INTEREST</w:t>
      </w:r>
    </w:p>
    <w:p w14:paraId="70E2017A" w14:textId="394B9970" w:rsidR="005923D5" w:rsidRDefault="005923D5" w:rsidP="00E2754B">
      <w:pPr>
        <w:ind w:firstLine="720"/>
        <w:rPr>
          <w:rFonts w:asciiTheme="majorHAnsi" w:hAnsiTheme="majorHAnsi"/>
          <w:sz w:val="22"/>
          <w:szCs w:val="22"/>
        </w:rPr>
      </w:pPr>
      <w:r>
        <w:rPr>
          <w:rFonts w:asciiTheme="majorHAnsi" w:hAnsiTheme="majorHAnsi"/>
          <w:sz w:val="22"/>
          <w:szCs w:val="22"/>
        </w:rPr>
        <w:t>None.</w:t>
      </w:r>
    </w:p>
    <w:p w14:paraId="56C59C07" w14:textId="77777777" w:rsidR="0060270A" w:rsidRDefault="0060270A" w:rsidP="0060270A">
      <w:pPr>
        <w:rPr>
          <w:rFonts w:asciiTheme="majorHAnsi" w:hAnsiTheme="majorHAnsi"/>
          <w:sz w:val="22"/>
          <w:szCs w:val="22"/>
        </w:rPr>
      </w:pPr>
    </w:p>
    <w:p w14:paraId="510A2860" w14:textId="3C9F715C" w:rsidR="0060270A" w:rsidRPr="0060270A" w:rsidRDefault="0060270A" w:rsidP="0060270A">
      <w:pPr>
        <w:rPr>
          <w:rFonts w:asciiTheme="majorHAnsi" w:hAnsiTheme="majorHAnsi"/>
          <w:b/>
          <w:bCs/>
          <w:sz w:val="22"/>
          <w:szCs w:val="22"/>
          <w:u w:val="single"/>
        </w:rPr>
      </w:pPr>
      <w:r w:rsidRPr="0060270A">
        <w:rPr>
          <w:rFonts w:asciiTheme="majorHAnsi" w:hAnsiTheme="majorHAnsi"/>
          <w:b/>
          <w:bCs/>
          <w:sz w:val="22"/>
          <w:szCs w:val="22"/>
        </w:rPr>
        <w:t>25/04</w:t>
      </w:r>
      <w:r w:rsidRPr="0060270A">
        <w:rPr>
          <w:rFonts w:asciiTheme="majorHAnsi" w:hAnsiTheme="majorHAnsi"/>
          <w:b/>
          <w:bCs/>
          <w:sz w:val="22"/>
          <w:szCs w:val="22"/>
        </w:rPr>
        <w:tab/>
      </w:r>
      <w:r w:rsidRPr="0060270A">
        <w:rPr>
          <w:rFonts w:asciiTheme="majorHAnsi" w:hAnsiTheme="majorHAnsi"/>
          <w:b/>
          <w:bCs/>
          <w:sz w:val="22"/>
          <w:szCs w:val="22"/>
          <w:u w:val="single"/>
        </w:rPr>
        <w:t>REVIEW OF THE HUB</w:t>
      </w:r>
    </w:p>
    <w:p w14:paraId="23435CA3" w14:textId="541F839D" w:rsidR="0007113B" w:rsidRDefault="00891B12" w:rsidP="005923D5">
      <w:pPr>
        <w:rPr>
          <w:rFonts w:asciiTheme="majorHAnsi" w:hAnsiTheme="majorHAnsi"/>
          <w:sz w:val="22"/>
          <w:szCs w:val="22"/>
        </w:rPr>
      </w:pPr>
      <w:r>
        <w:rPr>
          <w:rFonts w:asciiTheme="majorHAnsi" w:hAnsiTheme="majorHAnsi"/>
          <w:sz w:val="22"/>
          <w:szCs w:val="22"/>
        </w:rPr>
        <w:tab/>
      </w:r>
      <w:r w:rsidR="0060270A">
        <w:rPr>
          <w:rFonts w:asciiTheme="majorHAnsi" w:hAnsiTheme="majorHAnsi"/>
          <w:sz w:val="22"/>
          <w:szCs w:val="22"/>
        </w:rPr>
        <w:t>Mr Oribi Davies</w:t>
      </w:r>
      <w:r w:rsidR="00833385">
        <w:rPr>
          <w:rFonts w:asciiTheme="majorHAnsi" w:hAnsiTheme="majorHAnsi"/>
          <w:sz w:val="22"/>
          <w:szCs w:val="22"/>
        </w:rPr>
        <w:t xml:space="preserve"> (DSO)</w:t>
      </w:r>
      <w:r w:rsidR="0060270A">
        <w:rPr>
          <w:rFonts w:asciiTheme="majorHAnsi" w:hAnsiTheme="majorHAnsi"/>
          <w:sz w:val="22"/>
          <w:szCs w:val="22"/>
        </w:rPr>
        <w:t xml:space="preserve">, </w:t>
      </w:r>
      <w:r w:rsidR="003D32B3">
        <w:rPr>
          <w:rFonts w:asciiTheme="majorHAnsi" w:hAnsiTheme="majorHAnsi"/>
          <w:sz w:val="22"/>
          <w:szCs w:val="22"/>
        </w:rPr>
        <w:t>Director of the Inclusion Hub, joined the meeting.</w:t>
      </w:r>
    </w:p>
    <w:p w14:paraId="3530D5CC" w14:textId="77777777" w:rsidR="00833385" w:rsidRDefault="00134D37" w:rsidP="00833385">
      <w:pPr>
        <w:ind w:left="720"/>
        <w:rPr>
          <w:rFonts w:asciiTheme="majorHAnsi" w:hAnsiTheme="majorHAnsi"/>
          <w:sz w:val="22"/>
          <w:szCs w:val="22"/>
        </w:rPr>
      </w:pPr>
      <w:r w:rsidRPr="00134D37">
        <w:rPr>
          <w:rFonts w:asciiTheme="majorHAnsi" w:hAnsiTheme="majorHAnsi"/>
          <w:b/>
          <w:bCs/>
          <w:sz w:val="22"/>
          <w:szCs w:val="22"/>
        </w:rPr>
        <w:t>WLA</w:t>
      </w:r>
      <w:r>
        <w:rPr>
          <w:rFonts w:asciiTheme="majorHAnsi" w:hAnsiTheme="majorHAnsi"/>
          <w:sz w:val="22"/>
          <w:szCs w:val="22"/>
        </w:rPr>
        <w:t xml:space="preserve"> said that as it is no longer financed by the John Lyons Trust, it would be useful for governors to know how the Hub is being used. </w:t>
      </w:r>
    </w:p>
    <w:p w14:paraId="18CA1F29" w14:textId="28D76DDC" w:rsidR="003D32B3" w:rsidRDefault="00833385" w:rsidP="00833385">
      <w:pPr>
        <w:ind w:left="720"/>
        <w:rPr>
          <w:rFonts w:asciiTheme="majorHAnsi" w:hAnsiTheme="majorHAnsi"/>
          <w:sz w:val="22"/>
          <w:szCs w:val="22"/>
        </w:rPr>
      </w:pPr>
      <w:r w:rsidRPr="00833385">
        <w:rPr>
          <w:rFonts w:asciiTheme="majorHAnsi" w:hAnsiTheme="majorHAnsi"/>
          <w:b/>
          <w:bCs/>
          <w:sz w:val="22"/>
          <w:szCs w:val="22"/>
        </w:rPr>
        <w:t>DSO</w:t>
      </w:r>
      <w:r>
        <w:rPr>
          <w:rFonts w:asciiTheme="majorHAnsi" w:hAnsiTheme="majorHAnsi"/>
          <w:b/>
          <w:bCs/>
          <w:sz w:val="22"/>
          <w:szCs w:val="22"/>
        </w:rPr>
        <w:t xml:space="preserve"> </w:t>
      </w:r>
      <w:r>
        <w:rPr>
          <w:rFonts w:asciiTheme="majorHAnsi" w:hAnsiTheme="majorHAnsi"/>
          <w:sz w:val="22"/>
          <w:szCs w:val="22"/>
        </w:rPr>
        <w:t xml:space="preserve">said the Hub is now a fully taught provision for KS3 pupils only. All lessons are taught in the Hub, </w:t>
      </w:r>
      <w:proofErr w:type="gramStart"/>
      <w:r>
        <w:rPr>
          <w:rFonts w:asciiTheme="majorHAnsi" w:hAnsiTheme="majorHAnsi"/>
          <w:sz w:val="22"/>
          <w:szCs w:val="22"/>
        </w:rPr>
        <w:t>with the exception of</w:t>
      </w:r>
      <w:proofErr w:type="gramEnd"/>
      <w:r>
        <w:rPr>
          <w:rFonts w:asciiTheme="majorHAnsi" w:hAnsiTheme="majorHAnsi"/>
          <w:sz w:val="22"/>
          <w:szCs w:val="22"/>
        </w:rPr>
        <w:t xml:space="preserve"> lessons such as PE and IT</w:t>
      </w:r>
      <w:r w:rsidR="006A0474">
        <w:rPr>
          <w:rFonts w:asciiTheme="majorHAnsi" w:hAnsiTheme="majorHAnsi"/>
          <w:sz w:val="22"/>
          <w:szCs w:val="22"/>
        </w:rPr>
        <w:t>.  Early intervention</w:t>
      </w:r>
      <w:r w:rsidR="00072AFE">
        <w:rPr>
          <w:rFonts w:asciiTheme="majorHAnsi" w:hAnsiTheme="majorHAnsi"/>
          <w:sz w:val="22"/>
          <w:szCs w:val="22"/>
        </w:rPr>
        <w:t xml:space="preserve"> and working just </w:t>
      </w:r>
      <w:r w:rsidR="006A0474">
        <w:rPr>
          <w:rFonts w:asciiTheme="majorHAnsi" w:hAnsiTheme="majorHAnsi"/>
          <w:sz w:val="22"/>
          <w:szCs w:val="22"/>
        </w:rPr>
        <w:t xml:space="preserve">with </w:t>
      </w:r>
      <w:r w:rsidR="00072AFE">
        <w:rPr>
          <w:rFonts w:asciiTheme="majorHAnsi" w:hAnsiTheme="majorHAnsi"/>
          <w:sz w:val="22"/>
          <w:szCs w:val="22"/>
        </w:rPr>
        <w:t xml:space="preserve">students from </w:t>
      </w:r>
      <w:r w:rsidR="006A0474">
        <w:rPr>
          <w:rFonts w:asciiTheme="majorHAnsi" w:hAnsiTheme="majorHAnsi"/>
          <w:sz w:val="22"/>
          <w:szCs w:val="22"/>
        </w:rPr>
        <w:t>Years 7, 8 and 9</w:t>
      </w:r>
      <w:r w:rsidR="00072AFE">
        <w:rPr>
          <w:rFonts w:asciiTheme="majorHAnsi" w:hAnsiTheme="majorHAnsi"/>
          <w:sz w:val="22"/>
          <w:szCs w:val="22"/>
        </w:rPr>
        <w:t>,</w:t>
      </w:r>
      <w:r w:rsidR="006A0474">
        <w:rPr>
          <w:rFonts w:asciiTheme="majorHAnsi" w:hAnsiTheme="majorHAnsi"/>
          <w:sz w:val="22"/>
          <w:szCs w:val="22"/>
        </w:rPr>
        <w:t xml:space="preserve"> the degree of success is much greater. </w:t>
      </w:r>
      <w:r w:rsidR="00072AFE" w:rsidRPr="00484DF8">
        <w:rPr>
          <w:rFonts w:asciiTheme="majorHAnsi" w:hAnsiTheme="majorHAnsi"/>
          <w:b/>
          <w:bCs/>
          <w:sz w:val="22"/>
          <w:szCs w:val="22"/>
        </w:rPr>
        <w:t>DSO</w:t>
      </w:r>
      <w:r w:rsidR="00072AFE">
        <w:rPr>
          <w:rFonts w:asciiTheme="majorHAnsi" w:hAnsiTheme="majorHAnsi"/>
          <w:sz w:val="22"/>
          <w:szCs w:val="22"/>
        </w:rPr>
        <w:t xml:space="preserve"> showed governors </w:t>
      </w:r>
      <w:r w:rsidR="00484DF8">
        <w:rPr>
          <w:rFonts w:asciiTheme="majorHAnsi" w:hAnsiTheme="majorHAnsi"/>
          <w:sz w:val="22"/>
          <w:szCs w:val="22"/>
        </w:rPr>
        <w:t>some</w:t>
      </w:r>
      <w:r w:rsidR="00072AFE">
        <w:rPr>
          <w:rFonts w:asciiTheme="majorHAnsi" w:hAnsiTheme="majorHAnsi"/>
          <w:sz w:val="22"/>
          <w:szCs w:val="22"/>
        </w:rPr>
        <w:t xml:space="preserve"> ‘before and after’ logs of three students that were in the Hub and the improvements they had made. This is a term model but there are some students who would not graduate to mainstream after just one term. </w:t>
      </w:r>
      <w:r w:rsidR="00072AFE" w:rsidRPr="00484DF8">
        <w:rPr>
          <w:rFonts w:asciiTheme="majorHAnsi" w:hAnsiTheme="majorHAnsi"/>
          <w:b/>
          <w:bCs/>
          <w:sz w:val="22"/>
          <w:szCs w:val="22"/>
        </w:rPr>
        <w:t>DSO</w:t>
      </w:r>
      <w:r w:rsidR="00072AFE">
        <w:rPr>
          <w:rFonts w:asciiTheme="majorHAnsi" w:hAnsiTheme="majorHAnsi"/>
          <w:sz w:val="22"/>
          <w:szCs w:val="22"/>
        </w:rPr>
        <w:t xml:space="preserve"> said that after each term the needs are more and more complex.  There is a greater number of SEND students in the Hub, currently there are two EHCP students in the group. </w:t>
      </w:r>
      <w:r w:rsidR="00197C37">
        <w:rPr>
          <w:rFonts w:asciiTheme="majorHAnsi" w:hAnsiTheme="majorHAnsi"/>
          <w:sz w:val="22"/>
          <w:szCs w:val="22"/>
        </w:rPr>
        <w:t xml:space="preserve">The </w:t>
      </w:r>
      <w:r w:rsidR="00072AFE">
        <w:rPr>
          <w:rFonts w:asciiTheme="majorHAnsi" w:hAnsiTheme="majorHAnsi"/>
          <w:sz w:val="22"/>
          <w:szCs w:val="22"/>
        </w:rPr>
        <w:t>school is trying to educate them until their needs can be met in a specialist provision.</w:t>
      </w:r>
    </w:p>
    <w:p w14:paraId="00F24F9A" w14:textId="49470565" w:rsidR="00072AFE" w:rsidRDefault="00072AFE" w:rsidP="00833385">
      <w:pPr>
        <w:ind w:left="720"/>
        <w:rPr>
          <w:rFonts w:asciiTheme="majorHAnsi" w:hAnsiTheme="majorHAnsi"/>
          <w:sz w:val="22"/>
          <w:szCs w:val="22"/>
        </w:rPr>
      </w:pPr>
      <w:r w:rsidRPr="00072AFE">
        <w:rPr>
          <w:rFonts w:asciiTheme="majorHAnsi" w:hAnsiTheme="majorHAnsi"/>
          <w:sz w:val="22"/>
          <w:szCs w:val="22"/>
        </w:rPr>
        <w:t>All but one student is on the SEN register and there are students with EAL needs</w:t>
      </w:r>
      <w:r>
        <w:rPr>
          <w:rFonts w:asciiTheme="majorHAnsi" w:hAnsiTheme="majorHAnsi"/>
          <w:sz w:val="22"/>
          <w:szCs w:val="22"/>
        </w:rPr>
        <w:t xml:space="preserve"> and </w:t>
      </w:r>
      <w:r w:rsidRPr="00484DF8">
        <w:rPr>
          <w:rFonts w:asciiTheme="majorHAnsi" w:hAnsiTheme="majorHAnsi"/>
          <w:b/>
          <w:bCs/>
          <w:sz w:val="22"/>
          <w:szCs w:val="22"/>
        </w:rPr>
        <w:t>DSO</w:t>
      </w:r>
      <w:r>
        <w:rPr>
          <w:rFonts w:asciiTheme="majorHAnsi" w:hAnsiTheme="majorHAnsi"/>
          <w:sz w:val="22"/>
          <w:szCs w:val="22"/>
        </w:rPr>
        <w:t xml:space="preserve"> said this is no</w:t>
      </w:r>
      <w:r w:rsidR="00D17EF9">
        <w:rPr>
          <w:rFonts w:asciiTheme="majorHAnsi" w:hAnsiTheme="majorHAnsi"/>
          <w:sz w:val="22"/>
          <w:szCs w:val="22"/>
        </w:rPr>
        <w:t xml:space="preserve">t even </w:t>
      </w:r>
      <w:proofErr w:type="gramStart"/>
      <w:r w:rsidR="00D17EF9">
        <w:rPr>
          <w:rFonts w:asciiTheme="majorHAnsi" w:hAnsiTheme="majorHAnsi"/>
          <w:sz w:val="22"/>
          <w:szCs w:val="22"/>
        </w:rPr>
        <w:t>taking into account</w:t>
      </w:r>
      <w:proofErr w:type="gramEnd"/>
      <w:r w:rsidR="00D17EF9">
        <w:rPr>
          <w:rFonts w:asciiTheme="majorHAnsi" w:hAnsiTheme="majorHAnsi"/>
          <w:sz w:val="22"/>
          <w:szCs w:val="22"/>
        </w:rPr>
        <w:t xml:space="preserve"> the other adverse childhood experiences and multiple traumas that exist in the profiles of the students in the Hub. He said the melting pot is quite complex and there are a lot of moving parts they work on daily to try and </w:t>
      </w:r>
      <w:r w:rsidR="00197C37">
        <w:rPr>
          <w:rFonts w:asciiTheme="majorHAnsi" w:hAnsiTheme="majorHAnsi"/>
          <w:sz w:val="22"/>
          <w:szCs w:val="22"/>
        </w:rPr>
        <w:t>maintain</w:t>
      </w:r>
      <w:r w:rsidR="00D17EF9">
        <w:rPr>
          <w:rFonts w:asciiTheme="majorHAnsi" w:hAnsiTheme="majorHAnsi"/>
          <w:sz w:val="22"/>
          <w:szCs w:val="22"/>
        </w:rPr>
        <w:t xml:space="preserve"> a calm high quality learning environment</w:t>
      </w:r>
      <w:r w:rsidR="00197C37">
        <w:rPr>
          <w:rFonts w:asciiTheme="majorHAnsi" w:hAnsiTheme="majorHAnsi"/>
          <w:sz w:val="22"/>
          <w:szCs w:val="22"/>
        </w:rPr>
        <w:t>.</w:t>
      </w:r>
      <w:r w:rsidR="00D17EF9">
        <w:rPr>
          <w:rFonts w:asciiTheme="majorHAnsi" w:hAnsiTheme="majorHAnsi"/>
          <w:sz w:val="22"/>
          <w:szCs w:val="22"/>
        </w:rPr>
        <w:t xml:space="preserve"> </w:t>
      </w:r>
      <w:r w:rsidR="00197C37">
        <w:rPr>
          <w:rFonts w:asciiTheme="majorHAnsi" w:hAnsiTheme="majorHAnsi"/>
          <w:sz w:val="22"/>
          <w:szCs w:val="22"/>
        </w:rPr>
        <w:t xml:space="preserve">DSO said </w:t>
      </w:r>
      <w:proofErr w:type="gramStart"/>
      <w:r w:rsidR="00197C37">
        <w:rPr>
          <w:rFonts w:asciiTheme="majorHAnsi" w:hAnsiTheme="majorHAnsi"/>
          <w:sz w:val="22"/>
          <w:szCs w:val="22"/>
        </w:rPr>
        <w:t>i</w:t>
      </w:r>
      <w:r w:rsidR="00D17EF9">
        <w:rPr>
          <w:rFonts w:asciiTheme="majorHAnsi" w:hAnsiTheme="majorHAnsi"/>
          <w:sz w:val="22"/>
          <w:szCs w:val="22"/>
        </w:rPr>
        <w:t>n spite of</w:t>
      </w:r>
      <w:proofErr w:type="gramEnd"/>
      <w:r w:rsidR="00D17EF9">
        <w:rPr>
          <w:rFonts w:asciiTheme="majorHAnsi" w:hAnsiTheme="majorHAnsi"/>
          <w:sz w:val="22"/>
          <w:szCs w:val="22"/>
        </w:rPr>
        <w:t xml:space="preserve"> all this it can and does work</w:t>
      </w:r>
      <w:r w:rsidR="00197C37">
        <w:rPr>
          <w:rFonts w:asciiTheme="majorHAnsi" w:hAnsiTheme="majorHAnsi"/>
          <w:sz w:val="22"/>
          <w:szCs w:val="22"/>
        </w:rPr>
        <w:t xml:space="preserve"> and they</w:t>
      </w:r>
      <w:r w:rsidR="00D17EF9">
        <w:rPr>
          <w:rFonts w:asciiTheme="majorHAnsi" w:hAnsiTheme="majorHAnsi"/>
          <w:sz w:val="22"/>
          <w:szCs w:val="22"/>
        </w:rPr>
        <w:t xml:space="preserve"> have more successes than failures in keep</w:t>
      </w:r>
      <w:r w:rsidR="0027451C">
        <w:rPr>
          <w:rFonts w:asciiTheme="majorHAnsi" w:hAnsiTheme="majorHAnsi"/>
          <w:sz w:val="22"/>
          <w:szCs w:val="22"/>
        </w:rPr>
        <w:t>ing children in education. However, they are quite strict in how they assess the children and only three students have graduated into mainstream.  These students had demonstrated above and beyond that they had met all the expectations</w:t>
      </w:r>
      <w:r w:rsidR="00197C37">
        <w:rPr>
          <w:rFonts w:asciiTheme="majorHAnsi" w:hAnsiTheme="majorHAnsi"/>
          <w:sz w:val="22"/>
          <w:szCs w:val="22"/>
        </w:rPr>
        <w:t xml:space="preserve"> and</w:t>
      </w:r>
      <w:r w:rsidR="0027451C">
        <w:rPr>
          <w:rFonts w:asciiTheme="majorHAnsi" w:hAnsiTheme="majorHAnsi"/>
          <w:sz w:val="22"/>
          <w:szCs w:val="22"/>
        </w:rPr>
        <w:t xml:space="preserve"> </w:t>
      </w:r>
      <w:r w:rsidR="00197C37">
        <w:rPr>
          <w:rFonts w:asciiTheme="majorHAnsi" w:hAnsiTheme="majorHAnsi"/>
          <w:sz w:val="22"/>
          <w:szCs w:val="22"/>
        </w:rPr>
        <w:t xml:space="preserve">they </w:t>
      </w:r>
      <w:r w:rsidR="0027451C">
        <w:rPr>
          <w:rFonts w:asciiTheme="majorHAnsi" w:hAnsiTheme="majorHAnsi"/>
          <w:sz w:val="22"/>
          <w:szCs w:val="22"/>
        </w:rPr>
        <w:t>need to do more work with the other students to ensure that they c</w:t>
      </w:r>
      <w:r w:rsidR="00197C37">
        <w:rPr>
          <w:rFonts w:asciiTheme="majorHAnsi" w:hAnsiTheme="majorHAnsi"/>
          <w:sz w:val="22"/>
          <w:szCs w:val="22"/>
        </w:rPr>
        <w:t>an</w:t>
      </w:r>
      <w:r w:rsidR="0027451C">
        <w:rPr>
          <w:rFonts w:asciiTheme="majorHAnsi" w:hAnsiTheme="majorHAnsi"/>
          <w:sz w:val="22"/>
          <w:szCs w:val="22"/>
        </w:rPr>
        <w:t xml:space="preserve"> sustain the improvement.  He said he thought that this would taper out over time and the success rate would increase</w:t>
      </w:r>
      <w:r w:rsidR="00197C37">
        <w:rPr>
          <w:rFonts w:asciiTheme="majorHAnsi" w:hAnsiTheme="majorHAnsi"/>
          <w:sz w:val="22"/>
          <w:szCs w:val="22"/>
        </w:rPr>
        <w:t>,</w:t>
      </w:r>
      <w:r w:rsidR="0027451C">
        <w:rPr>
          <w:rFonts w:asciiTheme="majorHAnsi" w:hAnsiTheme="majorHAnsi"/>
          <w:sz w:val="22"/>
          <w:szCs w:val="22"/>
        </w:rPr>
        <w:t xml:space="preserve"> but it is also determined by the level of need for the child.</w:t>
      </w:r>
    </w:p>
    <w:p w14:paraId="15CC69A2" w14:textId="15BDC7AA" w:rsidR="0027451C" w:rsidRDefault="0027451C" w:rsidP="00833385">
      <w:pPr>
        <w:ind w:left="720"/>
        <w:rPr>
          <w:rFonts w:asciiTheme="majorHAnsi" w:hAnsiTheme="majorHAnsi"/>
          <w:sz w:val="22"/>
          <w:szCs w:val="22"/>
        </w:rPr>
      </w:pPr>
      <w:r w:rsidRPr="00484DF8">
        <w:rPr>
          <w:rFonts w:asciiTheme="majorHAnsi" w:hAnsiTheme="majorHAnsi"/>
          <w:b/>
          <w:bCs/>
          <w:sz w:val="22"/>
          <w:szCs w:val="22"/>
        </w:rPr>
        <w:t>DSO</w:t>
      </w:r>
      <w:r>
        <w:rPr>
          <w:rFonts w:asciiTheme="majorHAnsi" w:hAnsiTheme="majorHAnsi"/>
          <w:sz w:val="22"/>
          <w:szCs w:val="22"/>
        </w:rPr>
        <w:t xml:space="preserve"> said there are some children with EHCP and have named FBS and even though the SENDCo has said they can’t meet the child’s </w:t>
      </w:r>
      <w:proofErr w:type="gramStart"/>
      <w:r>
        <w:rPr>
          <w:rFonts w:asciiTheme="majorHAnsi" w:hAnsiTheme="majorHAnsi"/>
          <w:sz w:val="22"/>
          <w:szCs w:val="22"/>
        </w:rPr>
        <w:t>needs,</w:t>
      </w:r>
      <w:proofErr w:type="gramEnd"/>
      <w:r>
        <w:rPr>
          <w:rFonts w:asciiTheme="majorHAnsi" w:hAnsiTheme="majorHAnsi"/>
          <w:sz w:val="22"/>
          <w:szCs w:val="22"/>
        </w:rPr>
        <w:t xml:space="preserve"> they try to do so by putting them in the Hub. For instance, </w:t>
      </w:r>
      <w:r w:rsidR="00484DF8" w:rsidRPr="00484DF8">
        <w:rPr>
          <w:rFonts w:asciiTheme="majorHAnsi" w:hAnsiTheme="majorHAnsi"/>
          <w:b/>
          <w:bCs/>
          <w:sz w:val="22"/>
          <w:szCs w:val="22"/>
        </w:rPr>
        <w:t>DSO</w:t>
      </w:r>
      <w:r w:rsidR="00484DF8">
        <w:rPr>
          <w:rFonts w:asciiTheme="majorHAnsi" w:hAnsiTheme="majorHAnsi"/>
          <w:sz w:val="22"/>
          <w:szCs w:val="22"/>
        </w:rPr>
        <w:t xml:space="preserve"> said </w:t>
      </w:r>
      <w:r>
        <w:rPr>
          <w:rFonts w:asciiTheme="majorHAnsi" w:hAnsiTheme="majorHAnsi"/>
          <w:sz w:val="22"/>
          <w:szCs w:val="22"/>
        </w:rPr>
        <w:t>a special school had rejected a child because they said they couldn’t meet their needs and they have been sent to FBS</w:t>
      </w:r>
      <w:r w:rsidR="00484DF8">
        <w:rPr>
          <w:rFonts w:asciiTheme="majorHAnsi" w:hAnsiTheme="majorHAnsi"/>
          <w:sz w:val="22"/>
          <w:szCs w:val="22"/>
        </w:rPr>
        <w:t xml:space="preserve">. Referrals to the Hub are made by the heads of year and part of the process is challenging staff and asking them to check if they have gone through all they can before making a request to the head of year.  </w:t>
      </w:r>
      <w:r w:rsidR="00484DF8">
        <w:rPr>
          <w:rFonts w:asciiTheme="majorHAnsi" w:hAnsiTheme="majorHAnsi"/>
          <w:b/>
          <w:bCs/>
          <w:sz w:val="22"/>
          <w:szCs w:val="22"/>
        </w:rPr>
        <w:t xml:space="preserve">WLA </w:t>
      </w:r>
      <w:r w:rsidR="00484DF8" w:rsidRPr="00484DF8">
        <w:rPr>
          <w:rFonts w:asciiTheme="majorHAnsi" w:hAnsiTheme="majorHAnsi"/>
          <w:sz w:val="22"/>
          <w:szCs w:val="22"/>
        </w:rPr>
        <w:t xml:space="preserve">asked if staff now </w:t>
      </w:r>
      <w:proofErr w:type="gramStart"/>
      <w:r w:rsidR="00484DF8" w:rsidRPr="00484DF8">
        <w:rPr>
          <w:rFonts w:asciiTheme="majorHAnsi" w:hAnsiTheme="majorHAnsi"/>
          <w:sz w:val="22"/>
          <w:szCs w:val="22"/>
        </w:rPr>
        <w:t>have an understanding</w:t>
      </w:r>
      <w:proofErr w:type="gramEnd"/>
      <w:r w:rsidR="00484DF8" w:rsidRPr="00484DF8">
        <w:rPr>
          <w:rFonts w:asciiTheme="majorHAnsi" w:hAnsiTheme="majorHAnsi"/>
          <w:sz w:val="22"/>
          <w:szCs w:val="22"/>
        </w:rPr>
        <w:t xml:space="preserve"> of what the</w:t>
      </w:r>
      <w:r w:rsidR="00484DF8">
        <w:rPr>
          <w:rFonts w:asciiTheme="majorHAnsi" w:hAnsiTheme="majorHAnsi"/>
          <w:sz w:val="22"/>
          <w:szCs w:val="22"/>
        </w:rPr>
        <w:t xml:space="preserve"> Hub is for and the referral system. </w:t>
      </w:r>
      <w:r w:rsidR="00484DF8" w:rsidRPr="00197C37">
        <w:rPr>
          <w:rFonts w:asciiTheme="majorHAnsi" w:hAnsiTheme="majorHAnsi"/>
          <w:b/>
          <w:bCs/>
          <w:sz w:val="22"/>
          <w:szCs w:val="22"/>
        </w:rPr>
        <w:t>DSO</w:t>
      </w:r>
      <w:r w:rsidR="00484DF8">
        <w:rPr>
          <w:rFonts w:asciiTheme="majorHAnsi" w:hAnsiTheme="majorHAnsi"/>
          <w:sz w:val="22"/>
          <w:szCs w:val="22"/>
        </w:rPr>
        <w:t xml:space="preserve"> said there are very many brilliant teachers in the school who do </w:t>
      </w:r>
      <w:proofErr w:type="gramStart"/>
      <w:r w:rsidR="00484DF8">
        <w:rPr>
          <w:rFonts w:asciiTheme="majorHAnsi" w:hAnsiTheme="majorHAnsi"/>
          <w:sz w:val="22"/>
          <w:szCs w:val="22"/>
        </w:rPr>
        <w:t>have an understanding of</w:t>
      </w:r>
      <w:proofErr w:type="gramEnd"/>
      <w:r w:rsidR="00484DF8">
        <w:rPr>
          <w:rFonts w:asciiTheme="majorHAnsi" w:hAnsiTheme="majorHAnsi"/>
          <w:sz w:val="22"/>
          <w:szCs w:val="22"/>
        </w:rPr>
        <w:t xml:space="preserve"> what the Hub is for</w:t>
      </w:r>
      <w:r w:rsidR="0062365A">
        <w:rPr>
          <w:rFonts w:asciiTheme="majorHAnsi" w:hAnsiTheme="majorHAnsi"/>
          <w:sz w:val="22"/>
          <w:szCs w:val="22"/>
        </w:rPr>
        <w:t xml:space="preserve"> and there are a few who don’t necessarily understand.  He said the best way to understand how it works is to go and see what goes on </w:t>
      </w:r>
      <w:r w:rsidR="00197C37">
        <w:rPr>
          <w:rFonts w:asciiTheme="majorHAnsi" w:hAnsiTheme="majorHAnsi"/>
          <w:sz w:val="22"/>
          <w:szCs w:val="22"/>
        </w:rPr>
        <w:t>there</w:t>
      </w:r>
      <w:r w:rsidR="0062365A">
        <w:rPr>
          <w:rFonts w:asciiTheme="majorHAnsi" w:hAnsiTheme="majorHAnsi"/>
          <w:sz w:val="22"/>
          <w:szCs w:val="22"/>
        </w:rPr>
        <w:t>.</w:t>
      </w:r>
    </w:p>
    <w:p w14:paraId="7D31CC1C" w14:textId="5D1ADEF0" w:rsidR="0062365A" w:rsidRDefault="0062365A" w:rsidP="00833385">
      <w:pPr>
        <w:ind w:left="720"/>
        <w:rPr>
          <w:rFonts w:asciiTheme="majorHAnsi" w:hAnsiTheme="majorHAnsi"/>
          <w:sz w:val="22"/>
          <w:szCs w:val="22"/>
        </w:rPr>
      </w:pPr>
      <w:r>
        <w:rPr>
          <w:rFonts w:asciiTheme="majorHAnsi" w:hAnsiTheme="majorHAnsi"/>
          <w:b/>
          <w:bCs/>
          <w:sz w:val="22"/>
          <w:szCs w:val="22"/>
        </w:rPr>
        <w:t xml:space="preserve">HES </w:t>
      </w:r>
      <w:r w:rsidRPr="0062365A">
        <w:rPr>
          <w:rFonts w:asciiTheme="majorHAnsi" w:hAnsiTheme="majorHAnsi"/>
          <w:sz w:val="22"/>
          <w:szCs w:val="22"/>
        </w:rPr>
        <w:t>said that since they have gone to the new model, it is noticeably different.  The last term has appreciated the work of the Hub more because those children who would be walking around or being difficult in lessons</w:t>
      </w:r>
      <w:r>
        <w:rPr>
          <w:rFonts w:asciiTheme="majorHAnsi" w:hAnsiTheme="majorHAnsi"/>
          <w:sz w:val="22"/>
          <w:szCs w:val="22"/>
        </w:rPr>
        <w:t xml:space="preserve"> have been contained by </w:t>
      </w:r>
      <w:r w:rsidRPr="00197C37">
        <w:rPr>
          <w:rFonts w:asciiTheme="majorHAnsi" w:hAnsiTheme="majorHAnsi"/>
          <w:b/>
          <w:bCs/>
          <w:sz w:val="22"/>
          <w:szCs w:val="22"/>
        </w:rPr>
        <w:t>DSO</w:t>
      </w:r>
      <w:r>
        <w:rPr>
          <w:rFonts w:asciiTheme="majorHAnsi" w:hAnsiTheme="majorHAnsi"/>
          <w:sz w:val="22"/>
          <w:szCs w:val="22"/>
        </w:rPr>
        <w:t xml:space="preserve">. He said that </w:t>
      </w:r>
      <w:r w:rsidRPr="00197C37">
        <w:rPr>
          <w:rFonts w:asciiTheme="majorHAnsi" w:hAnsiTheme="majorHAnsi"/>
          <w:b/>
          <w:bCs/>
          <w:sz w:val="22"/>
          <w:szCs w:val="22"/>
        </w:rPr>
        <w:t>DSO</w:t>
      </w:r>
      <w:r>
        <w:rPr>
          <w:rFonts w:asciiTheme="majorHAnsi" w:hAnsiTheme="majorHAnsi"/>
          <w:sz w:val="22"/>
          <w:szCs w:val="22"/>
        </w:rPr>
        <w:t xml:space="preserve"> has done amazing work and he </w:t>
      </w:r>
      <w:r w:rsidR="00197C37">
        <w:rPr>
          <w:rFonts w:asciiTheme="majorHAnsi" w:hAnsiTheme="majorHAnsi"/>
          <w:sz w:val="22"/>
          <w:szCs w:val="22"/>
        </w:rPr>
        <w:t>believed</w:t>
      </w:r>
      <w:r>
        <w:rPr>
          <w:rFonts w:asciiTheme="majorHAnsi" w:hAnsiTheme="majorHAnsi"/>
          <w:sz w:val="22"/>
          <w:szCs w:val="22"/>
        </w:rPr>
        <w:t xml:space="preserve"> that it has been appreciated more this spring term.  </w:t>
      </w:r>
      <w:r w:rsidRPr="0062365A">
        <w:rPr>
          <w:rFonts w:asciiTheme="majorHAnsi" w:hAnsiTheme="majorHAnsi"/>
          <w:b/>
          <w:bCs/>
          <w:sz w:val="22"/>
          <w:szCs w:val="22"/>
        </w:rPr>
        <w:t xml:space="preserve">AIG </w:t>
      </w:r>
      <w:r>
        <w:rPr>
          <w:rFonts w:asciiTheme="majorHAnsi" w:hAnsiTheme="majorHAnsi"/>
          <w:sz w:val="22"/>
          <w:szCs w:val="22"/>
        </w:rPr>
        <w:t>said that they should look at the success on the other side, too, where mainstream classes have been able to function without the disruption from some of these students.</w:t>
      </w:r>
      <w:r w:rsidR="00C135A1">
        <w:rPr>
          <w:rFonts w:asciiTheme="majorHAnsi" w:hAnsiTheme="majorHAnsi"/>
          <w:sz w:val="22"/>
          <w:szCs w:val="22"/>
        </w:rPr>
        <w:t xml:space="preserve"> She added that going down to the Hub is special – the work there is amazing.</w:t>
      </w:r>
    </w:p>
    <w:p w14:paraId="1A96FFB3" w14:textId="423E824B" w:rsidR="003A2091" w:rsidRDefault="00C135A1" w:rsidP="00833385">
      <w:pPr>
        <w:ind w:left="720"/>
        <w:rPr>
          <w:rFonts w:asciiTheme="majorHAnsi" w:hAnsiTheme="majorHAnsi"/>
          <w:sz w:val="22"/>
          <w:szCs w:val="22"/>
        </w:rPr>
      </w:pPr>
      <w:r>
        <w:rPr>
          <w:rFonts w:asciiTheme="majorHAnsi" w:hAnsiTheme="majorHAnsi"/>
          <w:b/>
          <w:bCs/>
          <w:sz w:val="22"/>
          <w:szCs w:val="22"/>
        </w:rPr>
        <w:t xml:space="preserve">DSO </w:t>
      </w:r>
      <w:r w:rsidRPr="00C135A1">
        <w:rPr>
          <w:rFonts w:asciiTheme="majorHAnsi" w:hAnsiTheme="majorHAnsi"/>
          <w:sz w:val="22"/>
          <w:szCs w:val="22"/>
        </w:rPr>
        <w:t>said currently there are 9 students in the Hub (capacity is 10).</w:t>
      </w:r>
      <w:r>
        <w:rPr>
          <w:rFonts w:asciiTheme="majorHAnsi" w:hAnsiTheme="majorHAnsi"/>
          <w:sz w:val="22"/>
          <w:szCs w:val="22"/>
        </w:rPr>
        <w:t xml:space="preserve"> All these students have complex needs and the first couple of weeks of the term is establishing some kind of law and order and then they start to make some educational progress. He added there are always going to be situations where it doesn’t work for everybody but where is </w:t>
      </w:r>
      <w:proofErr w:type="gramStart"/>
      <w:r>
        <w:rPr>
          <w:rFonts w:asciiTheme="majorHAnsi" w:hAnsiTheme="majorHAnsi"/>
          <w:sz w:val="22"/>
          <w:szCs w:val="22"/>
        </w:rPr>
        <w:t>doesn’t</w:t>
      </w:r>
      <w:proofErr w:type="gramEnd"/>
      <w:r>
        <w:rPr>
          <w:rFonts w:asciiTheme="majorHAnsi" w:hAnsiTheme="majorHAnsi"/>
          <w:sz w:val="22"/>
          <w:szCs w:val="22"/>
        </w:rPr>
        <w:t xml:space="preserve"> work for a child, they know why. It could be that the school cannot </w:t>
      </w:r>
      <w:r>
        <w:rPr>
          <w:rFonts w:asciiTheme="majorHAnsi" w:hAnsiTheme="majorHAnsi"/>
          <w:sz w:val="22"/>
          <w:szCs w:val="22"/>
        </w:rPr>
        <w:lastRenderedPageBreak/>
        <w:t>provide support for a particular element of autism</w:t>
      </w:r>
      <w:r w:rsidR="00197C37">
        <w:rPr>
          <w:rFonts w:asciiTheme="majorHAnsi" w:hAnsiTheme="majorHAnsi"/>
          <w:sz w:val="22"/>
          <w:szCs w:val="22"/>
        </w:rPr>
        <w:t>,</w:t>
      </w:r>
      <w:r>
        <w:rPr>
          <w:rFonts w:asciiTheme="majorHAnsi" w:hAnsiTheme="majorHAnsi"/>
          <w:sz w:val="22"/>
          <w:szCs w:val="22"/>
        </w:rPr>
        <w:t xml:space="preserve"> there could be a friendship dynamic and they might need a new environment with a managed move or offsite respite. Occasionally, there may be no other choice than a permanent exclusion.</w:t>
      </w:r>
      <w:r w:rsidR="003A2091">
        <w:rPr>
          <w:rFonts w:asciiTheme="majorHAnsi" w:hAnsiTheme="majorHAnsi"/>
          <w:sz w:val="22"/>
          <w:szCs w:val="22"/>
        </w:rPr>
        <w:t xml:space="preserve"> </w:t>
      </w:r>
      <w:r w:rsidR="003A2091" w:rsidRPr="003A2091">
        <w:rPr>
          <w:rFonts w:asciiTheme="majorHAnsi" w:hAnsiTheme="majorHAnsi"/>
          <w:b/>
          <w:bCs/>
          <w:sz w:val="22"/>
          <w:szCs w:val="22"/>
        </w:rPr>
        <w:t xml:space="preserve">WLA </w:t>
      </w:r>
      <w:r w:rsidR="003A2091">
        <w:rPr>
          <w:rFonts w:asciiTheme="majorHAnsi" w:hAnsiTheme="majorHAnsi"/>
          <w:sz w:val="22"/>
          <w:szCs w:val="22"/>
        </w:rPr>
        <w:t xml:space="preserve">asked if the students in the Hub learn and possibly reflect from each other’s behaviour. </w:t>
      </w:r>
      <w:r w:rsidR="003A2091" w:rsidRPr="003A2091">
        <w:rPr>
          <w:rFonts w:asciiTheme="majorHAnsi" w:hAnsiTheme="majorHAnsi"/>
          <w:b/>
          <w:bCs/>
          <w:sz w:val="22"/>
          <w:szCs w:val="22"/>
        </w:rPr>
        <w:t>DSO</w:t>
      </w:r>
      <w:r w:rsidR="003A2091">
        <w:rPr>
          <w:rFonts w:asciiTheme="majorHAnsi" w:hAnsiTheme="majorHAnsi"/>
          <w:sz w:val="22"/>
          <w:szCs w:val="22"/>
        </w:rPr>
        <w:t xml:space="preserve"> said they are dealing with children who sometimes have very complex needs, so sometimes ‘no’.  If they are autistic that isn’t necessarily how their mind works and dealing with behaviour can be quite challenging.  He said they use praise and reward a lot and that is what students tend to respond to better. If all their peers are having rewards that tends to be a driving force.  There is also a bit of competition around one-up-man-ship and that’s how the three students managed to graduate.</w:t>
      </w:r>
    </w:p>
    <w:p w14:paraId="2D845388" w14:textId="3D95963D" w:rsidR="00C135A1" w:rsidRDefault="003A2091" w:rsidP="00833385">
      <w:pPr>
        <w:ind w:left="720"/>
        <w:rPr>
          <w:rFonts w:asciiTheme="majorHAnsi" w:hAnsiTheme="majorHAnsi"/>
          <w:sz w:val="22"/>
          <w:szCs w:val="22"/>
        </w:rPr>
      </w:pPr>
      <w:r>
        <w:rPr>
          <w:rFonts w:asciiTheme="majorHAnsi" w:hAnsiTheme="majorHAnsi"/>
          <w:b/>
          <w:bCs/>
          <w:sz w:val="22"/>
          <w:szCs w:val="22"/>
        </w:rPr>
        <w:t xml:space="preserve">DSO </w:t>
      </w:r>
      <w:r w:rsidRPr="00CF7DE0">
        <w:rPr>
          <w:rFonts w:asciiTheme="majorHAnsi" w:hAnsiTheme="majorHAnsi"/>
          <w:sz w:val="22"/>
          <w:szCs w:val="22"/>
        </w:rPr>
        <w:t>said they work with the King’s Trust and this term</w:t>
      </w:r>
      <w:r w:rsidR="00CF7DE0" w:rsidRPr="00CF7DE0">
        <w:rPr>
          <w:rFonts w:asciiTheme="majorHAnsi" w:hAnsiTheme="majorHAnsi"/>
          <w:sz w:val="22"/>
          <w:szCs w:val="22"/>
        </w:rPr>
        <w:t xml:space="preserve"> and the students have been accessing tennis coaching and the Trust has donated racquets</w:t>
      </w:r>
      <w:r>
        <w:rPr>
          <w:rFonts w:asciiTheme="majorHAnsi" w:hAnsiTheme="majorHAnsi"/>
          <w:sz w:val="22"/>
          <w:szCs w:val="22"/>
        </w:rPr>
        <w:t xml:space="preserve"> </w:t>
      </w:r>
      <w:r w:rsidR="00CF7DE0">
        <w:rPr>
          <w:rFonts w:asciiTheme="majorHAnsi" w:hAnsiTheme="majorHAnsi"/>
          <w:sz w:val="22"/>
          <w:szCs w:val="22"/>
        </w:rPr>
        <w:t>and tennis balls for the students to take home.  He added they have managed to secure a 90% bursary and on Fridays, students will be accessing equine therapy where they use horses to teach human behaviour. This is an 8 week programme called ‘strength and learning through horses’ held at Greengate Stables in Barnet.</w:t>
      </w:r>
    </w:p>
    <w:p w14:paraId="51EB1101" w14:textId="77777777" w:rsidR="00484DF8" w:rsidRPr="00072AFE" w:rsidRDefault="00484DF8" w:rsidP="00833385">
      <w:pPr>
        <w:ind w:left="720"/>
        <w:rPr>
          <w:rFonts w:asciiTheme="majorHAnsi" w:hAnsiTheme="majorHAnsi"/>
          <w:sz w:val="22"/>
          <w:szCs w:val="22"/>
        </w:rPr>
      </w:pPr>
    </w:p>
    <w:p w14:paraId="6B40760F" w14:textId="78672FA0" w:rsidR="001516DC" w:rsidRPr="008D550C" w:rsidRDefault="00037237" w:rsidP="00037237">
      <w:pPr>
        <w:rPr>
          <w:rFonts w:asciiTheme="majorHAnsi" w:hAnsiTheme="majorHAnsi"/>
          <w:b/>
          <w:sz w:val="22"/>
          <w:szCs w:val="22"/>
        </w:rPr>
      </w:pPr>
      <w:r w:rsidRPr="00037237">
        <w:rPr>
          <w:rFonts w:asciiTheme="majorHAnsi" w:hAnsiTheme="majorHAnsi"/>
          <w:b/>
          <w:sz w:val="22"/>
          <w:szCs w:val="22"/>
        </w:rPr>
        <w:t>2</w:t>
      </w:r>
      <w:r w:rsidR="00484DF8">
        <w:rPr>
          <w:rFonts w:asciiTheme="majorHAnsi" w:hAnsiTheme="majorHAnsi"/>
          <w:b/>
          <w:sz w:val="22"/>
          <w:szCs w:val="22"/>
        </w:rPr>
        <w:t>5</w:t>
      </w:r>
      <w:r w:rsidRPr="00037237">
        <w:rPr>
          <w:rFonts w:asciiTheme="majorHAnsi" w:hAnsiTheme="majorHAnsi"/>
          <w:b/>
          <w:sz w:val="22"/>
          <w:szCs w:val="22"/>
        </w:rPr>
        <w:t>/</w:t>
      </w:r>
      <w:r w:rsidR="00484DF8">
        <w:rPr>
          <w:rFonts w:asciiTheme="majorHAnsi" w:hAnsiTheme="majorHAnsi"/>
          <w:b/>
          <w:sz w:val="22"/>
          <w:szCs w:val="22"/>
        </w:rPr>
        <w:t>05</w:t>
      </w:r>
      <w:r w:rsidRPr="00037237">
        <w:rPr>
          <w:rFonts w:asciiTheme="majorHAnsi" w:hAnsiTheme="majorHAnsi"/>
          <w:b/>
          <w:sz w:val="22"/>
          <w:szCs w:val="22"/>
        </w:rPr>
        <w:t xml:space="preserve"> </w:t>
      </w:r>
      <w:r w:rsidRPr="00037237">
        <w:rPr>
          <w:rFonts w:asciiTheme="majorHAnsi" w:hAnsiTheme="majorHAnsi"/>
          <w:b/>
          <w:sz w:val="22"/>
          <w:szCs w:val="22"/>
        </w:rPr>
        <w:tab/>
      </w:r>
      <w:r w:rsidR="001516DC" w:rsidRPr="008D550C">
        <w:rPr>
          <w:rFonts w:asciiTheme="majorHAnsi" w:hAnsiTheme="majorHAnsi"/>
          <w:b/>
          <w:sz w:val="22"/>
          <w:szCs w:val="22"/>
          <w:u w:val="single"/>
        </w:rPr>
        <w:t>MINUTES OF LAST MEETING</w:t>
      </w:r>
    </w:p>
    <w:p w14:paraId="1F7F21CD" w14:textId="0D51736F" w:rsidR="001516DC" w:rsidRDefault="0060270A" w:rsidP="00302939">
      <w:pPr>
        <w:ind w:left="720"/>
        <w:rPr>
          <w:rFonts w:asciiTheme="majorHAnsi" w:hAnsiTheme="majorHAnsi"/>
          <w:sz w:val="22"/>
          <w:szCs w:val="22"/>
        </w:rPr>
      </w:pPr>
      <w:r>
        <w:rPr>
          <w:rFonts w:asciiTheme="majorHAnsi" w:hAnsiTheme="majorHAnsi"/>
          <w:sz w:val="22"/>
          <w:szCs w:val="22"/>
        </w:rPr>
        <w:t>One small amendment and t</w:t>
      </w:r>
      <w:r w:rsidR="0083257F">
        <w:rPr>
          <w:rFonts w:asciiTheme="majorHAnsi" w:hAnsiTheme="majorHAnsi"/>
          <w:sz w:val="22"/>
          <w:szCs w:val="22"/>
        </w:rPr>
        <w:t>he</w:t>
      </w:r>
      <w:r w:rsidR="00D928F7">
        <w:rPr>
          <w:rFonts w:asciiTheme="majorHAnsi" w:hAnsiTheme="majorHAnsi"/>
          <w:sz w:val="22"/>
          <w:szCs w:val="22"/>
        </w:rPr>
        <w:t xml:space="preserve"> minutes of the meeting held on </w:t>
      </w:r>
      <w:r w:rsidR="0083257F">
        <w:rPr>
          <w:rFonts w:asciiTheme="majorHAnsi" w:hAnsiTheme="majorHAnsi"/>
          <w:sz w:val="22"/>
          <w:szCs w:val="22"/>
        </w:rPr>
        <w:t>7 October</w:t>
      </w:r>
      <w:r w:rsidR="0000745A">
        <w:rPr>
          <w:rFonts w:asciiTheme="majorHAnsi" w:hAnsiTheme="majorHAnsi"/>
          <w:sz w:val="22"/>
          <w:szCs w:val="22"/>
        </w:rPr>
        <w:t xml:space="preserve"> 2024</w:t>
      </w:r>
      <w:r w:rsidR="00D928F7">
        <w:rPr>
          <w:rFonts w:asciiTheme="majorHAnsi" w:hAnsiTheme="majorHAnsi"/>
          <w:sz w:val="22"/>
          <w:szCs w:val="22"/>
        </w:rPr>
        <w:t xml:space="preserve"> were </w:t>
      </w:r>
      <w:r w:rsidR="00D928F7" w:rsidRPr="00D928F7">
        <w:rPr>
          <w:rFonts w:asciiTheme="majorHAnsi" w:hAnsiTheme="majorHAnsi"/>
          <w:b/>
          <w:sz w:val="22"/>
          <w:szCs w:val="22"/>
        </w:rPr>
        <w:t>APPROVED.</w:t>
      </w:r>
    </w:p>
    <w:p w14:paraId="01A7182B" w14:textId="77777777" w:rsidR="009A3410" w:rsidRDefault="009A3410" w:rsidP="001036BB">
      <w:pPr>
        <w:rPr>
          <w:rFonts w:asciiTheme="majorHAnsi" w:hAnsiTheme="majorHAnsi"/>
          <w:b/>
          <w:sz w:val="22"/>
          <w:szCs w:val="22"/>
        </w:rPr>
      </w:pPr>
    </w:p>
    <w:p w14:paraId="776B5B9E" w14:textId="62BA41A7" w:rsidR="00302939" w:rsidRDefault="00546066" w:rsidP="001036BB">
      <w:pPr>
        <w:rPr>
          <w:rFonts w:asciiTheme="majorHAnsi" w:hAnsiTheme="majorHAnsi"/>
          <w:b/>
          <w:sz w:val="22"/>
          <w:szCs w:val="22"/>
          <w:u w:val="single"/>
        </w:rPr>
      </w:pPr>
      <w:r>
        <w:rPr>
          <w:rFonts w:asciiTheme="majorHAnsi" w:hAnsiTheme="majorHAnsi"/>
          <w:b/>
          <w:sz w:val="22"/>
          <w:szCs w:val="22"/>
        </w:rPr>
        <w:t>25/06</w:t>
      </w:r>
      <w:r w:rsidR="00020E62">
        <w:rPr>
          <w:rFonts w:asciiTheme="majorHAnsi" w:hAnsiTheme="majorHAnsi"/>
          <w:b/>
          <w:sz w:val="22"/>
          <w:szCs w:val="22"/>
        </w:rPr>
        <w:tab/>
      </w:r>
      <w:r w:rsidR="00020E62">
        <w:rPr>
          <w:rFonts w:asciiTheme="majorHAnsi" w:hAnsiTheme="majorHAnsi"/>
          <w:b/>
          <w:sz w:val="22"/>
          <w:szCs w:val="22"/>
          <w:u w:val="single"/>
        </w:rPr>
        <w:t>MATTERS ARISING</w:t>
      </w:r>
    </w:p>
    <w:p w14:paraId="630B5A0B" w14:textId="242008C5" w:rsidR="00A13924" w:rsidRDefault="00467E02" w:rsidP="00A13924">
      <w:pPr>
        <w:rPr>
          <w:rFonts w:asciiTheme="majorHAnsi" w:hAnsiTheme="majorHAnsi"/>
          <w:bCs/>
          <w:sz w:val="22"/>
          <w:szCs w:val="22"/>
          <w:u w:val="single"/>
        </w:rPr>
      </w:pPr>
      <w:r>
        <w:rPr>
          <w:rFonts w:asciiTheme="majorHAnsi" w:hAnsiTheme="majorHAnsi"/>
          <w:bCs/>
          <w:sz w:val="22"/>
          <w:szCs w:val="22"/>
        </w:rPr>
        <w:tab/>
      </w:r>
      <w:r w:rsidR="00A13924" w:rsidRPr="00A13924">
        <w:rPr>
          <w:rFonts w:asciiTheme="majorHAnsi" w:hAnsiTheme="majorHAnsi"/>
          <w:bCs/>
          <w:sz w:val="22"/>
          <w:szCs w:val="22"/>
          <w:u w:val="single"/>
        </w:rPr>
        <w:t>24/102</w:t>
      </w:r>
      <w:r w:rsidR="00A13924" w:rsidRPr="00A13924">
        <w:rPr>
          <w:rFonts w:asciiTheme="majorHAnsi" w:hAnsiTheme="majorHAnsi"/>
          <w:bCs/>
          <w:sz w:val="22"/>
          <w:szCs w:val="22"/>
          <w:u w:val="single"/>
        </w:rPr>
        <w:tab/>
        <w:t>Annual Register of Business Interests</w:t>
      </w:r>
    </w:p>
    <w:p w14:paraId="3614A2C2" w14:textId="5C349AF6" w:rsidR="00A13924" w:rsidRDefault="00A13924" w:rsidP="00D624CD">
      <w:pPr>
        <w:ind w:left="720"/>
        <w:rPr>
          <w:rFonts w:asciiTheme="majorHAnsi" w:hAnsiTheme="majorHAnsi"/>
          <w:bCs/>
          <w:sz w:val="22"/>
          <w:szCs w:val="22"/>
        </w:rPr>
      </w:pPr>
      <w:r>
        <w:rPr>
          <w:rFonts w:asciiTheme="majorHAnsi" w:hAnsiTheme="majorHAnsi"/>
          <w:bCs/>
          <w:sz w:val="22"/>
          <w:szCs w:val="22"/>
        </w:rPr>
        <w:t>The clerk said there were</w:t>
      </w:r>
      <w:r w:rsidR="00546066">
        <w:rPr>
          <w:rFonts w:asciiTheme="majorHAnsi" w:hAnsiTheme="majorHAnsi"/>
          <w:bCs/>
          <w:sz w:val="22"/>
          <w:szCs w:val="22"/>
        </w:rPr>
        <w:t xml:space="preserve"> now</w:t>
      </w:r>
      <w:r>
        <w:rPr>
          <w:rFonts w:asciiTheme="majorHAnsi" w:hAnsiTheme="majorHAnsi"/>
          <w:bCs/>
          <w:sz w:val="22"/>
          <w:szCs w:val="22"/>
        </w:rPr>
        <w:t xml:space="preserve"> </w:t>
      </w:r>
      <w:r w:rsidR="00546066">
        <w:rPr>
          <w:rFonts w:asciiTheme="majorHAnsi" w:hAnsiTheme="majorHAnsi"/>
          <w:bCs/>
          <w:sz w:val="22"/>
          <w:szCs w:val="22"/>
        </w:rPr>
        <w:t>3</w:t>
      </w:r>
      <w:r>
        <w:rPr>
          <w:rFonts w:asciiTheme="majorHAnsi" w:hAnsiTheme="majorHAnsi"/>
          <w:bCs/>
          <w:sz w:val="22"/>
          <w:szCs w:val="22"/>
        </w:rPr>
        <w:t xml:space="preserve"> people </w:t>
      </w:r>
      <w:r w:rsidR="00D624CD">
        <w:rPr>
          <w:rFonts w:asciiTheme="majorHAnsi" w:hAnsiTheme="majorHAnsi"/>
          <w:bCs/>
          <w:sz w:val="22"/>
          <w:szCs w:val="22"/>
        </w:rPr>
        <w:t xml:space="preserve">outstanding </w:t>
      </w:r>
      <w:r w:rsidR="00546066">
        <w:rPr>
          <w:rFonts w:asciiTheme="majorHAnsi" w:hAnsiTheme="majorHAnsi"/>
          <w:bCs/>
          <w:sz w:val="22"/>
          <w:szCs w:val="22"/>
        </w:rPr>
        <w:t>and they</w:t>
      </w:r>
      <w:r>
        <w:rPr>
          <w:rFonts w:asciiTheme="majorHAnsi" w:hAnsiTheme="majorHAnsi"/>
          <w:bCs/>
          <w:sz w:val="22"/>
          <w:szCs w:val="22"/>
        </w:rPr>
        <w:t xml:space="preserve"> had been sent the form to complete electronically.</w:t>
      </w:r>
    </w:p>
    <w:p w14:paraId="3B05DC5B" w14:textId="776C9C77" w:rsidR="00546066" w:rsidRDefault="00546066" w:rsidP="00D624CD">
      <w:pPr>
        <w:ind w:left="720"/>
        <w:rPr>
          <w:rFonts w:asciiTheme="majorHAnsi" w:hAnsiTheme="majorHAnsi"/>
          <w:bCs/>
          <w:sz w:val="22"/>
          <w:szCs w:val="22"/>
          <w:u w:val="single"/>
        </w:rPr>
      </w:pPr>
      <w:r w:rsidRPr="00546066">
        <w:rPr>
          <w:rFonts w:asciiTheme="majorHAnsi" w:hAnsiTheme="majorHAnsi"/>
          <w:bCs/>
          <w:sz w:val="22"/>
          <w:szCs w:val="22"/>
          <w:u w:val="single"/>
        </w:rPr>
        <w:t>24/113 Numbers on Roll</w:t>
      </w:r>
    </w:p>
    <w:p w14:paraId="657DD894" w14:textId="6B96E543" w:rsidR="00546066" w:rsidRDefault="00546066" w:rsidP="00D624CD">
      <w:pPr>
        <w:ind w:left="720"/>
        <w:rPr>
          <w:rFonts w:asciiTheme="majorHAnsi" w:hAnsiTheme="majorHAnsi"/>
          <w:bCs/>
          <w:sz w:val="22"/>
          <w:szCs w:val="22"/>
        </w:rPr>
      </w:pPr>
      <w:r w:rsidRPr="00546066">
        <w:rPr>
          <w:rFonts w:asciiTheme="majorHAnsi" w:hAnsiTheme="majorHAnsi"/>
          <w:b/>
          <w:sz w:val="22"/>
          <w:szCs w:val="22"/>
        </w:rPr>
        <w:t xml:space="preserve">WLA </w:t>
      </w:r>
      <w:r w:rsidRPr="00546066">
        <w:rPr>
          <w:rFonts w:asciiTheme="majorHAnsi" w:hAnsiTheme="majorHAnsi"/>
          <w:bCs/>
          <w:sz w:val="22"/>
          <w:szCs w:val="22"/>
        </w:rPr>
        <w:t xml:space="preserve">said </w:t>
      </w:r>
      <w:r>
        <w:rPr>
          <w:rFonts w:asciiTheme="majorHAnsi" w:hAnsiTheme="majorHAnsi"/>
          <w:bCs/>
          <w:sz w:val="22"/>
          <w:szCs w:val="22"/>
        </w:rPr>
        <w:t>the</w:t>
      </w:r>
      <w:r w:rsidRPr="00546066">
        <w:rPr>
          <w:rFonts w:asciiTheme="majorHAnsi" w:hAnsiTheme="majorHAnsi"/>
          <w:bCs/>
          <w:sz w:val="22"/>
          <w:szCs w:val="22"/>
        </w:rPr>
        <w:t xml:space="preserve"> committee of governors to meet with HES and DNP</w:t>
      </w:r>
      <w:r>
        <w:rPr>
          <w:rFonts w:asciiTheme="majorHAnsi" w:hAnsiTheme="majorHAnsi"/>
          <w:bCs/>
          <w:sz w:val="22"/>
          <w:szCs w:val="22"/>
        </w:rPr>
        <w:t xml:space="preserve"> were BNH and </w:t>
      </w:r>
      <w:r w:rsidR="00541DE8">
        <w:rPr>
          <w:rFonts w:asciiTheme="majorHAnsi" w:hAnsiTheme="majorHAnsi"/>
          <w:bCs/>
          <w:sz w:val="22"/>
          <w:szCs w:val="22"/>
        </w:rPr>
        <w:t>GAN.  They would report back at the next meeting.</w:t>
      </w:r>
    </w:p>
    <w:p w14:paraId="35B7474E" w14:textId="77777777" w:rsidR="00223FA6" w:rsidRDefault="00223FA6" w:rsidP="00223FA6">
      <w:pPr>
        <w:rPr>
          <w:rFonts w:asciiTheme="majorHAnsi" w:hAnsiTheme="majorHAnsi"/>
          <w:bCs/>
          <w:sz w:val="22"/>
          <w:szCs w:val="22"/>
          <w:u w:val="single"/>
        </w:rPr>
      </w:pPr>
    </w:p>
    <w:p w14:paraId="08D79E8C" w14:textId="3F875F43" w:rsidR="00223FA6" w:rsidRDefault="00A3134F" w:rsidP="00223FA6">
      <w:pPr>
        <w:rPr>
          <w:rFonts w:asciiTheme="majorHAnsi" w:hAnsiTheme="majorHAnsi"/>
          <w:b/>
          <w:sz w:val="22"/>
          <w:szCs w:val="22"/>
          <w:u w:val="single"/>
        </w:rPr>
      </w:pPr>
      <w:r>
        <w:rPr>
          <w:rFonts w:asciiTheme="majorHAnsi" w:hAnsiTheme="majorHAnsi"/>
          <w:b/>
          <w:sz w:val="22"/>
          <w:szCs w:val="22"/>
          <w:u w:val="single"/>
        </w:rPr>
        <w:t>25/07</w:t>
      </w:r>
      <w:r w:rsidR="00223FA6" w:rsidRPr="00223FA6">
        <w:rPr>
          <w:rFonts w:asciiTheme="majorHAnsi" w:hAnsiTheme="majorHAnsi"/>
          <w:b/>
          <w:sz w:val="22"/>
          <w:szCs w:val="22"/>
          <w:u w:val="single"/>
        </w:rPr>
        <w:tab/>
        <w:t>GREEN AGENDA</w:t>
      </w:r>
    </w:p>
    <w:p w14:paraId="4DFEBDA3" w14:textId="56A4B97B" w:rsidR="008C6E20" w:rsidRDefault="00A3134F" w:rsidP="008C6E20">
      <w:pPr>
        <w:ind w:left="720"/>
        <w:rPr>
          <w:rFonts w:asciiTheme="majorHAnsi" w:hAnsiTheme="majorHAnsi"/>
          <w:bCs/>
          <w:sz w:val="22"/>
          <w:szCs w:val="22"/>
        </w:rPr>
      </w:pPr>
      <w:r>
        <w:rPr>
          <w:rFonts w:asciiTheme="majorHAnsi" w:hAnsiTheme="majorHAnsi"/>
          <w:b/>
          <w:sz w:val="22"/>
          <w:szCs w:val="22"/>
        </w:rPr>
        <w:t xml:space="preserve">DNP </w:t>
      </w:r>
      <w:r>
        <w:rPr>
          <w:rFonts w:asciiTheme="majorHAnsi" w:hAnsiTheme="majorHAnsi"/>
          <w:bCs/>
          <w:sz w:val="22"/>
          <w:szCs w:val="22"/>
        </w:rPr>
        <w:t>said there was nothing further to add.  She said the recycling of food waste was in hand.  There was no further detail about solar panels.  The company asked the school for energy readings and the school is waiting to hear back from them.</w:t>
      </w:r>
      <w:r w:rsidR="00314C52">
        <w:rPr>
          <w:rFonts w:asciiTheme="majorHAnsi" w:hAnsiTheme="majorHAnsi"/>
          <w:bCs/>
          <w:sz w:val="22"/>
          <w:szCs w:val="22"/>
        </w:rPr>
        <w:t xml:space="preserve">  She said</w:t>
      </w:r>
      <w:r w:rsidR="004A5A9C">
        <w:rPr>
          <w:rFonts w:asciiTheme="majorHAnsi" w:hAnsiTheme="majorHAnsi"/>
          <w:bCs/>
          <w:sz w:val="22"/>
          <w:szCs w:val="22"/>
        </w:rPr>
        <w:t xml:space="preserve"> she hoped</w:t>
      </w:r>
      <w:r w:rsidR="00314C52">
        <w:rPr>
          <w:rFonts w:asciiTheme="majorHAnsi" w:hAnsiTheme="majorHAnsi"/>
          <w:bCs/>
          <w:sz w:val="22"/>
          <w:szCs w:val="22"/>
        </w:rPr>
        <w:t xml:space="preserve"> they would have more news at the next meeting.</w:t>
      </w:r>
    </w:p>
    <w:p w14:paraId="07AA5F1D" w14:textId="77777777" w:rsidR="0059517A" w:rsidRDefault="0059517A" w:rsidP="0059517A">
      <w:pPr>
        <w:rPr>
          <w:rFonts w:asciiTheme="majorHAnsi" w:hAnsiTheme="majorHAnsi"/>
          <w:bCs/>
          <w:sz w:val="22"/>
          <w:szCs w:val="22"/>
        </w:rPr>
      </w:pPr>
    </w:p>
    <w:p w14:paraId="26C5CE10" w14:textId="2F3AC5DB" w:rsidR="0059517A" w:rsidRPr="0059517A" w:rsidRDefault="0059517A" w:rsidP="0059517A">
      <w:pPr>
        <w:rPr>
          <w:rFonts w:asciiTheme="majorHAnsi" w:hAnsiTheme="majorHAnsi"/>
          <w:b/>
          <w:sz w:val="22"/>
          <w:szCs w:val="22"/>
        </w:rPr>
      </w:pPr>
      <w:r w:rsidRPr="0059517A">
        <w:rPr>
          <w:rFonts w:asciiTheme="majorHAnsi" w:hAnsiTheme="majorHAnsi"/>
          <w:b/>
          <w:sz w:val="22"/>
          <w:szCs w:val="22"/>
        </w:rPr>
        <w:t>25/08</w:t>
      </w:r>
      <w:r w:rsidRPr="0059517A">
        <w:rPr>
          <w:rFonts w:asciiTheme="majorHAnsi" w:hAnsiTheme="majorHAnsi"/>
          <w:b/>
          <w:sz w:val="22"/>
          <w:szCs w:val="22"/>
        </w:rPr>
        <w:tab/>
      </w:r>
      <w:r w:rsidRPr="0059517A">
        <w:rPr>
          <w:rFonts w:asciiTheme="majorHAnsi" w:hAnsiTheme="majorHAnsi"/>
          <w:b/>
          <w:sz w:val="22"/>
          <w:szCs w:val="22"/>
          <w:u w:val="single"/>
        </w:rPr>
        <w:t>SCHOOL FINANCIAL VALUE STANDARD (SFVS</w:t>
      </w:r>
      <w:r w:rsidRPr="0059517A">
        <w:rPr>
          <w:rFonts w:asciiTheme="majorHAnsi" w:hAnsiTheme="majorHAnsi"/>
          <w:b/>
          <w:sz w:val="22"/>
          <w:szCs w:val="22"/>
        </w:rPr>
        <w:t>)</w:t>
      </w:r>
    </w:p>
    <w:p w14:paraId="5A94D2D6" w14:textId="77A1F1F2" w:rsidR="0059517A" w:rsidRDefault="0059517A" w:rsidP="008C6E20">
      <w:pPr>
        <w:ind w:left="720"/>
        <w:rPr>
          <w:rFonts w:asciiTheme="majorHAnsi" w:hAnsiTheme="majorHAnsi"/>
          <w:bCs/>
          <w:sz w:val="22"/>
          <w:szCs w:val="22"/>
        </w:rPr>
      </w:pPr>
      <w:r>
        <w:rPr>
          <w:rFonts w:asciiTheme="majorHAnsi" w:hAnsiTheme="majorHAnsi"/>
          <w:b/>
          <w:sz w:val="22"/>
          <w:szCs w:val="22"/>
        </w:rPr>
        <w:t xml:space="preserve">DNP </w:t>
      </w:r>
      <w:r>
        <w:rPr>
          <w:rFonts w:asciiTheme="majorHAnsi" w:hAnsiTheme="majorHAnsi"/>
          <w:bCs/>
          <w:sz w:val="22"/>
          <w:szCs w:val="22"/>
        </w:rPr>
        <w:t xml:space="preserve">said the form </w:t>
      </w:r>
      <w:proofErr w:type="gramStart"/>
      <w:r>
        <w:rPr>
          <w:rFonts w:asciiTheme="majorHAnsi" w:hAnsiTheme="majorHAnsi"/>
          <w:bCs/>
          <w:sz w:val="22"/>
          <w:szCs w:val="22"/>
        </w:rPr>
        <w:t>has to</w:t>
      </w:r>
      <w:proofErr w:type="gramEnd"/>
      <w:r>
        <w:rPr>
          <w:rFonts w:asciiTheme="majorHAnsi" w:hAnsiTheme="majorHAnsi"/>
          <w:bCs/>
          <w:sz w:val="22"/>
          <w:szCs w:val="22"/>
        </w:rPr>
        <w:t xml:space="preserve"> be completed annually to ensure </w:t>
      </w:r>
      <w:r w:rsidR="004A5A9C">
        <w:rPr>
          <w:rFonts w:asciiTheme="majorHAnsi" w:hAnsiTheme="majorHAnsi"/>
          <w:bCs/>
          <w:sz w:val="22"/>
          <w:szCs w:val="22"/>
        </w:rPr>
        <w:t>schools maintain</w:t>
      </w:r>
      <w:r>
        <w:rPr>
          <w:rFonts w:asciiTheme="majorHAnsi" w:hAnsiTheme="majorHAnsi"/>
          <w:bCs/>
          <w:sz w:val="22"/>
          <w:szCs w:val="22"/>
        </w:rPr>
        <w:t xml:space="preserve"> a good level of financial health and resource management.</w:t>
      </w:r>
    </w:p>
    <w:p w14:paraId="1A649B52" w14:textId="1ACBD2D8" w:rsidR="00223FA6" w:rsidRDefault="0059517A" w:rsidP="00CA4DC2">
      <w:pPr>
        <w:ind w:left="720"/>
        <w:rPr>
          <w:rFonts w:asciiTheme="majorHAnsi" w:hAnsiTheme="majorHAnsi"/>
          <w:bCs/>
          <w:sz w:val="22"/>
          <w:szCs w:val="22"/>
        </w:rPr>
      </w:pPr>
      <w:r>
        <w:rPr>
          <w:rFonts w:asciiTheme="majorHAnsi" w:hAnsiTheme="majorHAnsi"/>
          <w:b/>
          <w:sz w:val="22"/>
          <w:szCs w:val="22"/>
        </w:rPr>
        <w:t xml:space="preserve">DNP </w:t>
      </w:r>
      <w:r>
        <w:rPr>
          <w:rFonts w:asciiTheme="majorHAnsi" w:hAnsiTheme="majorHAnsi"/>
          <w:bCs/>
          <w:sz w:val="22"/>
          <w:szCs w:val="22"/>
        </w:rPr>
        <w:t xml:space="preserve">said the local authority would be hoping for a ‘yes’ to all the questions in the form. </w:t>
      </w:r>
      <w:proofErr w:type="gramStart"/>
      <w:r>
        <w:rPr>
          <w:rFonts w:asciiTheme="majorHAnsi" w:hAnsiTheme="majorHAnsi"/>
          <w:bCs/>
          <w:sz w:val="22"/>
          <w:szCs w:val="22"/>
        </w:rPr>
        <w:t>However</w:t>
      </w:r>
      <w:proofErr w:type="gramEnd"/>
      <w:r>
        <w:rPr>
          <w:rFonts w:asciiTheme="majorHAnsi" w:hAnsiTheme="majorHAnsi"/>
          <w:bCs/>
          <w:sz w:val="22"/>
          <w:szCs w:val="22"/>
        </w:rPr>
        <w:t xml:space="preserve"> the response to question C9 says that the school would be submitting a deficit budget for 2025-26 because of the falling school roll. She added that the committee </w:t>
      </w:r>
      <w:r w:rsidR="00CA4DC2">
        <w:rPr>
          <w:rFonts w:asciiTheme="majorHAnsi" w:hAnsiTheme="majorHAnsi"/>
          <w:bCs/>
          <w:sz w:val="22"/>
          <w:szCs w:val="22"/>
        </w:rPr>
        <w:t xml:space="preserve">of governors meeting with the school would be discussing this.  </w:t>
      </w:r>
      <w:r w:rsidR="00CA4DC2" w:rsidRPr="00CA4DC2">
        <w:rPr>
          <w:rFonts w:asciiTheme="majorHAnsi" w:hAnsiTheme="majorHAnsi"/>
          <w:b/>
          <w:sz w:val="22"/>
          <w:szCs w:val="22"/>
        </w:rPr>
        <w:t>DNP</w:t>
      </w:r>
      <w:r w:rsidR="00CA4DC2">
        <w:rPr>
          <w:rFonts w:asciiTheme="majorHAnsi" w:hAnsiTheme="majorHAnsi"/>
          <w:bCs/>
          <w:sz w:val="22"/>
          <w:szCs w:val="22"/>
        </w:rPr>
        <w:t xml:space="preserve"> would be reporting  further to the Finance Committee and the full GB in April.</w:t>
      </w:r>
    </w:p>
    <w:p w14:paraId="65D5013B" w14:textId="11191641" w:rsidR="00CA4DC2" w:rsidRDefault="00CA4DC2" w:rsidP="00CA4DC2">
      <w:pPr>
        <w:ind w:left="720"/>
        <w:rPr>
          <w:rFonts w:asciiTheme="majorHAnsi" w:hAnsiTheme="majorHAnsi"/>
          <w:bCs/>
          <w:sz w:val="22"/>
          <w:szCs w:val="22"/>
        </w:rPr>
      </w:pPr>
      <w:r>
        <w:rPr>
          <w:rFonts w:asciiTheme="majorHAnsi" w:hAnsiTheme="majorHAnsi"/>
          <w:b/>
          <w:sz w:val="22"/>
          <w:szCs w:val="22"/>
        </w:rPr>
        <w:t xml:space="preserve">GRO </w:t>
      </w:r>
      <w:r>
        <w:rPr>
          <w:rFonts w:asciiTheme="majorHAnsi" w:hAnsiTheme="majorHAnsi"/>
          <w:bCs/>
          <w:sz w:val="22"/>
          <w:szCs w:val="22"/>
        </w:rPr>
        <w:t>said there are a lot of unknowns for 2025-26 and it will be very difficult to even try to set a budget.</w:t>
      </w:r>
    </w:p>
    <w:p w14:paraId="242CA8AD" w14:textId="01597F22" w:rsidR="00CA4DC2" w:rsidRDefault="00CA4DC2" w:rsidP="00CA4DC2">
      <w:pPr>
        <w:ind w:left="720"/>
        <w:rPr>
          <w:rFonts w:asciiTheme="majorHAnsi" w:hAnsiTheme="majorHAnsi"/>
          <w:bCs/>
          <w:sz w:val="22"/>
          <w:szCs w:val="22"/>
        </w:rPr>
      </w:pPr>
      <w:r>
        <w:rPr>
          <w:rFonts w:asciiTheme="majorHAnsi" w:hAnsiTheme="majorHAnsi"/>
          <w:b/>
          <w:sz w:val="22"/>
          <w:szCs w:val="22"/>
        </w:rPr>
        <w:t xml:space="preserve">DNP </w:t>
      </w:r>
      <w:r w:rsidRPr="00CA4DC2">
        <w:rPr>
          <w:rFonts w:asciiTheme="majorHAnsi" w:hAnsiTheme="majorHAnsi"/>
          <w:bCs/>
          <w:sz w:val="22"/>
          <w:szCs w:val="22"/>
        </w:rPr>
        <w:t>agreed and</w:t>
      </w:r>
      <w:r>
        <w:rPr>
          <w:rFonts w:asciiTheme="majorHAnsi" w:hAnsiTheme="majorHAnsi"/>
          <w:b/>
          <w:sz w:val="22"/>
          <w:szCs w:val="22"/>
        </w:rPr>
        <w:t xml:space="preserve"> </w:t>
      </w:r>
      <w:r w:rsidRPr="00CA4DC2">
        <w:rPr>
          <w:rFonts w:asciiTheme="majorHAnsi" w:hAnsiTheme="majorHAnsi"/>
          <w:bCs/>
          <w:sz w:val="22"/>
          <w:szCs w:val="22"/>
        </w:rPr>
        <w:t xml:space="preserve">said the main problem is the falling roll, since the allocation is based on the number of students </w:t>
      </w:r>
      <w:r w:rsidR="004A5A9C">
        <w:rPr>
          <w:rFonts w:asciiTheme="majorHAnsi" w:hAnsiTheme="majorHAnsi"/>
          <w:bCs/>
          <w:sz w:val="22"/>
          <w:szCs w:val="22"/>
        </w:rPr>
        <w:t>on roll</w:t>
      </w:r>
      <w:r w:rsidRPr="00CA4DC2">
        <w:rPr>
          <w:rFonts w:asciiTheme="majorHAnsi" w:hAnsiTheme="majorHAnsi"/>
          <w:bCs/>
          <w:sz w:val="22"/>
          <w:szCs w:val="22"/>
        </w:rPr>
        <w:t xml:space="preserve"> the previous October.</w:t>
      </w:r>
    </w:p>
    <w:p w14:paraId="61D49625" w14:textId="3C17E6F3" w:rsidR="00CA4DC2" w:rsidRDefault="00CA4DC2" w:rsidP="00CA4DC2">
      <w:pPr>
        <w:ind w:left="720"/>
        <w:rPr>
          <w:rFonts w:asciiTheme="majorHAnsi" w:hAnsiTheme="majorHAnsi"/>
          <w:bCs/>
          <w:sz w:val="22"/>
          <w:szCs w:val="22"/>
        </w:rPr>
      </w:pPr>
      <w:r>
        <w:rPr>
          <w:rFonts w:asciiTheme="majorHAnsi" w:hAnsiTheme="majorHAnsi"/>
          <w:b/>
          <w:sz w:val="22"/>
          <w:szCs w:val="22"/>
        </w:rPr>
        <w:t>The governors approved the SFVS document.</w:t>
      </w:r>
    </w:p>
    <w:p w14:paraId="6A827871" w14:textId="77777777" w:rsidR="00CA4DC2" w:rsidRPr="00CA4DC2" w:rsidRDefault="00CA4DC2" w:rsidP="00CA4DC2">
      <w:pPr>
        <w:ind w:left="720"/>
        <w:rPr>
          <w:rFonts w:asciiTheme="majorHAnsi" w:hAnsiTheme="majorHAnsi"/>
          <w:bCs/>
          <w:sz w:val="22"/>
          <w:szCs w:val="22"/>
          <w:u w:val="single"/>
        </w:rPr>
      </w:pPr>
    </w:p>
    <w:p w14:paraId="40AE92AB" w14:textId="69ABAFFE" w:rsidR="00A212D7" w:rsidRPr="00E300D8" w:rsidRDefault="00CA4DC2" w:rsidP="00222B30">
      <w:pPr>
        <w:rPr>
          <w:rFonts w:asciiTheme="majorHAnsi" w:hAnsiTheme="majorHAnsi"/>
          <w:bCs/>
          <w:sz w:val="22"/>
          <w:szCs w:val="22"/>
        </w:rPr>
      </w:pPr>
      <w:r>
        <w:rPr>
          <w:rFonts w:asciiTheme="majorHAnsi" w:hAnsiTheme="majorHAnsi"/>
          <w:b/>
          <w:sz w:val="22"/>
          <w:szCs w:val="22"/>
        </w:rPr>
        <w:t>25/0</w:t>
      </w:r>
      <w:r w:rsidR="00D9482F">
        <w:rPr>
          <w:rFonts w:asciiTheme="majorHAnsi" w:hAnsiTheme="majorHAnsi"/>
          <w:b/>
          <w:sz w:val="22"/>
          <w:szCs w:val="22"/>
        </w:rPr>
        <w:t>9</w:t>
      </w:r>
      <w:r w:rsidR="00E300D8">
        <w:rPr>
          <w:rFonts w:asciiTheme="majorHAnsi" w:hAnsiTheme="majorHAnsi"/>
          <w:b/>
          <w:sz w:val="22"/>
          <w:szCs w:val="22"/>
        </w:rPr>
        <w:tab/>
      </w:r>
      <w:r w:rsidR="00E300D8">
        <w:rPr>
          <w:rFonts w:asciiTheme="majorHAnsi" w:hAnsiTheme="majorHAnsi"/>
          <w:b/>
          <w:sz w:val="22"/>
          <w:szCs w:val="22"/>
          <w:u w:val="single"/>
        </w:rPr>
        <w:t>HEAD TEACHER’S REPORT</w:t>
      </w:r>
    </w:p>
    <w:p w14:paraId="69D0707A" w14:textId="6476078E" w:rsidR="00AF5E2E" w:rsidRDefault="00CA4DC2" w:rsidP="00D74E14">
      <w:pPr>
        <w:ind w:left="720"/>
        <w:rPr>
          <w:rFonts w:asciiTheme="majorHAnsi" w:hAnsiTheme="majorHAnsi"/>
          <w:bCs/>
          <w:sz w:val="22"/>
          <w:szCs w:val="22"/>
        </w:rPr>
      </w:pPr>
      <w:r>
        <w:rPr>
          <w:rFonts w:asciiTheme="majorHAnsi" w:hAnsiTheme="majorHAnsi"/>
          <w:bCs/>
          <w:sz w:val="22"/>
          <w:szCs w:val="22"/>
        </w:rPr>
        <w:t>There have been only four school weeks since the last meeting</w:t>
      </w:r>
      <w:r w:rsidR="00D74E14">
        <w:rPr>
          <w:rFonts w:asciiTheme="majorHAnsi" w:hAnsiTheme="majorHAnsi"/>
          <w:bCs/>
          <w:sz w:val="22"/>
          <w:szCs w:val="22"/>
        </w:rPr>
        <w:t xml:space="preserve"> and as there had been little</w:t>
      </w:r>
      <w:r w:rsidR="006F243E">
        <w:rPr>
          <w:rFonts w:asciiTheme="majorHAnsi" w:hAnsiTheme="majorHAnsi"/>
          <w:bCs/>
          <w:sz w:val="22"/>
          <w:szCs w:val="22"/>
        </w:rPr>
        <w:t xml:space="preserve"> change, </w:t>
      </w:r>
      <w:r w:rsidR="00D74E14">
        <w:rPr>
          <w:rFonts w:asciiTheme="majorHAnsi" w:hAnsiTheme="majorHAnsi"/>
          <w:bCs/>
          <w:sz w:val="22"/>
          <w:szCs w:val="22"/>
        </w:rPr>
        <w:t xml:space="preserve">no attendance and suspension </w:t>
      </w:r>
      <w:r w:rsidR="006F243E">
        <w:rPr>
          <w:rFonts w:asciiTheme="majorHAnsi" w:hAnsiTheme="majorHAnsi"/>
          <w:bCs/>
          <w:sz w:val="22"/>
          <w:szCs w:val="22"/>
        </w:rPr>
        <w:t xml:space="preserve">data had been </w:t>
      </w:r>
      <w:r w:rsidR="00D74E14">
        <w:rPr>
          <w:rFonts w:asciiTheme="majorHAnsi" w:hAnsiTheme="majorHAnsi"/>
          <w:bCs/>
          <w:sz w:val="22"/>
          <w:szCs w:val="22"/>
        </w:rPr>
        <w:t>provided.</w:t>
      </w:r>
    </w:p>
    <w:p w14:paraId="2509F7C7" w14:textId="3FBF32A4" w:rsidR="009E2950" w:rsidRPr="009E2950" w:rsidRDefault="009E2950" w:rsidP="00D74E14">
      <w:pPr>
        <w:ind w:left="720"/>
        <w:rPr>
          <w:rFonts w:asciiTheme="majorHAnsi" w:hAnsiTheme="majorHAnsi"/>
          <w:bCs/>
          <w:sz w:val="22"/>
          <w:szCs w:val="22"/>
          <w:u w:val="single"/>
        </w:rPr>
      </w:pPr>
      <w:r w:rsidRPr="009E2950">
        <w:rPr>
          <w:rFonts w:asciiTheme="majorHAnsi" w:hAnsiTheme="majorHAnsi"/>
          <w:bCs/>
          <w:sz w:val="22"/>
          <w:szCs w:val="22"/>
          <w:u w:val="single"/>
        </w:rPr>
        <w:t>UCL Project</w:t>
      </w:r>
    </w:p>
    <w:p w14:paraId="554F1EAF" w14:textId="65E3284F" w:rsidR="009E2950" w:rsidRDefault="009E2950" w:rsidP="00D74E14">
      <w:pPr>
        <w:ind w:left="720"/>
        <w:rPr>
          <w:rFonts w:asciiTheme="majorHAnsi" w:hAnsiTheme="majorHAnsi"/>
          <w:bCs/>
          <w:sz w:val="22"/>
          <w:szCs w:val="22"/>
        </w:rPr>
      </w:pPr>
      <w:r w:rsidRPr="001F408C">
        <w:rPr>
          <w:rFonts w:asciiTheme="majorHAnsi" w:hAnsiTheme="majorHAnsi"/>
          <w:b/>
          <w:sz w:val="22"/>
          <w:szCs w:val="22"/>
        </w:rPr>
        <w:t>HES</w:t>
      </w:r>
      <w:r>
        <w:rPr>
          <w:rFonts w:asciiTheme="majorHAnsi" w:hAnsiTheme="majorHAnsi"/>
          <w:bCs/>
          <w:sz w:val="22"/>
          <w:szCs w:val="22"/>
        </w:rPr>
        <w:t xml:space="preserve"> said the school was part of a project with University College, London, looking at teenagers and how their brains work</w:t>
      </w:r>
      <w:r w:rsidR="004A5A9C">
        <w:rPr>
          <w:rFonts w:asciiTheme="majorHAnsi" w:hAnsiTheme="majorHAnsi"/>
          <w:bCs/>
          <w:sz w:val="22"/>
          <w:szCs w:val="22"/>
        </w:rPr>
        <w:t xml:space="preserve"> and their emotional state.</w:t>
      </w:r>
      <w:r>
        <w:rPr>
          <w:rFonts w:asciiTheme="majorHAnsi" w:hAnsiTheme="majorHAnsi"/>
          <w:bCs/>
          <w:sz w:val="22"/>
          <w:szCs w:val="22"/>
        </w:rPr>
        <w:t xml:space="preserve">  </w:t>
      </w:r>
      <w:r w:rsidR="004A5A9C">
        <w:rPr>
          <w:rFonts w:asciiTheme="majorHAnsi" w:hAnsiTheme="majorHAnsi"/>
          <w:bCs/>
          <w:sz w:val="22"/>
          <w:szCs w:val="22"/>
        </w:rPr>
        <w:t>They</w:t>
      </w:r>
      <w:r>
        <w:rPr>
          <w:rFonts w:asciiTheme="majorHAnsi" w:hAnsiTheme="majorHAnsi"/>
          <w:bCs/>
          <w:sz w:val="22"/>
          <w:szCs w:val="22"/>
        </w:rPr>
        <w:t xml:space="preserve"> get their brain imaged and they follow a project over </w:t>
      </w:r>
      <w:proofErr w:type="gramStart"/>
      <w:r>
        <w:rPr>
          <w:rFonts w:asciiTheme="majorHAnsi" w:hAnsiTheme="majorHAnsi"/>
          <w:bCs/>
          <w:sz w:val="22"/>
          <w:szCs w:val="22"/>
        </w:rPr>
        <w:t>a number of</w:t>
      </w:r>
      <w:proofErr w:type="gramEnd"/>
      <w:r>
        <w:rPr>
          <w:rFonts w:asciiTheme="majorHAnsi" w:hAnsiTheme="majorHAnsi"/>
          <w:bCs/>
          <w:sz w:val="22"/>
          <w:szCs w:val="22"/>
        </w:rPr>
        <w:t xml:space="preserve"> weeks</w:t>
      </w:r>
      <w:r w:rsidR="004A5A9C">
        <w:rPr>
          <w:rFonts w:asciiTheme="majorHAnsi" w:hAnsiTheme="majorHAnsi"/>
          <w:bCs/>
          <w:sz w:val="22"/>
          <w:szCs w:val="22"/>
        </w:rPr>
        <w:t xml:space="preserve">. </w:t>
      </w:r>
      <w:r>
        <w:rPr>
          <w:rFonts w:asciiTheme="majorHAnsi" w:hAnsiTheme="majorHAnsi"/>
          <w:bCs/>
          <w:sz w:val="22"/>
          <w:szCs w:val="22"/>
        </w:rPr>
        <w:t xml:space="preserve"> There </w:t>
      </w:r>
      <w:proofErr w:type="gramStart"/>
      <w:r>
        <w:rPr>
          <w:rFonts w:asciiTheme="majorHAnsi" w:hAnsiTheme="majorHAnsi"/>
          <w:bCs/>
          <w:sz w:val="22"/>
          <w:szCs w:val="22"/>
        </w:rPr>
        <w:t>a two groups – one</w:t>
      </w:r>
      <w:proofErr w:type="gramEnd"/>
      <w:r>
        <w:rPr>
          <w:rFonts w:asciiTheme="majorHAnsi" w:hAnsiTheme="majorHAnsi"/>
          <w:bCs/>
          <w:sz w:val="22"/>
          <w:szCs w:val="22"/>
        </w:rPr>
        <w:t xml:space="preserve"> a control group and the other group which has some counselling. UCL are trying to see the effect of therapies on </w:t>
      </w:r>
      <w:r w:rsidR="004A5A9C">
        <w:rPr>
          <w:rFonts w:asciiTheme="majorHAnsi" w:hAnsiTheme="majorHAnsi"/>
          <w:bCs/>
          <w:sz w:val="22"/>
          <w:szCs w:val="22"/>
        </w:rPr>
        <w:t>teenage brains.</w:t>
      </w:r>
    </w:p>
    <w:p w14:paraId="2B18B1FB" w14:textId="4E346737" w:rsidR="001F408C" w:rsidRPr="001F408C" w:rsidRDefault="001F408C" w:rsidP="00D74E14">
      <w:pPr>
        <w:ind w:left="720"/>
        <w:rPr>
          <w:rFonts w:asciiTheme="majorHAnsi" w:hAnsiTheme="majorHAnsi"/>
          <w:bCs/>
          <w:sz w:val="22"/>
          <w:szCs w:val="22"/>
          <w:u w:val="single"/>
        </w:rPr>
      </w:pPr>
      <w:r w:rsidRPr="001F408C">
        <w:rPr>
          <w:rFonts w:asciiTheme="majorHAnsi" w:hAnsiTheme="majorHAnsi"/>
          <w:bCs/>
          <w:sz w:val="22"/>
          <w:szCs w:val="22"/>
          <w:u w:val="single"/>
        </w:rPr>
        <w:t>Pisa Project</w:t>
      </w:r>
    </w:p>
    <w:p w14:paraId="459E537E" w14:textId="0D259334" w:rsidR="006F243E" w:rsidRDefault="001F408C" w:rsidP="00D74E14">
      <w:pPr>
        <w:ind w:left="720"/>
        <w:rPr>
          <w:rFonts w:asciiTheme="majorHAnsi" w:hAnsiTheme="majorHAnsi"/>
          <w:bCs/>
          <w:sz w:val="22"/>
          <w:szCs w:val="22"/>
        </w:rPr>
      </w:pPr>
      <w:r>
        <w:rPr>
          <w:rFonts w:asciiTheme="majorHAnsi" w:hAnsiTheme="majorHAnsi"/>
          <w:bCs/>
          <w:sz w:val="22"/>
          <w:szCs w:val="22"/>
        </w:rPr>
        <w:t>The school was chosen by the DfE to take part in this international assessment. It is done in every country and when the results come out all governments rush to find out where they are on the charts for maths and English.</w:t>
      </w:r>
    </w:p>
    <w:p w14:paraId="0BE064D8" w14:textId="77777777" w:rsidR="001F408C" w:rsidRDefault="001F408C" w:rsidP="00D74E14">
      <w:pPr>
        <w:ind w:left="720"/>
        <w:rPr>
          <w:rFonts w:asciiTheme="majorHAnsi" w:hAnsiTheme="majorHAnsi"/>
          <w:bCs/>
          <w:sz w:val="22"/>
          <w:szCs w:val="22"/>
        </w:rPr>
      </w:pPr>
      <w:r w:rsidRPr="004A5A9C">
        <w:rPr>
          <w:rFonts w:asciiTheme="majorHAnsi" w:hAnsiTheme="majorHAnsi"/>
          <w:b/>
          <w:sz w:val="22"/>
          <w:szCs w:val="22"/>
        </w:rPr>
        <w:lastRenderedPageBreak/>
        <w:t xml:space="preserve">HES </w:t>
      </w:r>
      <w:r>
        <w:rPr>
          <w:rFonts w:asciiTheme="majorHAnsi" w:hAnsiTheme="majorHAnsi"/>
          <w:bCs/>
          <w:sz w:val="22"/>
          <w:szCs w:val="22"/>
        </w:rPr>
        <w:t>said for attainment and progress the school has prepared a separate report on the mock exams.</w:t>
      </w:r>
    </w:p>
    <w:p w14:paraId="752D52D6" w14:textId="7C6F07F4" w:rsidR="001F408C" w:rsidRDefault="001F408C" w:rsidP="00D74E14">
      <w:pPr>
        <w:ind w:left="720"/>
        <w:rPr>
          <w:rFonts w:asciiTheme="majorHAnsi" w:hAnsiTheme="majorHAnsi"/>
          <w:bCs/>
          <w:sz w:val="22"/>
          <w:szCs w:val="22"/>
        </w:rPr>
      </w:pPr>
      <w:r>
        <w:rPr>
          <w:rFonts w:asciiTheme="majorHAnsi" w:hAnsiTheme="majorHAnsi"/>
          <w:bCs/>
          <w:sz w:val="22"/>
          <w:szCs w:val="22"/>
        </w:rPr>
        <w:t>He has also provided data on English and maths at KS3.  He said the school has its own assessment system where students are judged to be working above, working at, working below and working significantly below.</w:t>
      </w:r>
      <w:r w:rsidR="00D10048">
        <w:rPr>
          <w:rFonts w:asciiTheme="majorHAnsi" w:hAnsiTheme="majorHAnsi"/>
          <w:bCs/>
          <w:sz w:val="22"/>
          <w:szCs w:val="22"/>
        </w:rPr>
        <w:t xml:space="preserve"> </w:t>
      </w:r>
      <w:r w:rsidR="00D10048" w:rsidRPr="004A5A9C">
        <w:rPr>
          <w:rFonts w:asciiTheme="majorHAnsi" w:hAnsiTheme="majorHAnsi"/>
          <w:b/>
          <w:sz w:val="22"/>
          <w:szCs w:val="22"/>
        </w:rPr>
        <w:t>WLA</w:t>
      </w:r>
      <w:r w:rsidR="00D10048">
        <w:rPr>
          <w:rFonts w:asciiTheme="majorHAnsi" w:hAnsiTheme="majorHAnsi"/>
          <w:bCs/>
          <w:sz w:val="22"/>
          <w:szCs w:val="22"/>
        </w:rPr>
        <w:t xml:space="preserve"> asked why the students who were working significantly below in English was much higher in English than in maths.  </w:t>
      </w:r>
      <w:r w:rsidR="00D10048" w:rsidRPr="004A5A9C">
        <w:rPr>
          <w:rFonts w:asciiTheme="majorHAnsi" w:hAnsiTheme="majorHAnsi"/>
          <w:b/>
          <w:sz w:val="22"/>
          <w:szCs w:val="22"/>
        </w:rPr>
        <w:t>AIG</w:t>
      </w:r>
      <w:r w:rsidR="00D10048">
        <w:rPr>
          <w:rFonts w:asciiTheme="majorHAnsi" w:hAnsiTheme="majorHAnsi"/>
          <w:bCs/>
          <w:sz w:val="22"/>
          <w:szCs w:val="22"/>
        </w:rPr>
        <w:t xml:space="preserve"> said that English </w:t>
      </w:r>
      <w:proofErr w:type="gramStart"/>
      <w:r w:rsidR="00D10048">
        <w:rPr>
          <w:rFonts w:asciiTheme="majorHAnsi" w:hAnsiTheme="majorHAnsi"/>
          <w:bCs/>
          <w:sz w:val="22"/>
          <w:szCs w:val="22"/>
        </w:rPr>
        <w:t>tend</w:t>
      </w:r>
      <w:proofErr w:type="gramEnd"/>
      <w:r w:rsidR="00D10048">
        <w:rPr>
          <w:rFonts w:asciiTheme="majorHAnsi" w:hAnsiTheme="majorHAnsi"/>
          <w:bCs/>
          <w:sz w:val="22"/>
          <w:szCs w:val="22"/>
        </w:rPr>
        <w:t xml:space="preserve"> to be much harsher in their marking and the step levels don’t compare subject for subject at KS3 and the way English and maths are taught. There are ten skills in English that the pupils need to learn and they become increasingly more challenging as the children grow up.  In maths, the pupils are taught a unit in a particular topic</w:t>
      </w:r>
      <w:r w:rsidR="00D1556B">
        <w:rPr>
          <w:rFonts w:asciiTheme="majorHAnsi" w:hAnsiTheme="majorHAnsi"/>
          <w:bCs/>
          <w:sz w:val="22"/>
          <w:szCs w:val="22"/>
        </w:rPr>
        <w:t xml:space="preserve">, such as long division, and then they move on to another. </w:t>
      </w:r>
      <w:r w:rsidR="00D1556B" w:rsidRPr="004A5A9C">
        <w:rPr>
          <w:rFonts w:asciiTheme="majorHAnsi" w:hAnsiTheme="majorHAnsi"/>
          <w:b/>
          <w:sz w:val="22"/>
          <w:szCs w:val="22"/>
        </w:rPr>
        <w:t>RNJ</w:t>
      </w:r>
      <w:r w:rsidR="00D1556B">
        <w:rPr>
          <w:rFonts w:asciiTheme="majorHAnsi" w:hAnsiTheme="majorHAnsi"/>
          <w:bCs/>
          <w:sz w:val="22"/>
          <w:szCs w:val="22"/>
        </w:rPr>
        <w:t xml:space="preserve"> added that there are EAL students</w:t>
      </w:r>
      <w:r w:rsidR="008F3AF1">
        <w:rPr>
          <w:rFonts w:asciiTheme="majorHAnsi" w:hAnsiTheme="majorHAnsi"/>
          <w:bCs/>
          <w:sz w:val="22"/>
          <w:szCs w:val="22"/>
        </w:rPr>
        <w:t xml:space="preserve"> new to the country</w:t>
      </w:r>
      <w:r w:rsidR="00D1556B">
        <w:rPr>
          <w:rFonts w:asciiTheme="majorHAnsi" w:hAnsiTheme="majorHAnsi"/>
          <w:bCs/>
          <w:sz w:val="22"/>
          <w:szCs w:val="22"/>
        </w:rPr>
        <w:t xml:space="preserve"> who would find English more challenging than, perhaps, maths.</w:t>
      </w:r>
    </w:p>
    <w:p w14:paraId="29C92E68" w14:textId="44576997" w:rsidR="00CD7498" w:rsidRDefault="00CD7498" w:rsidP="00CD7498">
      <w:pPr>
        <w:ind w:left="720"/>
        <w:rPr>
          <w:rFonts w:asciiTheme="majorHAnsi" w:hAnsiTheme="majorHAnsi"/>
          <w:bCs/>
          <w:sz w:val="22"/>
          <w:szCs w:val="22"/>
        </w:rPr>
      </w:pPr>
      <w:r w:rsidRPr="00CD7498">
        <w:rPr>
          <w:rFonts w:asciiTheme="majorHAnsi" w:hAnsiTheme="majorHAnsi"/>
          <w:b/>
          <w:sz w:val="22"/>
          <w:szCs w:val="22"/>
        </w:rPr>
        <w:t>HES</w:t>
      </w:r>
      <w:r>
        <w:rPr>
          <w:rFonts w:asciiTheme="majorHAnsi" w:hAnsiTheme="majorHAnsi"/>
          <w:bCs/>
          <w:sz w:val="22"/>
          <w:szCs w:val="22"/>
        </w:rPr>
        <w:t xml:space="preserve"> said there is a change in maths in Year 9 because students are starting their GCSEs and they used GCSE grades for where the children should be. </w:t>
      </w:r>
      <w:r w:rsidRPr="00CD7498">
        <w:rPr>
          <w:rFonts w:asciiTheme="majorHAnsi" w:hAnsiTheme="majorHAnsi"/>
          <w:bCs/>
          <w:sz w:val="22"/>
          <w:szCs w:val="22"/>
        </w:rPr>
        <w:t>He added</w:t>
      </w:r>
      <w:r>
        <w:rPr>
          <w:rFonts w:asciiTheme="majorHAnsi" w:hAnsiTheme="majorHAnsi"/>
          <w:bCs/>
          <w:sz w:val="22"/>
          <w:szCs w:val="22"/>
        </w:rPr>
        <w:t xml:space="preserve"> this is a good way for all subjects to assess where the children are in their learning. </w:t>
      </w:r>
    </w:p>
    <w:p w14:paraId="42E735F7" w14:textId="00626C3A" w:rsidR="00CD7498" w:rsidRDefault="00CD7498" w:rsidP="00CD7498">
      <w:pPr>
        <w:ind w:left="720"/>
        <w:rPr>
          <w:rFonts w:asciiTheme="majorHAnsi" w:hAnsiTheme="majorHAnsi"/>
          <w:bCs/>
          <w:sz w:val="22"/>
          <w:szCs w:val="22"/>
          <w:u w:val="single"/>
        </w:rPr>
      </w:pPr>
      <w:r w:rsidRPr="00CD7498">
        <w:rPr>
          <w:rFonts w:asciiTheme="majorHAnsi" w:hAnsiTheme="majorHAnsi"/>
          <w:bCs/>
          <w:sz w:val="22"/>
          <w:szCs w:val="22"/>
          <w:u w:val="single"/>
        </w:rPr>
        <w:t>Numbers on Roll</w:t>
      </w:r>
    </w:p>
    <w:p w14:paraId="2A1268EA" w14:textId="6C3856F1" w:rsidR="00CD7498" w:rsidRDefault="00CD7498" w:rsidP="00CD7498">
      <w:pPr>
        <w:ind w:left="720"/>
        <w:rPr>
          <w:rFonts w:asciiTheme="majorHAnsi" w:hAnsiTheme="majorHAnsi"/>
          <w:bCs/>
          <w:sz w:val="22"/>
          <w:szCs w:val="22"/>
        </w:rPr>
      </w:pPr>
      <w:r w:rsidRPr="00CD7498">
        <w:rPr>
          <w:rFonts w:asciiTheme="majorHAnsi" w:hAnsiTheme="majorHAnsi"/>
          <w:b/>
          <w:sz w:val="22"/>
          <w:szCs w:val="22"/>
        </w:rPr>
        <w:t>HES</w:t>
      </w:r>
      <w:r w:rsidRPr="00CD7498">
        <w:rPr>
          <w:rFonts w:asciiTheme="majorHAnsi" w:hAnsiTheme="majorHAnsi"/>
          <w:bCs/>
          <w:sz w:val="22"/>
          <w:szCs w:val="22"/>
        </w:rPr>
        <w:t xml:space="preserve"> reminded governors </w:t>
      </w:r>
      <w:r w:rsidR="004A5A9C">
        <w:rPr>
          <w:rFonts w:asciiTheme="majorHAnsi" w:hAnsiTheme="majorHAnsi"/>
          <w:bCs/>
          <w:sz w:val="22"/>
          <w:szCs w:val="22"/>
        </w:rPr>
        <w:t>of the</w:t>
      </w:r>
      <w:r w:rsidRPr="00CD7498">
        <w:rPr>
          <w:rFonts w:asciiTheme="majorHAnsi" w:hAnsiTheme="majorHAnsi"/>
          <w:bCs/>
          <w:sz w:val="22"/>
          <w:szCs w:val="22"/>
        </w:rPr>
        <w:t xml:space="preserve"> falling school rolls in this part of Barnet</w:t>
      </w:r>
      <w:r>
        <w:rPr>
          <w:rFonts w:asciiTheme="majorHAnsi" w:hAnsiTheme="majorHAnsi"/>
          <w:bCs/>
          <w:sz w:val="22"/>
          <w:szCs w:val="22"/>
        </w:rPr>
        <w:t>.  He said that the</w:t>
      </w:r>
      <w:r w:rsidR="004A5A9C">
        <w:rPr>
          <w:rFonts w:asciiTheme="majorHAnsi" w:hAnsiTheme="majorHAnsi"/>
          <w:bCs/>
          <w:sz w:val="22"/>
          <w:szCs w:val="22"/>
        </w:rPr>
        <w:t xml:space="preserve"> new</w:t>
      </w:r>
      <w:r>
        <w:rPr>
          <w:rFonts w:asciiTheme="majorHAnsi" w:hAnsiTheme="majorHAnsi"/>
          <w:bCs/>
          <w:sz w:val="22"/>
          <w:szCs w:val="22"/>
        </w:rPr>
        <w:t xml:space="preserve"> committee will be considering probably moving down to four forms of entry. There are other alternatives that might increase the school’s income and to keep the teachers the school already has.</w:t>
      </w:r>
      <w:r w:rsidR="00917CF2">
        <w:rPr>
          <w:rFonts w:asciiTheme="majorHAnsi" w:hAnsiTheme="majorHAnsi"/>
          <w:bCs/>
          <w:sz w:val="22"/>
          <w:szCs w:val="22"/>
        </w:rPr>
        <w:t xml:space="preserve"> He said he had met the person who is reviewing alternative provision and he said he thought FBS could have a role to play in this.</w:t>
      </w:r>
    </w:p>
    <w:p w14:paraId="6054DCF1" w14:textId="486C486C" w:rsidR="00917CF2" w:rsidRDefault="00917CF2" w:rsidP="00CD7498">
      <w:pPr>
        <w:ind w:left="720"/>
        <w:rPr>
          <w:rFonts w:asciiTheme="majorHAnsi" w:hAnsiTheme="majorHAnsi"/>
          <w:bCs/>
          <w:sz w:val="22"/>
          <w:szCs w:val="22"/>
        </w:rPr>
      </w:pPr>
      <w:r>
        <w:rPr>
          <w:rFonts w:asciiTheme="majorHAnsi" w:hAnsiTheme="majorHAnsi"/>
          <w:b/>
          <w:sz w:val="22"/>
          <w:szCs w:val="22"/>
        </w:rPr>
        <w:t xml:space="preserve">HES </w:t>
      </w:r>
      <w:r w:rsidRPr="00917CF2">
        <w:rPr>
          <w:rFonts w:asciiTheme="majorHAnsi" w:hAnsiTheme="majorHAnsi"/>
          <w:bCs/>
          <w:sz w:val="22"/>
          <w:szCs w:val="22"/>
        </w:rPr>
        <w:t xml:space="preserve">said the local authority is also looking at special educational needs and about how mainstream schools are going to have to take </w:t>
      </w:r>
      <w:r>
        <w:rPr>
          <w:rFonts w:asciiTheme="majorHAnsi" w:hAnsiTheme="majorHAnsi"/>
          <w:bCs/>
          <w:sz w:val="22"/>
          <w:szCs w:val="22"/>
        </w:rPr>
        <w:t xml:space="preserve">students with a higher level of need.  He added they already have seen this at FBS and it is something that will increase as there are no places in special schools.  </w:t>
      </w:r>
    </w:p>
    <w:p w14:paraId="6C482D2F" w14:textId="46CD6C41" w:rsidR="00917CF2" w:rsidRDefault="00917CF2" w:rsidP="00CD7498">
      <w:pPr>
        <w:ind w:left="720"/>
        <w:rPr>
          <w:rFonts w:asciiTheme="majorHAnsi" w:hAnsiTheme="majorHAnsi"/>
          <w:bCs/>
          <w:sz w:val="22"/>
          <w:szCs w:val="22"/>
        </w:rPr>
      </w:pPr>
      <w:r w:rsidRPr="00917CF2">
        <w:rPr>
          <w:rFonts w:asciiTheme="majorHAnsi" w:hAnsiTheme="majorHAnsi"/>
          <w:bCs/>
          <w:sz w:val="22"/>
          <w:szCs w:val="22"/>
        </w:rPr>
        <w:t>Also, the local authority spends a lot of money (£1 million) on private tuition</w:t>
      </w:r>
      <w:r>
        <w:rPr>
          <w:rFonts w:asciiTheme="majorHAnsi" w:hAnsiTheme="majorHAnsi"/>
          <w:bCs/>
          <w:sz w:val="22"/>
          <w:szCs w:val="22"/>
        </w:rPr>
        <w:t xml:space="preserve"> and there is a need to have a Barnet provision.  </w:t>
      </w:r>
      <w:r w:rsidRPr="00917CF2">
        <w:rPr>
          <w:rFonts w:asciiTheme="majorHAnsi" w:hAnsiTheme="majorHAnsi"/>
          <w:b/>
          <w:sz w:val="22"/>
          <w:szCs w:val="22"/>
        </w:rPr>
        <w:t>HES</w:t>
      </w:r>
      <w:r>
        <w:rPr>
          <w:rFonts w:asciiTheme="majorHAnsi" w:hAnsiTheme="majorHAnsi"/>
          <w:bCs/>
          <w:sz w:val="22"/>
          <w:szCs w:val="22"/>
        </w:rPr>
        <w:t xml:space="preserve"> said this is something that FBS could be involved with.</w:t>
      </w:r>
    </w:p>
    <w:p w14:paraId="4E1235DA" w14:textId="3B9C6230" w:rsidR="00917CF2" w:rsidRPr="00917CF2" w:rsidRDefault="0082265A" w:rsidP="00CD7498">
      <w:pPr>
        <w:ind w:left="720"/>
        <w:rPr>
          <w:rFonts w:asciiTheme="majorHAnsi" w:hAnsiTheme="majorHAnsi"/>
          <w:bCs/>
          <w:sz w:val="22"/>
          <w:szCs w:val="22"/>
          <w:u w:val="single"/>
        </w:rPr>
      </w:pPr>
      <w:r>
        <w:rPr>
          <w:rFonts w:asciiTheme="majorHAnsi" w:hAnsiTheme="majorHAnsi"/>
          <w:bCs/>
          <w:sz w:val="22"/>
          <w:szCs w:val="22"/>
          <w:u w:val="single"/>
        </w:rPr>
        <w:t>Ex-</w:t>
      </w:r>
      <w:r w:rsidR="00917CF2" w:rsidRPr="00917CF2">
        <w:rPr>
          <w:rFonts w:asciiTheme="majorHAnsi" w:hAnsiTheme="majorHAnsi"/>
          <w:bCs/>
          <w:sz w:val="22"/>
          <w:szCs w:val="22"/>
          <w:u w:val="single"/>
        </w:rPr>
        <w:t>Caretaker’s House</w:t>
      </w:r>
    </w:p>
    <w:p w14:paraId="19E28165" w14:textId="5892ACDA" w:rsidR="001F408C" w:rsidRDefault="00917CF2" w:rsidP="00D74E14">
      <w:pPr>
        <w:ind w:left="720"/>
        <w:rPr>
          <w:rFonts w:asciiTheme="majorHAnsi" w:hAnsiTheme="majorHAnsi"/>
          <w:bCs/>
          <w:sz w:val="22"/>
          <w:szCs w:val="22"/>
        </w:rPr>
      </w:pPr>
      <w:r w:rsidRPr="0082265A">
        <w:rPr>
          <w:rFonts w:asciiTheme="majorHAnsi" w:hAnsiTheme="majorHAnsi"/>
          <w:b/>
          <w:sz w:val="22"/>
          <w:szCs w:val="22"/>
        </w:rPr>
        <w:t>HES</w:t>
      </w:r>
      <w:r>
        <w:rPr>
          <w:rFonts w:asciiTheme="majorHAnsi" w:hAnsiTheme="majorHAnsi"/>
          <w:bCs/>
          <w:sz w:val="22"/>
          <w:szCs w:val="22"/>
        </w:rPr>
        <w:t xml:space="preserve"> and </w:t>
      </w:r>
      <w:r w:rsidRPr="0082265A">
        <w:rPr>
          <w:rFonts w:asciiTheme="majorHAnsi" w:hAnsiTheme="majorHAnsi"/>
          <w:b/>
          <w:sz w:val="22"/>
          <w:szCs w:val="22"/>
        </w:rPr>
        <w:t>DNP</w:t>
      </w:r>
      <w:r>
        <w:rPr>
          <w:rFonts w:asciiTheme="majorHAnsi" w:hAnsiTheme="majorHAnsi"/>
          <w:bCs/>
          <w:sz w:val="22"/>
          <w:szCs w:val="22"/>
        </w:rPr>
        <w:t xml:space="preserve"> invited a surveyor to look </w:t>
      </w:r>
      <w:r w:rsidR="008771CD">
        <w:rPr>
          <w:rFonts w:asciiTheme="majorHAnsi" w:hAnsiTheme="majorHAnsi"/>
          <w:bCs/>
          <w:sz w:val="22"/>
          <w:szCs w:val="22"/>
        </w:rPr>
        <w:t>at t</w:t>
      </w:r>
      <w:r>
        <w:rPr>
          <w:rFonts w:asciiTheme="majorHAnsi" w:hAnsiTheme="majorHAnsi"/>
          <w:bCs/>
          <w:sz w:val="22"/>
          <w:szCs w:val="22"/>
        </w:rPr>
        <w:t>he house to see what they could do with the building and how it could become part of the provision.</w:t>
      </w:r>
      <w:r w:rsidR="008771CD">
        <w:rPr>
          <w:rFonts w:asciiTheme="majorHAnsi" w:hAnsiTheme="majorHAnsi"/>
          <w:bCs/>
          <w:sz w:val="22"/>
          <w:szCs w:val="22"/>
        </w:rPr>
        <w:t xml:space="preserve"> There are a few alternatives – a base for the ARP, or a base for students with special educational needs or it could be a base for children who don’t like or can’t go to school could be housed. These suggestions have been sent to the local authority to consider. It is expensive – around £300,000 – but the local authority is part of a DfE change/challenge programme which has access to that kind of money.</w:t>
      </w:r>
    </w:p>
    <w:p w14:paraId="68FB3414" w14:textId="05C29C35" w:rsidR="008771CD" w:rsidRDefault="008771CD" w:rsidP="00D74E14">
      <w:pPr>
        <w:ind w:left="720"/>
        <w:rPr>
          <w:rFonts w:asciiTheme="majorHAnsi" w:hAnsiTheme="majorHAnsi"/>
          <w:bCs/>
          <w:sz w:val="22"/>
          <w:szCs w:val="22"/>
        </w:rPr>
      </w:pPr>
      <w:r w:rsidRPr="008771CD">
        <w:rPr>
          <w:rFonts w:asciiTheme="majorHAnsi" w:hAnsiTheme="majorHAnsi"/>
          <w:b/>
          <w:sz w:val="22"/>
          <w:szCs w:val="22"/>
        </w:rPr>
        <w:t>WLA</w:t>
      </w:r>
      <w:r>
        <w:rPr>
          <w:rFonts w:asciiTheme="majorHAnsi" w:hAnsiTheme="majorHAnsi"/>
          <w:bCs/>
          <w:sz w:val="22"/>
          <w:szCs w:val="22"/>
        </w:rPr>
        <w:t xml:space="preserve"> said that prior to the meeting </w:t>
      </w:r>
      <w:r w:rsidRPr="008771CD">
        <w:rPr>
          <w:rFonts w:asciiTheme="majorHAnsi" w:hAnsiTheme="majorHAnsi"/>
          <w:b/>
          <w:sz w:val="22"/>
          <w:szCs w:val="22"/>
        </w:rPr>
        <w:t xml:space="preserve">GAN </w:t>
      </w:r>
      <w:r>
        <w:rPr>
          <w:rFonts w:asciiTheme="majorHAnsi" w:hAnsiTheme="majorHAnsi"/>
          <w:bCs/>
          <w:sz w:val="22"/>
          <w:szCs w:val="22"/>
        </w:rPr>
        <w:t xml:space="preserve">had sent in some questions.  </w:t>
      </w:r>
      <w:r w:rsidRPr="008771CD">
        <w:rPr>
          <w:rFonts w:asciiTheme="majorHAnsi" w:hAnsiTheme="majorHAnsi"/>
          <w:b/>
          <w:sz w:val="22"/>
          <w:szCs w:val="22"/>
        </w:rPr>
        <w:t>HES</w:t>
      </w:r>
      <w:r>
        <w:rPr>
          <w:rFonts w:asciiTheme="majorHAnsi" w:hAnsiTheme="majorHAnsi"/>
          <w:bCs/>
          <w:sz w:val="22"/>
          <w:szCs w:val="22"/>
        </w:rPr>
        <w:t xml:space="preserve"> confirmed he had answered those and had circulated his email to all members of the governing body.</w:t>
      </w:r>
    </w:p>
    <w:p w14:paraId="7A418F87" w14:textId="4837CAAA" w:rsidR="008771CD" w:rsidRDefault="00D9482F" w:rsidP="008771CD">
      <w:pPr>
        <w:rPr>
          <w:rFonts w:asciiTheme="majorHAnsi" w:hAnsiTheme="majorHAnsi"/>
          <w:b/>
          <w:sz w:val="22"/>
          <w:szCs w:val="22"/>
          <w:u w:val="single"/>
        </w:rPr>
      </w:pPr>
      <w:r>
        <w:rPr>
          <w:rFonts w:asciiTheme="majorHAnsi" w:hAnsiTheme="majorHAnsi"/>
          <w:bCs/>
          <w:sz w:val="22"/>
          <w:szCs w:val="22"/>
        </w:rPr>
        <w:tab/>
      </w:r>
      <w:r w:rsidRPr="00D9482F">
        <w:rPr>
          <w:rFonts w:asciiTheme="majorHAnsi" w:hAnsiTheme="majorHAnsi"/>
          <w:b/>
          <w:sz w:val="22"/>
          <w:szCs w:val="22"/>
          <w:u w:val="single"/>
        </w:rPr>
        <w:t>SENDCo</w:t>
      </w:r>
    </w:p>
    <w:p w14:paraId="453FBE80" w14:textId="7189E74E" w:rsidR="00D9482F" w:rsidRDefault="00D9482F" w:rsidP="008771CD">
      <w:pPr>
        <w:rPr>
          <w:rFonts w:asciiTheme="majorHAnsi" w:hAnsiTheme="majorHAnsi"/>
          <w:bCs/>
          <w:sz w:val="22"/>
          <w:szCs w:val="22"/>
        </w:rPr>
      </w:pPr>
      <w:r>
        <w:rPr>
          <w:rFonts w:asciiTheme="majorHAnsi" w:hAnsiTheme="majorHAnsi"/>
          <w:bCs/>
          <w:sz w:val="22"/>
          <w:szCs w:val="22"/>
        </w:rPr>
        <w:tab/>
      </w:r>
      <w:r w:rsidRPr="00D9482F">
        <w:rPr>
          <w:rFonts w:asciiTheme="majorHAnsi" w:hAnsiTheme="majorHAnsi"/>
          <w:b/>
          <w:sz w:val="22"/>
          <w:szCs w:val="22"/>
        </w:rPr>
        <w:t>WLA</w:t>
      </w:r>
      <w:r>
        <w:rPr>
          <w:rFonts w:asciiTheme="majorHAnsi" w:hAnsiTheme="majorHAnsi"/>
          <w:bCs/>
          <w:sz w:val="22"/>
          <w:szCs w:val="22"/>
        </w:rPr>
        <w:t xml:space="preserve"> asked what arrangements were in place when the SENDCo goes on maternity leave.</w:t>
      </w:r>
    </w:p>
    <w:p w14:paraId="696A018E" w14:textId="7DBAF37E" w:rsidR="00D9482F" w:rsidRDefault="00D9482F" w:rsidP="00D9482F">
      <w:pPr>
        <w:ind w:left="720"/>
        <w:rPr>
          <w:rFonts w:asciiTheme="majorHAnsi" w:hAnsiTheme="majorHAnsi"/>
          <w:bCs/>
          <w:sz w:val="22"/>
          <w:szCs w:val="22"/>
        </w:rPr>
      </w:pPr>
      <w:r w:rsidRPr="00D9482F">
        <w:rPr>
          <w:rFonts w:asciiTheme="majorHAnsi" w:hAnsiTheme="majorHAnsi"/>
          <w:b/>
          <w:sz w:val="22"/>
          <w:szCs w:val="22"/>
        </w:rPr>
        <w:t>HES</w:t>
      </w:r>
      <w:r>
        <w:rPr>
          <w:rFonts w:asciiTheme="majorHAnsi" w:hAnsiTheme="majorHAnsi"/>
          <w:bCs/>
          <w:sz w:val="22"/>
          <w:szCs w:val="22"/>
        </w:rPr>
        <w:t xml:space="preserve"> confirmed that Holly Levitan would shortly be going on maternity leave and would be replaced by a cover SENDCo.  Richard Young is already the SENDCo for the ARP</w:t>
      </w:r>
      <w:r w:rsidR="001826CB">
        <w:rPr>
          <w:rFonts w:asciiTheme="majorHAnsi" w:hAnsiTheme="majorHAnsi"/>
          <w:bCs/>
          <w:sz w:val="22"/>
          <w:szCs w:val="22"/>
        </w:rPr>
        <w:t xml:space="preserve"> and there is also a very good Assistant SENDCo, Katrina Keaveney.</w:t>
      </w:r>
    </w:p>
    <w:p w14:paraId="6B4D8DDC" w14:textId="77777777" w:rsidR="00D9482F" w:rsidRPr="00D9482F" w:rsidRDefault="00D9482F" w:rsidP="008771CD">
      <w:pPr>
        <w:rPr>
          <w:rFonts w:asciiTheme="majorHAnsi" w:hAnsiTheme="majorHAnsi"/>
          <w:bCs/>
          <w:sz w:val="22"/>
          <w:szCs w:val="22"/>
        </w:rPr>
      </w:pPr>
    </w:p>
    <w:p w14:paraId="05C0970E" w14:textId="46346F48" w:rsidR="008771CD" w:rsidRDefault="008771CD" w:rsidP="008771CD">
      <w:pPr>
        <w:rPr>
          <w:rFonts w:asciiTheme="majorHAnsi" w:hAnsiTheme="majorHAnsi"/>
          <w:bCs/>
          <w:sz w:val="22"/>
          <w:szCs w:val="22"/>
        </w:rPr>
      </w:pPr>
      <w:r w:rsidRPr="008771CD">
        <w:rPr>
          <w:rFonts w:asciiTheme="majorHAnsi" w:hAnsiTheme="majorHAnsi"/>
          <w:b/>
          <w:sz w:val="22"/>
          <w:szCs w:val="22"/>
        </w:rPr>
        <w:t>25/</w:t>
      </w:r>
      <w:r w:rsidR="00D9482F">
        <w:rPr>
          <w:rFonts w:asciiTheme="majorHAnsi" w:hAnsiTheme="majorHAnsi"/>
          <w:b/>
          <w:sz w:val="22"/>
          <w:szCs w:val="22"/>
        </w:rPr>
        <w:t>10</w:t>
      </w:r>
      <w:r>
        <w:rPr>
          <w:rFonts w:asciiTheme="majorHAnsi" w:hAnsiTheme="majorHAnsi"/>
          <w:b/>
          <w:sz w:val="22"/>
          <w:szCs w:val="22"/>
        </w:rPr>
        <w:tab/>
      </w:r>
      <w:r w:rsidRPr="008771CD">
        <w:rPr>
          <w:rFonts w:asciiTheme="majorHAnsi" w:hAnsiTheme="majorHAnsi"/>
          <w:b/>
          <w:sz w:val="22"/>
          <w:szCs w:val="22"/>
          <w:u w:val="single"/>
        </w:rPr>
        <w:t>PROGRESS &amp; ATTAINMENT</w:t>
      </w:r>
    </w:p>
    <w:p w14:paraId="2E93985C" w14:textId="796F9AB5" w:rsidR="00FB1EB0" w:rsidRDefault="008771CD" w:rsidP="00FB1EB0">
      <w:pPr>
        <w:ind w:left="720"/>
        <w:rPr>
          <w:rFonts w:asciiTheme="majorHAnsi" w:hAnsiTheme="majorHAnsi"/>
          <w:bCs/>
          <w:sz w:val="22"/>
          <w:szCs w:val="22"/>
        </w:rPr>
      </w:pPr>
      <w:r>
        <w:rPr>
          <w:rFonts w:asciiTheme="majorHAnsi" w:hAnsiTheme="majorHAnsi"/>
          <w:bCs/>
          <w:sz w:val="22"/>
          <w:szCs w:val="22"/>
        </w:rPr>
        <w:t xml:space="preserve">Y11 mock results had been circulated to governors.  </w:t>
      </w:r>
      <w:r w:rsidRPr="00DF506F">
        <w:rPr>
          <w:rFonts w:asciiTheme="majorHAnsi" w:hAnsiTheme="majorHAnsi"/>
          <w:b/>
          <w:sz w:val="22"/>
          <w:szCs w:val="22"/>
        </w:rPr>
        <w:t>HES</w:t>
      </w:r>
      <w:r>
        <w:rPr>
          <w:rFonts w:asciiTheme="majorHAnsi" w:hAnsiTheme="majorHAnsi"/>
          <w:bCs/>
          <w:sz w:val="22"/>
          <w:szCs w:val="22"/>
        </w:rPr>
        <w:t xml:space="preserve"> said they should bear two things in mind.</w:t>
      </w:r>
      <w:r w:rsidR="00FB1EB0">
        <w:rPr>
          <w:rFonts w:asciiTheme="majorHAnsi" w:hAnsiTheme="majorHAnsi"/>
          <w:bCs/>
          <w:sz w:val="22"/>
          <w:szCs w:val="22"/>
        </w:rPr>
        <w:t xml:space="preserve"> This cohort were the COVID cohort and there will be no Progress8 score this year, nor for 2026 as there were no KS2 results for either year group. The school has set its own targets but they are moveable because if a child meets that target the teacher will raise it higher.  </w:t>
      </w:r>
    </w:p>
    <w:p w14:paraId="6B100281" w14:textId="7CEE936F" w:rsidR="008771CD" w:rsidRDefault="00FB1EB0" w:rsidP="00FB1EB0">
      <w:pPr>
        <w:ind w:left="720"/>
        <w:rPr>
          <w:rFonts w:asciiTheme="majorHAnsi" w:hAnsiTheme="majorHAnsi"/>
          <w:bCs/>
          <w:sz w:val="22"/>
          <w:szCs w:val="22"/>
        </w:rPr>
      </w:pPr>
      <w:r w:rsidRPr="00DF506F">
        <w:rPr>
          <w:rFonts w:asciiTheme="majorHAnsi" w:hAnsiTheme="majorHAnsi"/>
          <w:b/>
          <w:sz w:val="22"/>
          <w:szCs w:val="22"/>
        </w:rPr>
        <w:t xml:space="preserve">SDZ </w:t>
      </w:r>
      <w:r>
        <w:rPr>
          <w:rFonts w:asciiTheme="majorHAnsi" w:hAnsiTheme="majorHAnsi"/>
          <w:bCs/>
          <w:sz w:val="22"/>
          <w:szCs w:val="22"/>
        </w:rPr>
        <w:t>said that given the fact that the school doesn’t have a starting measure for the students, how well does the school feel the current cohort are going to do in their GCSEs</w:t>
      </w:r>
      <w:r w:rsidR="0082265A">
        <w:rPr>
          <w:rFonts w:asciiTheme="majorHAnsi" w:hAnsiTheme="majorHAnsi"/>
          <w:bCs/>
          <w:sz w:val="22"/>
          <w:szCs w:val="22"/>
        </w:rPr>
        <w:t>. For</w:t>
      </w:r>
      <w:r>
        <w:rPr>
          <w:rFonts w:asciiTheme="majorHAnsi" w:hAnsiTheme="majorHAnsi"/>
          <w:bCs/>
          <w:sz w:val="22"/>
          <w:szCs w:val="22"/>
        </w:rPr>
        <w:t xml:space="preserve"> those students who would be attaining the higher grades</w:t>
      </w:r>
      <w:r w:rsidR="0082265A">
        <w:rPr>
          <w:rFonts w:asciiTheme="majorHAnsi" w:hAnsiTheme="majorHAnsi"/>
          <w:bCs/>
          <w:sz w:val="22"/>
          <w:szCs w:val="22"/>
        </w:rPr>
        <w:t>, would they be</w:t>
      </w:r>
      <w:r w:rsidR="00DF506F">
        <w:rPr>
          <w:rFonts w:asciiTheme="majorHAnsi" w:hAnsiTheme="majorHAnsi"/>
          <w:bCs/>
          <w:sz w:val="22"/>
          <w:szCs w:val="22"/>
        </w:rPr>
        <w:t xml:space="preserve"> higher or lower?  </w:t>
      </w:r>
      <w:r w:rsidR="00DF506F" w:rsidRPr="00DF506F">
        <w:rPr>
          <w:rFonts w:asciiTheme="majorHAnsi" w:hAnsiTheme="majorHAnsi"/>
          <w:b/>
          <w:sz w:val="22"/>
          <w:szCs w:val="22"/>
        </w:rPr>
        <w:t>HES</w:t>
      </w:r>
      <w:r w:rsidR="00DF506F">
        <w:rPr>
          <w:rFonts w:asciiTheme="majorHAnsi" w:hAnsiTheme="majorHAnsi"/>
          <w:bCs/>
          <w:sz w:val="22"/>
          <w:szCs w:val="22"/>
        </w:rPr>
        <w:t xml:space="preserve"> said he thought they would be higher.</w:t>
      </w:r>
      <w:r>
        <w:rPr>
          <w:rFonts w:asciiTheme="majorHAnsi" w:hAnsiTheme="majorHAnsi"/>
          <w:bCs/>
          <w:sz w:val="22"/>
          <w:szCs w:val="22"/>
        </w:rPr>
        <w:t xml:space="preserve">  </w:t>
      </w:r>
    </w:p>
    <w:p w14:paraId="47DB2BDC" w14:textId="77777777" w:rsidR="00DF506F" w:rsidRDefault="00DF506F" w:rsidP="00DF506F">
      <w:pPr>
        <w:rPr>
          <w:rFonts w:asciiTheme="majorHAnsi" w:hAnsiTheme="majorHAnsi"/>
          <w:bCs/>
          <w:sz w:val="22"/>
          <w:szCs w:val="22"/>
        </w:rPr>
      </w:pPr>
    </w:p>
    <w:p w14:paraId="17CDED53" w14:textId="0CD95042" w:rsidR="00DF506F" w:rsidRPr="008771CD" w:rsidRDefault="00DF506F" w:rsidP="00DF506F">
      <w:pPr>
        <w:rPr>
          <w:rFonts w:asciiTheme="majorHAnsi" w:hAnsiTheme="majorHAnsi"/>
          <w:bCs/>
          <w:sz w:val="22"/>
          <w:szCs w:val="22"/>
        </w:rPr>
      </w:pPr>
      <w:r w:rsidRPr="00DF506F">
        <w:rPr>
          <w:rFonts w:asciiTheme="majorHAnsi" w:hAnsiTheme="majorHAnsi"/>
          <w:b/>
          <w:sz w:val="22"/>
          <w:szCs w:val="22"/>
        </w:rPr>
        <w:t>25/1</w:t>
      </w:r>
      <w:r w:rsidR="00D9482F">
        <w:rPr>
          <w:rFonts w:asciiTheme="majorHAnsi" w:hAnsiTheme="majorHAnsi"/>
          <w:b/>
          <w:sz w:val="22"/>
          <w:szCs w:val="22"/>
        </w:rPr>
        <w:t>1</w:t>
      </w:r>
      <w:r w:rsidRPr="00DF506F">
        <w:rPr>
          <w:rFonts w:asciiTheme="majorHAnsi" w:hAnsiTheme="majorHAnsi"/>
          <w:b/>
          <w:sz w:val="22"/>
          <w:szCs w:val="22"/>
        </w:rPr>
        <w:tab/>
      </w:r>
      <w:r w:rsidRPr="00DF506F">
        <w:rPr>
          <w:rFonts w:asciiTheme="majorHAnsi" w:hAnsiTheme="majorHAnsi"/>
          <w:b/>
          <w:sz w:val="22"/>
          <w:szCs w:val="22"/>
          <w:u w:val="single"/>
        </w:rPr>
        <w:t>LESSON OBSERVATIONS/WORK SCRUTINY</w:t>
      </w:r>
    </w:p>
    <w:p w14:paraId="11A609D7" w14:textId="5A8150FE" w:rsidR="00CA4DC2" w:rsidRDefault="00DF506F" w:rsidP="00DF506F">
      <w:pPr>
        <w:ind w:left="720"/>
        <w:rPr>
          <w:rFonts w:asciiTheme="majorHAnsi" w:hAnsiTheme="majorHAnsi"/>
          <w:bCs/>
          <w:sz w:val="22"/>
          <w:szCs w:val="22"/>
        </w:rPr>
      </w:pPr>
      <w:r w:rsidRPr="00DF506F">
        <w:rPr>
          <w:rFonts w:asciiTheme="majorHAnsi" w:hAnsiTheme="majorHAnsi"/>
          <w:b/>
          <w:sz w:val="22"/>
          <w:szCs w:val="22"/>
        </w:rPr>
        <w:t>PGK</w:t>
      </w:r>
      <w:r>
        <w:rPr>
          <w:rFonts w:asciiTheme="majorHAnsi" w:hAnsiTheme="majorHAnsi"/>
          <w:bCs/>
          <w:sz w:val="22"/>
          <w:szCs w:val="22"/>
        </w:rPr>
        <w:t xml:space="preserve"> said that most teachers were observed twice last term – there was some staff sickness last term and there are still a few to catch up on. There were 53 observations in total and this time it was the teacher who had been observed who gave their rag ratings. Feedback would be given in the same way and following on from that the teacher would decide their own judgements.  </w:t>
      </w:r>
      <w:r w:rsidR="0082265A">
        <w:rPr>
          <w:rFonts w:asciiTheme="majorHAnsi" w:hAnsiTheme="majorHAnsi"/>
          <w:bCs/>
          <w:sz w:val="22"/>
          <w:szCs w:val="22"/>
        </w:rPr>
        <w:t>They</w:t>
      </w:r>
      <w:r>
        <w:rPr>
          <w:rFonts w:asciiTheme="majorHAnsi" w:hAnsiTheme="majorHAnsi"/>
          <w:bCs/>
          <w:sz w:val="22"/>
          <w:szCs w:val="22"/>
        </w:rPr>
        <w:t xml:space="preserve"> have done this once before and they want to roll this out permanently so the teacher</w:t>
      </w:r>
      <w:r w:rsidR="00582FBB">
        <w:rPr>
          <w:rFonts w:asciiTheme="majorHAnsi" w:hAnsiTheme="majorHAnsi"/>
          <w:bCs/>
          <w:sz w:val="22"/>
          <w:szCs w:val="22"/>
        </w:rPr>
        <w:t xml:space="preserve"> can make their own judgements and reflect on their own professional development.</w:t>
      </w:r>
      <w:r>
        <w:rPr>
          <w:rFonts w:asciiTheme="majorHAnsi" w:hAnsiTheme="majorHAnsi"/>
          <w:bCs/>
          <w:sz w:val="22"/>
          <w:szCs w:val="22"/>
        </w:rPr>
        <w:t xml:space="preserve"> </w:t>
      </w:r>
      <w:r w:rsidR="00582FBB" w:rsidRPr="0082265A">
        <w:rPr>
          <w:rFonts w:asciiTheme="majorHAnsi" w:hAnsiTheme="majorHAnsi"/>
          <w:b/>
          <w:sz w:val="22"/>
          <w:szCs w:val="22"/>
        </w:rPr>
        <w:t>PGK</w:t>
      </w:r>
      <w:r w:rsidR="00582FBB">
        <w:rPr>
          <w:rFonts w:asciiTheme="majorHAnsi" w:hAnsiTheme="majorHAnsi"/>
          <w:bCs/>
          <w:sz w:val="22"/>
          <w:szCs w:val="22"/>
        </w:rPr>
        <w:t xml:space="preserve"> said there isn’t much difference between what teachers say about themselves and what </w:t>
      </w:r>
      <w:r w:rsidR="0082265A">
        <w:rPr>
          <w:rFonts w:asciiTheme="majorHAnsi" w:hAnsiTheme="majorHAnsi"/>
          <w:bCs/>
          <w:sz w:val="22"/>
          <w:szCs w:val="22"/>
        </w:rPr>
        <w:t>observers</w:t>
      </w:r>
      <w:r w:rsidR="00582FBB">
        <w:rPr>
          <w:rFonts w:asciiTheme="majorHAnsi" w:hAnsiTheme="majorHAnsi"/>
          <w:bCs/>
          <w:sz w:val="22"/>
          <w:szCs w:val="22"/>
        </w:rPr>
        <w:t xml:space="preserve"> said about them.  Marking &amp; Feedback and Differentiation &amp; </w:t>
      </w:r>
      <w:r w:rsidR="00582FBB">
        <w:rPr>
          <w:rFonts w:asciiTheme="majorHAnsi" w:hAnsiTheme="majorHAnsi"/>
          <w:bCs/>
          <w:sz w:val="22"/>
          <w:szCs w:val="22"/>
        </w:rPr>
        <w:lastRenderedPageBreak/>
        <w:t>Challenge both came out as the areas that teachers most needed to work on. On th</w:t>
      </w:r>
      <w:r w:rsidR="0082265A">
        <w:rPr>
          <w:rFonts w:asciiTheme="majorHAnsi" w:hAnsiTheme="majorHAnsi"/>
          <w:bCs/>
          <w:sz w:val="22"/>
          <w:szCs w:val="22"/>
        </w:rPr>
        <w:t>at</w:t>
      </w:r>
      <w:r w:rsidR="00582FBB">
        <w:rPr>
          <w:rFonts w:asciiTheme="majorHAnsi" w:hAnsiTheme="majorHAnsi"/>
          <w:bCs/>
          <w:sz w:val="22"/>
          <w:szCs w:val="22"/>
        </w:rPr>
        <w:t xml:space="preserve"> basis</w:t>
      </w:r>
      <w:r w:rsidR="0082265A">
        <w:rPr>
          <w:rFonts w:asciiTheme="majorHAnsi" w:hAnsiTheme="majorHAnsi"/>
          <w:bCs/>
          <w:sz w:val="22"/>
          <w:szCs w:val="22"/>
        </w:rPr>
        <w:t>,</w:t>
      </w:r>
      <w:r w:rsidR="00582FBB">
        <w:rPr>
          <w:rFonts w:asciiTheme="majorHAnsi" w:hAnsiTheme="majorHAnsi"/>
          <w:bCs/>
          <w:sz w:val="22"/>
          <w:szCs w:val="22"/>
        </w:rPr>
        <w:t xml:space="preserve"> </w:t>
      </w:r>
      <w:r w:rsidR="0082265A">
        <w:rPr>
          <w:rFonts w:asciiTheme="majorHAnsi" w:hAnsiTheme="majorHAnsi"/>
          <w:bCs/>
          <w:sz w:val="22"/>
          <w:szCs w:val="22"/>
        </w:rPr>
        <w:t>the school</w:t>
      </w:r>
      <w:r w:rsidR="00582FBB">
        <w:rPr>
          <w:rFonts w:asciiTheme="majorHAnsi" w:hAnsiTheme="majorHAnsi"/>
          <w:bCs/>
          <w:sz w:val="22"/>
          <w:szCs w:val="22"/>
        </w:rPr>
        <w:t xml:space="preserve"> ha</w:t>
      </w:r>
      <w:r w:rsidR="0082265A">
        <w:rPr>
          <w:rFonts w:asciiTheme="majorHAnsi" w:hAnsiTheme="majorHAnsi"/>
          <w:bCs/>
          <w:sz w:val="22"/>
          <w:szCs w:val="22"/>
        </w:rPr>
        <w:t>s</w:t>
      </w:r>
      <w:r w:rsidR="00582FBB">
        <w:rPr>
          <w:rFonts w:asciiTheme="majorHAnsi" w:hAnsiTheme="majorHAnsi"/>
          <w:bCs/>
          <w:sz w:val="22"/>
          <w:szCs w:val="22"/>
        </w:rPr>
        <w:t xml:space="preserve"> delivered some training on differentiation and challenge and there is further training.  Those who identified themselves as amber are invited to go to that session</w:t>
      </w:r>
      <w:r w:rsidR="0082265A">
        <w:rPr>
          <w:rFonts w:asciiTheme="majorHAnsi" w:hAnsiTheme="majorHAnsi"/>
          <w:bCs/>
          <w:sz w:val="22"/>
          <w:szCs w:val="22"/>
        </w:rPr>
        <w:t xml:space="preserve"> specifically on differentiation for the less able</w:t>
      </w:r>
      <w:r w:rsidR="00582FBB">
        <w:rPr>
          <w:rFonts w:asciiTheme="majorHAnsi" w:hAnsiTheme="majorHAnsi"/>
          <w:bCs/>
          <w:sz w:val="22"/>
          <w:szCs w:val="22"/>
        </w:rPr>
        <w:t>, led by our lead practitioner and our EAL coordinator</w:t>
      </w:r>
      <w:r w:rsidR="0082265A">
        <w:rPr>
          <w:rFonts w:asciiTheme="majorHAnsi" w:hAnsiTheme="majorHAnsi"/>
          <w:bCs/>
          <w:sz w:val="22"/>
          <w:szCs w:val="22"/>
        </w:rPr>
        <w:t>.</w:t>
      </w:r>
      <w:r w:rsidR="00582FBB">
        <w:rPr>
          <w:rFonts w:asciiTheme="majorHAnsi" w:hAnsiTheme="majorHAnsi"/>
          <w:bCs/>
          <w:sz w:val="22"/>
          <w:szCs w:val="22"/>
        </w:rPr>
        <w:t xml:space="preserve">  The grey areas are where the teacher </w:t>
      </w:r>
      <w:proofErr w:type="gramStart"/>
      <w:r w:rsidR="00582FBB">
        <w:rPr>
          <w:rFonts w:asciiTheme="majorHAnsi" w:hAnsiTheme="majorHAnsi"/>
          <w:bCs/>
          <w:sz w:val="22"/>
          <w:szCs w:val="22"/>
        </w:rPr>
        <w:t>wasn’t able to</w:t>
      </w:r>
      <w:proofErr w:type="gramEnd"/>
      <w:r w:rsidR="00582FBB">
        <w:rPr>
          <w:rFonts w:asciiTheme="majorHAnsi" w:hAnsiTheme="majorHAnsi"/>
          <w:bCs/>
          <w:sz w:val="22"/>
          <w:szCs w:val="22"/>
        </w:rPr>
        <w:t xml:space="preserve"> upload information.  Hopefully this will be improved next time.</w:t>
      </w:r>
    </w:p>
    <w:p w14:paraId="6E835C5F" w14:textId="28EB81B3" w:rsidR="00582FBB" w:rsidRDefault="00582FBB" w:rsidP="00DF506F">
      <w:pPr>
        <w:ind w:left="720"/>
        <w:rPr>
          <w:rFonts w:asciiTheme="majorHAnsi" w:hAnsiTheme="majorHAnsi"/>
          <w:bCs/>
          <w:sz w:val="22"/>
          <w:szCs w:val="22"/>
        </w:rPr>
      </w:pPr>
      <w:r w:rsidRPr="00582FBB">
        <w:rPr>
          <w:rFonts w:asciiTheme="majorHAnsi" w:hAnsiTheme="majorHAnsi"/>
          <w:bCs/>
          <w:sz w:val="22"/>
          <w:szCs w:val="22"/>
        </w:rPr>
        <w:t>Work Sampling was carried out for Y</w:t>
      </w:r>
      <w:r>
        <w:rPr>
          <w:rFonts w:asciiTheme="majorHAnsi" w:hAnsiTheme="majorHAnsi"/>
          <w:bCs/>
          <w:sz w:val="22"/>
          <w:szCs w:val="22"/>
        </w:rPr>
        <w:t>ears 9</w:t>
      </w:r>
      <w:r w:rsidRPr="00582FBB">
        <w:rPr>
          <w:rFonts w:asciiTheme="majorHAnsi" w:hAnsiTheme="majorHAnsi"/>
          <w:bCs/>
          <w:sz w:val="22"/>
          <w:szCs w:val="22"/>
        </w:rPr>
        <w:t xml:space="preserve"> and</w:t>
      </w:r>
      <w:r>
        <w:rPr>
          <w:rFonts w:asciiTheme="majorHAnsi" w:hAnsiTheme="majorHAnsi"/>
          <w:bCs/>
          <w:sz w:val="22"/>
          <w:szCs w:val="22"/>
        </w:rPr>
        <w:t xml:space="preserve"> 11. These are done by the heads of faculty</w:t>
      </w:r>
      <w:r w:rsidR="00A00FB2">
        <w:rPr>
          <w:rFonts w:asciiTheme="majorHAnsi" w:hAnsiTheme="majorHAnsi"/>
          <w:bCs/>
          <w:sz w:val="22"/>
          <w:szCs w:val="22"/>
        </w:rPr>
        <w:t xml:space="preserve">/department who have the overview of the quality of the curriculum. Marking and Feedback is the </w:t>
      </w:r>
      <w:proofErr w:type="gramStart"/>
      <w:r w:rsidR="00A00FB2">
        <w:rPr>
          <w:rFonts w:asciiTheme="majorHAnsi" w:hAnsiTheme="majorHAnsi"/>
          <w:bCs/>
          <w:sz w:val="22"/>
          <w:szCs w:val="22"/>
        </w:rPr>
        <w:t>main focus</w:t>
      </w:r>
      <w:proofErr w:type="gramEnd"/>
      <w:r w:rsidR="00A00FB2">
        <w:rPr>
          <w:rFonts w:asciiTheme="majorHAnsi" w:hAnsiTheme="majorHAnsi"/>
          <w:bCs/>
          <w:sz w:val="22"/>
          <w:szCs w:val="22"/>
        </w:rPr>
        <w:t xml:space="preserve"> area</w:t>
      </w:r>
      <w:r w:rsidR="006B4FC6">
        <w:rPr>
          <w:rFonts w:asciiTheme="majorHAnsi" w:hAnsiTheme="majorHAnsi"/>
          <w:bCs/>
          <w:sz w:val="22"/>
          <w:szCs w:val="22"/>
        </w:rPr>
        <w:t>.</w:t>
      </w:r>
    </w:p>
    <w:p w14:paraId="160EEBD2" w14:textId="3BB7F5AB" w:rsidR="006B4FC6" w:rsidRDefault="006B4FC6" w:rsidP="006B4FC6">
      <w:pPr>
        <w:ind w:left="720"/>
        <w:rPr>
          <w:rFonts w:asciiTheme="majorHAnsi" w:hAnsiTheme="majorHAnsi"/>
          <w:bCs/>
          <w:sz w:val="22"/>
          <w:szCs w:val="22"/>
        </w:rPr>
      </w:pPr>
      <w:r w:rsidRPr="006B4FC6">
        <w:rPr>
          <w:rFonts w:asciiTheme="majorHAnsi" w:hAnsiTheme="majorHAnsi"/>
          <w:b/>
          <w:sz w:val="22"/>
          <w:szCs w:val="22"/>
        </w:rPr>
        <w:t xml:space="preserve">HNA </w:t>
      </w:r>
      <w:r>
        <w:rPr>
          <w:rFonts w:asciiTheme="majorHAnsi" w:hAnsiTheme="majorHAnsi"/>
          <w:bCs/>
          <w:sz w:val="22"/>
          <w:szCs w:val="22"/>
        </w:rPr>
        <w:t xml:space="preserve">noted there was quite a lot of no rating in the student responses.  </w:t>
      </w:r>
      <w:r w:rsidRPr="0082265A">
        <w:rPr>
          <w:rFonts w:asciiTheme="majorHAnsi" w:hAnsiTheme="majorHAnsi"/>
          <w:b/>
          <w:sz w:val="22"/>
          <w:szCs w:val="22"/>
        </w:rPr>
        <w:t>PGK</w:t>
      </w:r>
      <w:r>
        <w:rPr>
          <w:rFonts w:asciiTheme="majorHAnsi" w:hAnsiTheme="majorHAnsi"/>
          <w:bCs/>
          <w:sz w:val="22"/>
          <w:szCs w:val="22"/>
        </w:rPr>
        <w:t xml:space="preserve"> said that when they observe a lesson the observer is supposed to ask a few students the questions on the sheet but sometimes it can be difficult as it would not be good for the observer to be chatting away to the children when the teacher is trying to get them to do something else. </w:t>
      </w:r>
    </w:p>
    <w:p w14:paraId="2A1EFBD0" w14:textId="0A229452" w:rsidR="006B4FC6" w:rsidRDefault="006B4FC6" w:rsidP="006B4FC6">
      <w:pPr>
        <w:ind w:left="720"/>
        <w:rPr>
          <w:rFonts w:asciiTheme="majorHAnsi" w:hAnsiTheme="majorHAnsi"/>
          <w:bCs/>
          <w:sz w:val="22"/>
          <w:szCs w:val="22"/>
        </w:rPr>
      </w:pPr>
      <w:r>
        <w:rPr>
          <w:rFonts w:asciiTheme="majorHAnsi" w:hAnsiTheme="majorHAnsi"/>
          <w:b/>
          <w:sz w:val="22"/>
          <w:szCs w:val="22"/>
        </w:rPr>
        <w:t xml:space="preserve">WLA </w:t>
      </w:r>
      <w:r>
        <w:rPr>
          <w:rFonts w:asciiTheme="majorHAnsi" w:hAnsiTheme="majorHAnsi"/>
          <w:bCs/>
          <w:sz w:val="22"/>
          <w:szCs w:val="22"/>
        </w:rPr>
        <w:t xml:space="preserve">asked </w:t>
      </w:r>
      <w:r w:rsidRPr="0082265A">
        <w:rPr>
          <w:rFonts w:asciiTheme="majorHAnsi" w:hAnsiTheme="majorHAnsi"/>
          <w:b/>
          <w:sz w:val="22"/>
          <w:szCs w:val="22"/>
        </w:rPr>
        <w:t>PGK</w:t>
      </w:r>
      <w:r>
        <w:rPr>
          <w:rFonts w:asciiTheme="majorHAnsi" w:hAnsiTheme="majorHAnsi"/>
          <w:bCs/>
          <w:sz w:val="22"/>
          <w:szCs w:val="22"/>
        </w:rPr>
        <w:t xml:space="preserve"> what her overall response was to the observation summaries. </w:t>
      </w:r>
      <w:r w:rsidRPr="0082265A">
        <w:rPr>
          <w:rFonts w:asciiTheme="majorHAnsi" w:hAnsiTheme="majorHAnsi"/>
          <w:b/>
          <w:sz w:val="22"/>
          <w:szCs w:val="22"/>
        </w:rPr>
        <w:t>PGK</w:t>
      </w:r>
      <w:r>
        <w:rPr>
          <w:rFonts w:asciiTheme="majorHAnsi" w:hAnsiTheme="majorHAnsi"/>
          <w:bCs/>
          <w:sz w:val="22"/>
          <w:szCs w:val="22"/>
        </w:rPr>
        <w:t xml:space="preserve"> said she was confident of the processes and there is always room for development.  Teachers don’t know when they are going to be observed, they will know the week</w:t>
      </w:r>
      <w:r w:rsidR="0082265A">
        <w:rPr>
          <w:rFonts w:asciiTheme="majorHAnsi" w:hAnsiTheme="majorHAnsi"/>
          <w:bCs/>
          <w:sz w:val="22"/>
          <w:szCs w:val="22"/>
        </w:rPr>
        <w:t>,</w:t>
      </w:r>
      <w:r>
        <w:rPr>
          <w:rFonts w:asciiTheme="majorHAnsi" w:hAnsiTheme="majorHAnsi"/>
          <w:bCs/>
          <w:sz w:val="22"/>
          <w:szCs w:val="22"/>
        </w:rPr>
        <w:t xml:space="preserve"> but not the specific lesson. </w:t>
      </w:r>
    </w:p>
    <w:p w14:paraId="482FDC52" w14:textId="4895F322" w:rsidR="006B4FC6" w:rsidRPr="0028787E" w:rsidRDefault="006B4FC6" w:rsidP="006B4FC6">
      <w:pPr>
        <w:ind w:left="720"/>
        <w:rPr>
          <w:rFonts w:asciiTheme="majorHAnsi" w:hAnsiTheme="majorHAnsi"/>
          <w:bCs/>
          <w:sz w:val="22"/>
          <w:szCs w:val="22"/>
        </w:rPr>
      </w:pPr>
      <w:r>
        <w:rPr>
          <w:rFonts w:asciiTheme="majorHAnsi" w:hAnsiTheme="majorHAnsi"/>
          <w:b/>
          <w:sz w:val="22"/>
          <w:szCs w:val="22"/>
        </w:rPr>
        <w:t xml:space="preserve">HNA </w:t>
      </w:r>
      <w:r w:rsidRPr="0028787E">
        <w:rPr>
          <w:rFonts w:asciiTheme="majorHAnsi" w:hAnsiTheme="majorHAnsi"/>
          <w:bCs/>
          <w:sz w:val="22"/>
          <w:szCs w:val="22"/>
        </w:rPr>
        <w:t>said there was only one that requires improvement which was good.</w:t>
      </w:r>
      <w:r>
        <w:rPr>
          <w:rFonts w:asciiTheme="majorHAnsi" w:hAnsiTheme="majorHAnsi"/>
          <w:b/>
          <w:sz w:val="22"/>
          <w:szCs w:val="22"/>
        </w:rPr>
        <w:t xml:space="preserve">  PGK </w:t>
      </w:r>
      <w:r w:rsidRPr="0028787E">
        <w:rPr>
          <w:rFonts w:asciiTheme="majorHAnsi" w:hAnsiTheme="majorHAnsi"/>
          <w:bCs/>
          <w:sz w:val="22"/>
          <w:szCs w:val="22"/>
        </w:rPr>
        <w:t xml:space="preserve">said </w:t>
      </w:r>
      <w:r w:rsidR="0028787E" w:rsidRPr="0028787E">
        <w:rPr>
          <w:rFonts w:asciiTheme="majorHAnsi" w:hAnsiTheme="majorHAnsi"/>
          <w:bCs/>
          <w:sz w:val="22"/>
          <w:szCs w:val="22"/>
        </w:rPr>
        <w:t>that was one individual teacher who is aware that their marking was not as it should be for their Year 9 class.</w:t>
      </w:r>
    </w:p>
    <w:p w14:paraId="4B8979DF" w14:textId="77777777" w:rsidR="0028787E" w:rsidRDefault="0028787E" w:rsidP="00AF5E2E">
      <w:pPr>
        <w:rPr>
          <w:rFonts w:asciiTheme="majorHAnsi" w:hAnsiTheme="majorHAnsi"/>
          <w:bCs/>
          <w:sz w:val="22"/>
          <w:szCs w:val="22"/>
        </w:rPr>
      </w:pPr>
    </w:p>
    <w:p w14:paraId="4CF3CED1" w14:textId="18B42BE0" w:rsidR="00CA4DC2" w:rsidRDefault="0028787E" w:rsidP="00AF5E2E">
      <w:pPr>
        <w:rPr>
          <w:rFonts w:asciiTheme="majorHAnsi" w:hAnsiTheme="majorHAnsi"/>
          <w:bCs/>
          <w:sz w:val="22"/>
          <w:szCs w:val="22"/>
        </w:rPr>
      </w:pPr>
      <w:r w:rsidRPr="0028787E">
        <w:rPr>
          <w:rFonts w:asciiTheme="majorHAnsi" w:hAnsiTheme="majorHAnsi"/>
          <w:b/>
          <w:sz w:val="22"/>
          <w:szCs w:val="22"/>
        </w:rPr>
        <w:t>25/1</w:t>
      </w:r>
      <w:r w:rsidR="00D9482F">
        <w:rPr>
          <w:rFonts w:asciiTheme="majorHAnsi" w:hAnsiTheme="majorHAnsi"/>
          <w:b/>
          <w:sz w:val="22"/>
          <w:szCs w:val="22"/>
        </w:rPr>
        <w:t>2</w:t>
      </w:r>
      <w:r>
        <w:rPr>
          <w:rFonts w:asciiTheme="majorHAnsi" w:hAnsiTheme="majorHAnsi"/>
          <w:bCs/>
          <w:sz w:val="22"/>
          <w:szCs w:val="22"/>
        </w:rPr>
        <w:tab/>
      </w:r>
      <w:r w:rsidRPr="0028787E">
        <w:rPr>
          <w:rFonts w:asciiTheme="majorHAnsi" w:hAnsiTheme="majorHAnsi"/>
          <w:b/>
          <w:sz w:val="22"/>
          <w:szCs w:val="22"/>
          <w:u w:val="single"/>
        </w:rPr>
        <w:t>REVIEW OF HT PERFORMANCE MANAGEMENT</w:t>
      </w:r>
    </w:p>
    <w:p w14:paraId="262E8176" w14:textId="62B43E97" w:rsidR="00CA4DC2" w:rsidRDefault="0028787E" w:rsidP="0028787E">
      <w:pPr>
        <w:ind w:left="720"/>
        <w:rPr>
          <w:rFonts w:asciiTheme="majorHAnsi" w:hAnsiTheme="majorHAnsi"/>
          <w:bCs/>
          <w:sz w:val="22"/>
          <w:szCs w:val="22"/>
        </w:rPr>
      </w:pPr>
      <w:r w:rsidRPr="0028787E">
        <w:rPr>
          <w:rFonts w:asciiTheme="majorHAnsi" w:hAnsiTheme="majorHAnsi"/>
          <w:b/>
          <w:sz w:val="22"/>
          <w:szCs w:val="22"/>
        </w:rPr>
        <w:t>WLA</w:t>
      </w:r>
      <w:r>
        <w:rPr>
          <w:rFonts w:asciiTheme="majorHAnsi" w:hAnsiTheme="majorHAnsi"/>
          <w:bCs/>
          <w:sz w:val="22"/>
          <w:szCs w:val="22"/>
        </w:rPr>
        <w:t xml:space="preserve"> said that she and </w:t>
      </w:r>
      <w:r w:rsidRPr="0028787E">
        <w:rPr>
          <w:rFonts w:asciiTheme="majorHAnsi" w:hAnsiTheme="majorHAnsi"/>
          <w:b/>
          <w:sz w:val="22"/>
          <w:szCs w:val="22"/>
        </w:rPr>
        <w:t>BLH</w:t>
      </w:r>
      <w:r>
        <w:rPr>
          <w:rFonts w:asciiTheme="majorHAnsi" w:hAnsiTheme="majorHAnsi"/>
          <w:bCs/>
          <w:sz w:val="22"/>
          <w:szCs w:val="22"/>
        </w:rPr>
        <w:t xml:space="preserve"> reviewed the Head Teacher’s performance management with an external adviser, Patrick</w:t>
      </w:r>
      <w:r w:rsidR="003545F9">
        <w:rPr>
          <w:rFonts w:asciiTheme="majorHAnsi" w:hAnsiTheme="majorHAnsi"/>
          <w:bCs/>
          <w:sz w:val="22"/>
          <w:szCs w:val="22"/>
        </w:rPr>
        <w:t xml:space="preserve"> Moriarty.</w:t>
      </w:r>
      <w:r>
        <w:rPr>
          <w:rFonts w:asciiTheme="majorHAnsi" w:hAnsiTheme="majorHAnsi"/>
          <w:bCs/>
          <w:sz w:val="22"/>
          <w:szCs w:val="22"/>
        </w:rPr>
        <w:t xml:space="preserve">  There were no issues and </w:t>
      </w:r>
      <w:r w:rsidRPr="006A2841">
        <w:rPr>
          <w:rFonts w:asciiTheme="majorHAnsi" w:hAnsiTheme="majorHAnsi"/>
          <w:b/>
          <w:sz w:val="22"/>
          <w:szCs w:val="22"/>
        </w:rPr>
        <w:t xml:space="preserve">WLA </w:t>
      </w:r>
      <w:r>
        <w:rPr>
          <w:rFonts w:asciiTheme="majorHAnsi" w:hAnsiTheme="majorHAnsi"/>
          <w:bCs/>
          <w:sz w:val="22"/>
          <w:szCs w:val="22"/>
        </w:rPr>
        <w:t>said they are still waiting for Patrick’s report.</w:t>
      </w:r>
    </w:p>
    <w:p w14:paraId="0A5277E6" w14:textId="77777777" w:rsidR="00CA4DC2" w:rsidRDefault="00CA4DC2" w:rsidP="00AF5E2E">
      <w:pPr>
        <w:rPr>
          <w:rFonts w:asciiTheme="majorHAnsi" w:hAnsiTheme="majorHAnsi"/>
          <w:bCs/>
          <w:sz w:val="22"/>
          <w:szCs w:val="22"/>
        </w:rPr>
      </w:pPr>
    </w:p>
    <w:p w14:paraId="18B53B5A" w14:textId="57433420" w:rsidR="007D2709" w:rsidRPr="007D2709" w:rsidRDefault="0028787E" w:rsidP="007D2709">
      <w:pPr>
        <w:rPr>
          <w:rFonts w:asciiTheme="majorHAnsi" w:hAnsiTheme="majorHAnsi"/>
          <w:b/>
          <w:sz w:val="22"/>
          <w:szCs w:val="22"/>
        </w:rPr>
      </w:pPr>
      <w:r>
        <w:rPr>
          <w:rFonts w:asciiTheme="majorHAnsi" w:hAnsiTheme="majorHAnsi"/>
          <w:b/>
          <w:sz w:val="22"/>
          <w:szCs w:val="22"/>
        </w:rPr>
        <w:t>25/1</w:t>
      </w:r>
      <w:r w:rsidR="00D9482F">
        <w:rPr>
          <w:rFonts w:asciiTheme="majorHAnsi" w:hAnsiTheme="majorHAnsi"/>
          <w:b/>
          <w:sz w:val="22"/>
          <w:szCs w:val="22"/>
        </w:rPr>
        <w:t>3</w:t>
      </w:r>
      <w:r w:rsidR="007D2709" w:rsidRPr="007D2709">
        <w:rPr>
          <w:rFonts w:asciiTheme="majorHAnsi" w:hAnsiTheme="majorHAnsi"/>
          <w:b/>
          <w:sz w:val="22"/>
          <w:szCs w:val="22"/>
        </w:rPr>
        <w:tab/>
      </w:r>
      <w:r w:rsidR="007D2709" w:rsidRPr="007D2709">
        <w:rPr>
          <w:rFonts w:asciiTheme="majorHAnsi" w:hAnsiTheme="majorHAnsi"/>
          <w:b/>
          <w:sz w:val="22"/>
          <w:szCs w:val="22"/>
          <w:u w:val="single"/>
        </w:rPr>
        <w:t>SAFEGUARDING UPDATE</w:t>
      </w:r>
    </w:p>
    <w:p w14:paraId="66088738" w14:textId="5E4CCAE4" w:rsidR="00D86673" w:rsidRDefault="006A2841" w:rsidP="00983C2B">
      <w:pPr>
        <w:ind w:left="720"/>
        <w:rPr>
          <w:rFonts w:asciiTheme="majorHAnsi" w:hAnsiTheme="majorHAnsi"/>
          <w:bCs/>
          <w:sz w:val="22"/>
          <w:szCs w:val="22"/>
        </w:rPr>
      </w:pPr>
      <w:r w:rsidRPr="00145AFC">
        <w:rPr>
          <w:rFonts w:asciiTheme="majorHAnsi" w:hAnsiTheme="majorHAnsi"/>
          <w:b/>
          <w:sz w:val="22"/>
          <w:szCs w:val="22"/>
        </w:rPr>
        <w:t>RNJ</w:t>
      </w:r>
      <w:r>
        <w:rPr>
          <w:rFonts w:asciiTheme="majorHAnsi" w:hAnsiTheme="majorHAnsi"/>
          <w:bCs/>
          <w:sz w:val="22"/>
          <w:szCs w:val="22"/>
        </w:rPr>
        <w:t xml:space="preserve"> confirmed t</w:t>
      </w:r>
      <w:r w:rsidR="0028787E">
        <w:rPr>
          <w:rFonts w:asciiTheme="majorHAnsi" w:hAnsiTheme="majorHAnsi"/>
          <w:bCs/>
          <w:sz w:val="22"/>
          <w:szCs w:val="22"/>
        </w:rPr>
        <w:t xml:space="preserve">here was no change </w:t>
      </w:r>
      <w:r>
        <w:rPr>
          <w:rFonts w:asciiTheme="majorHAnsi" w:hAnsiTheme="majorHAnsi"/>
          <w:bCs/>
          <w:sz w:val="22"/>
          <w:szCs w:val="22"/>
        </w:rPr>
        <w:t>to</w:t>
      </w:r>
      <w:r w:rsidR="0028787E">
        <w:rPr>
          <w:rFonts w:asciiTheme="majorHAnsi" w:hAnsiTheme="majorHAnsi"/>
          <w:bCs/>
          <w:sz w:val="22"/>
          <w:szCs w:val="22"/>
        </w:rPr>
        <w:t xml:space="preserve"> the data provided at the last meeting</w:t>
      </w:r>
      <w:r>
        <w:rPr>
          <w:rFonts w:asciiTheme="majorHAnsi" w:hAnsiTheme="majorHAnsi"/>
          <w:bCs/>
          <w:sz w:val="22"/>
          <w:szCs w:val="22"/>
        </w:rPr>
        <w:t>.  All</w:t>
      </w:r>
      <w:r w:rsidR="00983C2B">
        <w:rPr>
          <w:rFonts w:asciiTheme="majorHAnsi" w:hAnsiTheme="majorHAnsi"/>
          <w:bCs/>
          <w:sz w:val="22"/>
          <w:szCs w:val="22"/>
        </w:rPr>
        <w:t xml:space="preserve"> new staff were given safeguarding training within their first week of starting at the school.</w:t>
      </w:r>
      <w:r w:rsidR="00145AFC">
        <w:rPr>
          <w:rFonts w:asciiTheme="majorHAnsi" w:hAnsiTheme="majorHAnsi"/>
          <w:bCs/>
          <w:sz w:val="22"/>
          <w:szCs w:val="22"/>
        </w:rPr>
        <w:t xml:space="preserve"> The</w:t>
      </w:r>
      <w:r>
        <w:rPr>
          <w:rFonts w:asciiTheme="majorHAnsi" w:hAnsiTheme="majorHAnsi"/>
          <w:bCs/>
          <w:sz w:val="22"/>
          <w:szCs w:val="22"/>
        </w:rPr>
        <w:t xml:space="preserve"> school</w:t>
      </w:r>
      <w:r w:rsidR="00145AFC">
        <w:rPr>
          <w:rFonts w:asciiTheme="majorHAnsi" w:hAnsiTheme="majorHAnsi"/>
          <w:bCs/>
          <w:sz w:val="22"/>
          <w:szCs w:val="22"/>
        </w:rPr>
        <w:t xml:space="preserve"> </w:t>
      </w:r>
      <w:r>
        <w:rPr>
          <w:rFonts w:asciiTheme="majorHAnsi" w:hAnsiTheme="majorHAnsi"/>
          <w:bCs/>
          <w:sz w:val="22"/>
          <w:szCs w:val="22"/>
        </w:rPr>
        <w:t>records</w:t>
      </w:r>
      <w:r w:rsidR="00145AFC">
        <w:rPr>
          <w:rFonts w:asciiTheme="majorHAnsi" w:hAnsiTheme="majorHAnsi"/>
          <w:bCs/>
          <w:sz w:val="22"/>
          <w:szCs w:val="22"/>
        </w:rPr>
        <w:t xml:space="preserve"> that staff have read the latest version of Keeping Children Safe in Education and</w:t>
      </w:r>
      <w:r>
        <w:rPr>
          <w:rFonts w:asciiTheme="majorHAnsi" w:hAnsiTheme="majorHAnsi"/>
          <w:bCs/>
          <w:sz w:val="22"/>
          <w:szCs w:val="22"/>
        </w:rPr>
        <w:t xml:space="preserve"> they</w:t>
      </w:r>
      <w:r w:rsidR="00145AFC">
        <w:rPr>
          <w:rFonts w:asciiTheme="majorHAnsi" w:hAnsiTheme="majorHAnsi"/>
          <w:bCs/>
          <w:sz w:val="22"/>
          <w:szCs w:val="22"/>
        </w:rPr>
        <w:t xml:space="preserve"> are shown how to use My Concern.</w:t>
      </w:r>
    </w:p>
    <w:p w14:paraId="05212FF7" w14:textId="71AF3CFA" w:rsidR="00D428FC" w:rsidRDefault="0028787E" w:rsidP="00D428FC">
      <w:pPr>
        <w:ind w:left="720"/>
        <w:rPr>
          <w:rFonts w:asciiTheme="majorHAnsi" w:hAnsiTheme="majorHAnsi"/>
          <w:bCs/>
          <w:sz w:val="22"/>
          <w:szCs w:val="22"/>
        </w:rPr>
      </w:pPr>
      <w:r w:rsidRPr="00145AFC">
        <w:rPr>
          <w:rFonts w:asciiTheme="majorHAnsi" w:hAnsiTheme="majorHAnsi"/>
          <w:b/>
          <w:sz w:val="22"/>
          <w:szCs w:val="22"/>
        </w:rPr>
        <w:t>RNJ</w:t>
      </w:r>
      <w:r>
        <w:rPr>
          <w:rFonts w:asciiTheme="majorHAnsi" w:hAnsiTheme="majorHAnsi"/>
          <w:bCs/>
          <w:sz w:val="22"/>
          <w:szCs w:val="22"/>
        </w:rPr>
        <w:t xml:space="preserve"> said </w:t>
      </w:r>
      <w:r w:rsidR="006A2841">
        <w:rPr>
          <w:rFonts w:asciiTheme="majorHAnsi" w:hAnsiTheme="majorHAnsi"/>
          <w:bCs/>
          <w:sz w:val="22"/>
          <w:szCs w:val="22"/>
        </w:rPr>
        <w:t xml:space="preserve">he </w:t>
      </w:r>
      <w:r w:rsidR="00983C2B">
        <w:rPr>
          <w:rFonts w:asciiTheme="majorHAnsi" w:hAnsiTheme="majorHAnsi"/>
          <w:bCs/>
          <w:sz w:val="22"/>
          <w:szCs w:val="22"/>
        </w:rPr>
        <w:t>attended</w:t>
      </w:r>
      <w:r>
        <w:rPr>
          <w:rFonts w:asciiTheme="majorHAnsi" w:hAnsiTheme="majorHAnsi"/>
          <w:bCs/>
          <w:sz w:val="22"/>
          <w:szCs w:val="22"/>
        </w:rPr>
        <w:t xml:space="preserve"> the</w:t>
      </w:r>
      <w:r w:rsidR="00983C2B">
        <w:rPr>
          <w:rFonts w:asciiTheme="majorHAnsi" w:hAnsiTheme="majorHAnsi"/>
          <w:bCs/>
          <w:sz w:val="22"/>
          <w:szCs w:val="22"/>
        </w:rPr>
        <w:t xml:space="preserve"> online</w:t>
      </w:r>
      <w:r>
        <w:rPr>
          <w:rFonts w:asciiTheme="majorHAnsi" w:hAnsiTheme="majorHAnsi"/>
          <w:bCs/>
          <w:sz w:val="22"/>
          <w:szCs w:val="22"/>
        </w:rPr>
        <w:t xml:space="preserve"> </w:t>
      </w:r>
      <w:r w:rsidR="00983C2B">
        <w:rPr>
          <w:rFonts w:asciiTheme="majorHAnsi" w:hAnsiTheme="majorHAnsi"/>
          <w:bCs/>
          <w:sz w:val="22"/>
          <w:szCs w:val="22"/>
        </w:rPr>
        <w:t>DSL briefing about what is happening in the local area.</w:t>
      </w:r>
      <w:r w:rsidR="00145AFC">
        <w:rPr>
          <w:rFonts w:asciiTheme="majorHAnsi" w:hAnsiTheme="majorHAnsi"/>
          <w:bCs/>
          <w:sz w:val="22"/>
          <w:szCs w:val="22"/>
        </w:rPr>
        <w:t xml:space="preserve"> He said the Met is re-launching Crimestoppers across London. The police say they are struggling with getting people to come forward to give witness statements. They are happy to say what is happening but don’t want to go to the police station to make a statement.  There are many reasons: fear of repercussions</w:t>
      </w:r>
      <w:r w:rsidR="00D428FC">
        <w:rPr>
          <w:rFonts w:asciiTheme="majorHAnsi" w:hAnsiTheme="majorHAnsi"/>
          <w:bCs/>
          <w:sz w:val="22"/>
          <w:szCs w:val="22"/>
        </w:rPr>
        <w:t xml:space="preserve">, not sure if what they’ve seen is a crime. Young people are worried about joint enterprise and being drawn into what is going on and there is a mistrust of the police. They are also launching a child-friendly site called ‘Fearless’ trying to get children to come forward if they’ve witnessed a crime. </w:t>
      </w:r>
      <w:r w:rsidR="00D428FC" w:rsidRPr="00D428FC">
        <w:rPr>
          <w:rFonts w:asciiTheme="majorHAnsi" w:hAnsiTheme="majorHAnsi"/>
          <w:bCs/>
          <w:sz w:val="22"/>
          <w:szCs w:val="22"/>
        </w:rPr>
        <w:t>Also</w:t>
      </w:r>
      <w:r w:rsidR="00D428FC">
        <w:rPr>
          <w:rFonts w:asciiTheme="majorHAnsi" w:hAnsiTheme="majorHAnsi"/>
          <w:bCs/>
          <w:sz w:val="22"/>
          <w:szCs w:val="22"/>
        </w:rPr>
        <w:t>,</w:t>
      </w:r>
      <w:r w:rsidR="00D428FC" w:rsidRPr="00D428FC">
        <w:rPr>
          <w:rFonts w:asciiTheme="majorHAnsi" w:hAnsiTheme="majorHAnsi"/>
          <w:bCs/>
          <w:sz w:val="22"/>
          <w:szCs w:val="22"/>
        </w:rPr>
        <w:t xml:space="preserve"> police are concerned that people are de-sensitised about crimes</w:t>
      </w:r>
      <w:r w:rsidR="00D428FC">
        <w:rPr>
          <w:rFonts w:asciiTheme="majorHAnsi" w:hAnsiTheme="majorHAnsi"/>
          <w:bCs/>
          <w:sz w:val="22"/>
          <w:szCs w:val="22"/>
        </w:rPr>
        <w:t>.</w:t>
      </w:r>
    </w:p>
    <w:p w14:paraId="3C6345F1" w14:textId="1FFE4CEC" w:rsidR="00D428FC" w:rsidRDefault="00D428FC" w:rsidP="00D428FC">
      <w:pPr>
        <w:ind w:left="720"/>
        <w:rPr>
          <w:rFonts w:asciiTheme="majorHAnsi" w:hAnsiTheme="majorHAnsi"/>
          <w:bCs/>
          <w:sz w:val="22"/>
          <w:szCs w:val="22"/>
        </w:rPr>
      </w:pPr>
      <w:r w:rsidRPr="00D428FC">
        <w:rPr>
          <w:rFonts w:asciiTheme="majorHAnsi" w:hAnsiTheme="majorHAnsi"/>
          <w:bCs/>
          <w:sz w:val="22"/>
          <w:szCs w:val="22"/>
        </w:rPr>
        <w:t xml:space="preserve">The relaunch of Crimestoppers means that people can report a crime and this is then passed on to the police.  </w:t>
      </w:r>
      <w:r>
        <w:rPr>
          <w:rFonts w:asciiTheme="majorHAnsi" w:hAnsiTheme="majorHAnsi"/>
          <w:bCs/>
          <w:sz w:val="22"/>
          <w:szCs w:val="22"/>
        </w:rPr>
        <w:t>The moment your call is answered through Crimestoppers or Fearless, it immediately encrypts your phone – the number will not be known. They can’t phone back or get in touch with the caller in any way. This means that someone can call the numbers and report a crime or potential crime</w:t>
      </w:r>
      <w:r w:rsidR="006A2841">
        <w:rPr>
          <w:rFonts w:asciiTheme="majorHAnsi" w:hAnsiTheme="majorHAnsi"/>
          <w:bCs/>
          <w:sz w:val="22"/>
          <w:szCs w:val="22"/>
        </w:rPr>
        <w:t xml:space="preserve"> without being known</w:t>
      </w:r>
      <w:r>
        <w:rPr>
          <w:rFonts w:asciiTheme="majorHAnsi" w:hAnsiTheme="majorHAnsi"/>
          <w:bCs/>
          <w:sz w:val="22"/>
          <w:szCs w:val="22"/>
        </w:rPr>
        <w:t xml:space="preserve">. </w:t>
      </w:r>
      <w:r w:rsidR="006A2841">
        <w:rPr>
          <w:rFonts w:asciiTheme="majorHAnsi" w:hAnsiTheme="majorHAnsi"/>
          <w:bCs/>
          <w:sz w:val="22"/>
          <w:szCs w:val="22"/>
        </w:rPr>
        <w:t>Police</w:t>
      </w:r>
      <w:r>
        <w:rPr>
          <w:rFonts w:asciiTheme="majorHAnsi" w:hAnsiTheme="majorHAnsi"/>
          <w:bCs/>
          <w:sz w:val="22"/>
          <w:szCs w:val="22"/>
        </w:rPr>
        <w:t xml:space="preserve"> are trying to bring down the ‘snitching’ barrier so that</w:t>
      </w:r>
      <w:r w:rsidR="00306625">
        <w:rPr>
          <w:rFonts w:asciiTheme="majorHAnsi" w:hAnsiTheme="majorHAnsi"/>
          <w:bCs/>
          <w:sz w:val="22"/>
          <w:szCs w:val="22"/>
        </w:rPr>
        <w:t xml:space="preserve"> you can be a person in the community </w:t>
      </w:r>
      <w:r w:rsidR="006A2841">
        <w:rPr>
          <w:rFonts w:asciiTheme="majorHAnsi" w:hAnsiTheme="majorHAnsi"/>
          <w:bCs/>
          <w:sz w:val="22"/>
          <w:szCs w:val="22"/>
        </w:rPr>
        <w:t>who</w:t>
      </w:r>
      <w:r w:rsidR="00306625">
        <w:rPr>
          <w:rFonts w:asciiTheme="majorHAnsi" w:hAnsiTheme="majorHAnsi"/>
          <w:bCs/>
          <w:sz w:val="22"/>
          <w:szCs w:val="22"/>
        </w:rPr>
        <w:t xml:space="preserve"> is stop</w:t>
      </w:r>
      <w:r w:rsidR="006A2841">
        <w:rPr>
          <w:rFonts w:asciiTheme="majorHAnsi" w:hAnsiTheme="majorHAnsi"/>
          <w:bCs/>
          <w:sz w:val="22"/>
          <w:szCs w:val="22"/>
        </w:rPr>
        <w:t>s a crime</w:t>
      </w:r>
      <w:r w:rsidR="00306625">
        <w:rPr>
          <w:rFonts w:asciiTheme="majorHAnsi" w:hAnsiTheme="majorHAnsi"/>
          <w:bCs/>
          <w:sz w:val="22"/>
          <w:szCs w:val="22"/>
        </w:rPr>
        <w:t xml:space="preserve"> happening. </w:t>
      </w:r>
      <w:r w:rsidR="006A2841">
        <w:rPr>
          <w:rFonts w:asciiTheme="majorHAnsi" w:hAnsiTheme="majorHAnsi"/>
          <w:bCs/>
          <w:sz w:val="22"/>
          <w:szCs w:val="22"/>
        </w:rPr>
        <w:t>Fearless</w:t>
      </w:r>
      <w:r w:rsidR="00306625">
        <w:rPr>
          <w:rFonts w:asciiTheme="majorHAnsi" w:hAnsiTheme="majorHAnsi"/>
          <w:bCs/>
          <w:sz w:val="22"/>
          <w:szCs w:val="22"/>
        </w:rPr>
        <w:t xml:space="preserve"> could give children the opportunity to report something they feel is not right. </w:t>
      </w:r>
      <w:r w:rsidR="00306625" w:rsidRPr="006A2841">
        <w:rPr>
          <w:rFonts w:asciiTheme="majorHAnsi" w:hAnsiTheme="majorHAnsi"/>
          <w:b/>
          <w:sz w:val="22"/>
          <w:szCs w:val="22"/>
        </w:rPr>
        <w:t xml:space="preserve"> RNJ</w:t>
      </w:r>
      <w:r w:rsidR="00306625">
        <w:rPr>
          <w:rFonts w:asciiTheme="majorHAnsi" w:hAnsiTheme="majorHAnsi"/>
          <w:bCs/>
          <w:sz w:val="22"/>
          <w:szCs w:val="22"/>
        </w:rPr>
        <w:t xml:space="preserve"> said he would obtain the resources for Fearless and introduce it in tutor time and PSHE. There are posters that can be put up in key areas. </w:t>
      </w:r>
      <w:r w:rsidR="00306625" w:rsidRPr="006A2841">
        <w:rPr>
          <w:rFonts w:asciiTheme="majorHAnsi" w:hAnsiTheme="majorHAnsi"/>
          <w:b/>
          <w:sz w:val="22"/>
          <w:szCs w:val="22"/>
        </w:rPr>
        <w:t>OGM</w:t>
      </w:r>
      <w:r w:rsidR="00306625">
        <w:rPr>
          <w:rFonts w:asciiTheme="majorHAnsi" w:hAnsiTheme="majorHAnsi"/>
          <w:bCs/>
          <w:sz w:val="22"/>
          <w:szCs w:val="22"/>
        </w:rPr>
        <w:t xml:space="preserve"> asked what the target age was for Fearless.  </w:t>
      </w:r>
      <w:r w:rsidR="00306625" w:rsidRPr="006A2841">
        <w:rPr>
          <w:rFonts w:asciiTheme="majorHAnsi" w:hAnsiTheme="majorHAnsi"/>
          <w:b/>
          <w:sz w:val="22"/>
          <w:szCs w:val="22"/>
        </w:rPr>
        <w:t>RNJ</w:t>
      </w:r>
      <w:r w:rsidR="00306625">
        <w:rPr>
          <w:rFonts w:asciiTheme="majorHAnsi" w:hAnsiTheme="majorHAnsi"/>
          <w:bCs/>
          <w:sz w:val="22"/>
          <w:szCs w:val="22"/>
        </w:rPr>
        <w:t xml:space="preserve"> said he wasn’t sure but it was supposed to be child-friendly and there were some primary safeguarding officers at the meeting. </w:t>
      </w:r>
    </w:p>
    <w:p w14:paraId="674C4D01" w14:textId="3BAE4793" w:rsidR="00463A9F" w:rsidRDefault="00306625" w:rsidP="00463A9F">
      <w:pPr>
        <w:ind w:left="720"/>
        <w:rPr>
          <w:rFonts w:asciiTheme="majorHAnsi" w:hAnsiTheme="majorHAnsi"/>
          <w:bCs/>
          <w:sz w:val="22"/>
          <w:szCs w:val="22"/>
        </w:rPr>
      </w:pPr>
      <w:r w:rsidRPr="00306625">
        <w:rPr>
          <w:rFonts w:asciiTheme="majorHAnsi" w:hAnsiTheme="majorHAnsi"/>
          <w:b/>
          <w:sz w:val="22"/>
          <w:szCs w:val="22"/>
        </w:rPr>
        <w:t>RNJ</w:t>
      </w:r>
      <w:r>
        <w:rPr>
          <w:rFonts w:asciiTheme="majorHAnsi" w:hAnsiTheme="majorHAnsi"/>
          <w:bCs/>
          <w:sz w:val="22"/>
          <w:szCs w:val="22"/>
        </w:rPr>
        <w:t xml:space="preserve"> said </w:t>
      </w:r>
      <w:r w:rsidR="006A2841">
        <w:rPr>
          <w:rFonts w:asciiTheme="majorHAnsi" w:hAnsiTheme="majorHAnsi"/>
          <w:bCs/>
          <w:sz w:val="22"/>
          <w:szCs w:val="22"/>
        </w:rPr>
        <w:t>the police</w:t>
      </w:r>
      <w:r>
        <w:rPr>
          <w:rFonts w:asciiTheme="majorHAnsi" w:hAnsiTheme="majorHAnsi"/>
          <w:bCs/>
          <w:sz w:val="22"/>
          <w:szCs w:val="22"/>
        </w:rPr>
        <w:t xml:space="preserve"> also talked about the safer </w:t>
      </w:r>
      <w:proofErr w:type="gramStart"/>
      <w:r>
        <w:rPr>
          <w:rFonts w:asciiTheme="majorHAnsi" w:hAnsiTheme="majorHAnsi"/>
          <w:bCs/>
          <w:sz w:val="22"/>
          <w:szCs w:val="22"/>
        </w:rPr>
        <w:t>schools</w:t>
      </w:r>
      <w:proofErr w:type="gramEnd"/>
      <w:r>
        <w:rPr>
          <w:rFonts w:asciiTheme="majorHAnsi" w:hAnsiTheme="majorHAnsi"/>
          <w:bCs/>
          <w:sz w:val="22"/>
          <w:szCs w:val="22"/>
        </w:rPr>
        <w:t xml:space="preserve"> officers</w:t>
      </w:r>
      <w:r w:rsidR="006A2841">
        <w:rPr>
          <w:rFonts w:asciiTheme="majorHAnsi" w:hAnsiTheme="majorHAnsi"/>
          <w:bCs/>
          <w:sz w:val="22"/>
          <w:szCs w:val="22"/>
        </w:rPr>
        <w:t xml:space="preserve"> and they</w:t>
      </w:r>
      <w:r>
        <w:rPr>
          <w:rFonts w:asciiTheme="majorHAnsi" w:hAnsiTheme="majorHAnsi"/>
          <w:bCs/>
          <w:sz w:val="22"/>
          <w:szCs w:val="22"/>
        </w:rPr>
        <w:t xml:space="preserve"> changing the way they are going to offer that out.  The school will not have a specific safer </w:t>
      </w:r>
      <w:proofErr w:type="gramStart"/>
      <w:r>
        <w:rPr>
          <w:rFonts w:asciiTheme="majorHAnsi" w:hAnsiTheme="majorHAnsi"/>
          <w:bCs/>
          <w:sz w:val="22"/>
          <w:szCs w:val="22"/>
        </w:rPr>
        <w:t>schools</w:t>
      </w:r>
      <w:proofErr w:type="gramEnd"/>
      <w:r>
        <w:rPr>
          <w:rFonts w:asciiTheme="majorHAnsi" w:hAnsiTheme="majorHAnsi"/>
          <w:bCs/>
          <w:sz w:val="22"/>
          <w:szCs w:val="22"/>
        </w:rPr>
        <w:t xml:space="preserve"> officer but safer schools teams are going to have a ward that they work with and the idea for this is to provide more community focus.</w:t>
      </w:r>
      <w:r w:rsidR="00463A9F">
        <w:rPr>
          <w:rFonts w:asciiTheme="majorHAnsi" w:hAnsiTheme="majorHAnsi"/>
          <w:bCs/>
          <w:sz w:val="22"/>
          <w:szCs w:val="22"/>
        </w:rPr>
        <w:t xml:space="preserve"> </w:t>
      </w:r>
      <w:r w:rsidR="00463A9F" w:rsidRPr="006A2841">
        <w:rPr>
          <w:rFonts w:asciiTheme="majorHAnsi" w:hAnsiTheme="majorHAnsi"/>
          <w:b/>
          <w:sz w:val="22"/>
          <w:szCs w:val="22"/>
        </w:rPr>
        <w:t>RNJ</w:t>
      </w:r>
      <w:r w:rsidR="00463A9F">
        <w:rPr>
          <w:rFonts w:asciiTheme="majorHAnsi" w:hAnsiTheme="majorHAnsi"/>
          <w:bCs/>
          <w:sz w:val="22"/>
          <w:szCs w:val="22"/>
        </w:rPr>
        <w:t xml:space="preserve"> said he hopes that might mean more police having a presence in the area.  </w:t>
      </w:r>
      <w:r w:rsidR="00463A9F" w:rsidRPr="00463A9F">
        <w:rPr>
          <w:rFonts w:asciiTheme="majorHAnsi" w:hAnsiTheme="majorHAnsi"/>
          <w:b/>
          <w:sz w:val="22"/>
          <w:szCs w:val="22"/>
        </w:rPr>
        <w:t xml:space="preserve">RNJ </w:t>
      </w:r>
      <w:r w:rsidR="00463A9F">
        <w:rPr>
          <w:rFonts w:asciiTheme="majorHAnsi" w:hAnsiTheme="majorHAnsi"/>
          <w:bCs/>
          <w:sz w:val="22"/>
          <w:szCs w:val="22"/>
        </w:rPr>
        <w:t xml:space="preserve">said it sounded positive and they will wait to see if things improve. </w:t>
      </w:r>
      <w:r w:rsidR="00463A9F" w:rsidRPr="006A2841">
        <w:rPr>
          <w:rFonts w:asciiTheme="majorHAnsi" w:hAnsiTheme="majorHAnsi"/>
          <w:b/>
          <w:sz w:val="22"/>
          <w:szCs w:val="22"/>
        </w:rPr>
        <w:t>SAN</w:t>
      </w:r>
      <w:r w:rsidR="00463A9F">
        <w:rPr>
          <w:rFonts w:asciiTheme="majorHAnsi" w:hAnsiTheme="majorHAnsi"/>
          <w:bCs/>
          <w:sz w:val="22"/>
          <w:szCs w:val="22"/>
        </w:rPr>
        <w:t xml:space="preserve"> asked if the police had done any assemblies recently.  </w:t>
      </w:r>
      <w:r w:rsidR="00463A9F" w:rsidRPr="006A2841">
        <w:rPr>
          <w:rFonts w:asciiTheme="majorHAnsi" w:hAnsiTheme="majorHAnsi"/>
          <w:b/>
          <w:sz w:val="22"/>
          <w:szCs w:val="22"/>
        </w:rPr>
        <w:t>RNJ</w:t>
      </w:r>
      <w:r w:rsidR="00463A9F">
        <w:rPr>
          <w:rFonts w:asciiTheme="majorHAnsi" w:hAnsiTheme="majorHAnsi"/>
          <w:bCs/>
          <w:sz w:val="22"/>
          <w:szCs w:val="22"/>
        </w:rPr>
        <w:t xml:space="preserve"> said they haven’t done so for some time.  There have been officers who have come in and spoken to students but they haven’t been in on a regular or scheduled basis.</w:t>
      </w:r>
    </w:p>
    <w:p w14:paraId="0DF1484E" w14:textId="39303187" w:rsidR="00463A9F" w:rsidRDefault="00463A9F" w:rsidP="00463A9F">
      <w:pPr>
        <w:ind w:left="720"/>
        <w:rPr>
          <w:rFonts w:asciiTheme="majorHAnsi" w:hAnsiTheme="majorHAnsi"/>
          <w:bCs/>
          <w:sz w:val="22"/>
          <w:szCs w:val="22"/>
        </w:rPr>
      </w:pPr>
      <w:r w:rsidRPr="00463A9F">
        <w:rPr>
          <w:rFonts w:asciiTheme="majorHAnsi" w:hAnsiTheme="majorHAnsi"/>
          <w:b/>
          <w:sz w:val="22"/>
          <w:szCs w:val="22"/>
        </w:rPr>
        <w:t>HNA</w:t>
      </w:r>
      <w:r w:rsidRPr="00463A9F">
        <w:rPr>
          <w:rFonts w:asciiTheme="majorHAnsi" w:hAnsiTheme="majorHAnsi"/>
          <w:bCs/>
          <w:sz w:val="22"/>
          <w:szCs w:val="22"/>
        </w:rPr>
        <w:t xml:space="preserve"> said that if it is the same team going into schools that’s a good thing but at the same time, they are saying they are short-staffed.</w:t>
      </w:r>
      <w:r>
        <w:rPr>
          <w:rFonts w:asciiTheme="majorHAnsi" w:hAnsiTheme="majorHAnsi"/>
          <w:bCs/>
          <w:sz w:val="22"/>
          <w:szCs w:val="22"/>
        </w:rPr>
        <w:t xml:space="preserve"> </w:t>
      </w:r>
      <w:r w:rsidRPr="006A2841">
        <w:rPr>
          <w:rFonts w:asciiTheme="majorHAnsi" w:hAnsiTheme="majorHAnsi"/>
          <w:b/>
          <w:sz w:val="22"/>
          <w:szCs w:val="22"/>
        </w:rPr>
        <w:t>RNJ</w:t>
      </w:r>
      <w:r>
        <w:rPr>
          <w:rFonts w:asciiTheme="majorHAnsi" w:hAnsiTheme="majorHAnsi"/>
          <w:bCs/>
          <w:sz w:val="22"/>
          <w:szCs w:val="22"/>
        </w:rPr>
        <w:t xml:space="preserve"> said he’s complained at the DSL meetings that they haven’t seen an officer for some time.</w:t>
      </w:r>
    </w:p>
    <w:p w14:paraId="28B48773" w14:textId="5A2214DD" w:rsidR="00D9482F" w:rsidRPr="007A3F7D" w:rsidRDefault="00D9482F" w:rsidP="007A3F7D">
      <w:pPr>
        <w:ind w:left="720"/>
        <w:rPr>
          <w:rFonts w:asciiTheme="majorHAnsi" w:hAnsiTheme="majorHAnsi"/>
          <w:b/>
          <w:sz w:val="22"/>
          <w:szCs w:val="22"/>
        </w:rPr>
      </w:pPr>
      <w:r>
        <w:rPr>
          <w:rFonts w:asciiTheme="majorHAnsi" w:hAnsiTheme="majorHAnsi"/>
          <w:b/>
          <w:sz w:val="22"/>
          <w:szCs w:val="22"/>
        </w:rPr>
        <w:t xml:space="preserve">HNA </w:t>
      </w:r>
      <w:r w:rsidRPr="00D9482F">
        <w:rPr>
          <w:rFonts w:asciiTheme="majorHAnsi" w:hAnsiTheme="majorHAnsi"/>
          <w:bCs/>
          <w:sz w:val="22"/>
          <w:szCs w:val="22"/>
        </w:rPr>
        <w:t xml:space="preserve">said the school should know who their ward officer is. </w:t>
      </w:r>
      <w:r w:rsidRPr="00D9482F">
        <w:rPr>
          <w:rFonts w:asciiTheme="majorHAnsi" w:hAnsiTheme="majorHAnsi"/>
          <w:b/>
          <w:sz w:val="22"/>
          <w:szCs w:val="22"/>
        </w:rPr>
        <w:t>RSB</w:t>
      </w:r>
      <w:r w:rsidRPr="00D9482F">
        <w:rPr>
          <w:rFonts w:asciiTheme="majorHAnsi" w:hAnsiTheme="majorHAnsi"/>
          <w:bCs/>
          <w:sz w:val="22"/>
          <w:szCs w:val="22"/>
        </w:rPr>
        <w:t xml:space="preserve"> </w:t>
      </w:r>
      <w:r>
        <w:rPr>
          <w:rFonts w:asciiTheme="majorHAnsi" w:hAnsiTheme="majorHAnsi"/>
          <w:bCs/>
          <w:sz w:val="22"/>
          <w:szCs w:val="22"/>
        </w:rPr>
        <w:t>w</w:t>
      </w:r>
      <w:r w:rsidRPr="00D9482F">
        <w:rPr>
          <w:rFonts w:asciiTheme="majorHAnsi" w:hAnsiTheme="majorHAnsi"/>
          <w:bCs/>
          <w:sz w:val="22"/>
          <w:szCs w:val="22"/>
        </w:rPr>
        <w:t>ould know</w:t>
      </w:r>
      <w:r>
        <w:rPr>
          <w:rFonts w:asciiTheme="majorHAnsi" w:hAnsiTheme="majorHAnsi"/>
          <w:bCs/>
          <w:sz w:val="22"/>
          <w:szCs w:val="22"/>
        </w:rPr>
        <w:t xml:space="preserve">. </w:t>
      </w:r>
      <w:r w:rsidRPr="00D9482F">
        <w:rPr>
          <w:rFonts w:asciiTheme="majorHAnsi" w:hAnsiTheme="majorHAnsi"/>
          <w:b/>
          <w:sz w:val="22"/>
          <w:szCs w:val="22"/>
        </w:rPr>
        <w:t>HES</w:t>
      </w:r>
      <w:r>
        <w:rPr>
          <w:rFonts w:asciiTheme="majorHAnsi" w:hAnsiTheme="majorHAnsi"/>
          <w:bCs/>
          <w:sz w:val="22"/>
          <w:szCs w:val="22"/>
        </w:rPr>
        <w:t xml:space="preserve"> said he has been asking for </w:t>
      </w:r>
      <w:r w:rsidR="007A3F7D">
        <w:rPr>
          <w:rFonts w:asciiTheme="majorHAnsi" w:hAnsiTheme="majorHAnsi"/>
          <w:bCs/>
          <w:sz w:val="22"/>
          <w:szCs w:val="22"/>
        </w:rPr>
        <w:t xml:space="preserve">a safer </w:t>
      </w:r>
      <w:proofErr w:type="gramStart"/>
      <w:r w:rsidR="007A3F7D">
        <w:rPr>
          <w:rFonts w:asciiTheme="majorHAnsi" w:hAnsiTheme="majorHAnsi"/>
          <w:bCs/>
          <w:sz w:val="22"/>
          <w:szCs w:val="22"/>
        </w:rPr>
        <w:t>schools</w:t>
      </w:r>
      <w:proofErr w:type="gramEnd"/>
      <w:r w:rsidR="007A3F7D">
        <w:rPr>
          <w:rFonts w:asciiTheme="majorHAnsi" w:hAnsiTheme="majorHAnsi"/>
          <w:bCs/>
          <w:sz w:val="22"/>
          <w:szCs w:val="22"/>
        </w:rPr>
        <w:t xml:space="preserve"> officer for </w:t>
      </w:r>
      <w:r>
        <w:rPr>
          <w:rFonts w:asciiTheme="majorHAnsi" w:hAnsiTheme="majorHAnsi"/>
          <w:bCs/>
          <w:sz w:val="22"/>
          <w:szCs w:val="22"/>
        </w:rPr>
        <w:t>years and years</w:t>
      </w:r>
      <w:r w:rsidR="007A3F7D">
        <w:rPr>
          <w:rFonts w:asciiTheme="majorHAnsi" w:hAnsiTheme="majorHAnsi"/>
          <w:bCs/>
          <w:sz w:val="22"/>
          <w:szCs w:val="22"/>
        </w:rPr>
        <w:t>.</w:t>
      </w:r>
      <w:r w:rsidR="007A3F7D" w:rsidRPr="007A3F7D">
        <w:rPr>
          <w:rFonts w:asciiTheme="majorHAnsi" w:hAnsiTheme="majorHAnsi"/>
          <w:b/>
          <w:sz w:val="22"/>
          <w:szCs w:val="22"/>
        </w:rPr>
        <w:t xml:space="preserve"> </w:t>
      </w:r>
      <w:r w:rsidR="007A3F7D" w:rsidRPr="00D9482F">
        <w:rPr>
          <w:rFonts w:asciiTheme="majorHAnsi" w:hAnsiTheme="majorHAnsi"/>
          <w:b/>
          <w:sz w:val="22"/>
          <w:szCs w:val="22"/>
        </w:rPr>
        <w:t xml:space="preserve">WLA </w:t>
      </w:r>
      <w:r w:rsidR="007A3F7D">
        <w:rPr>
          <w:rFonts w:asciiTheme="majorHAnsi" w:hAnsiTheme="majorHAnsi"/>
          <w:bCs/>
          <w:sz w:val="22"/>
          <w:szCs w:val="22"/>
        </w:rPr>
        <w:t>said she hopes that the new initiatives will work.</w:t>
      </w:r>
    </w:p>
    <w:p w14:paraId="1E5452ED" w14:textId="77777777" w:rsidR="00D9482F" w:rsidRDefault="00D9482F" w:rsidP="00D9482F">
      <w:pPr>
        <w:rPr>
          <w:rFonts w:asciiTheme="majorHAnsi" w:hAnsiTheme="majorHAnsi"/>
          <w:bCs/>
          <w:sz w:val="22"/>
          <w:szCs w:val="22"/>
        </w:rPr>
      </w:pPr>
    </w:p>
    <w:p w14:paraId="63FF2585" w14:textId="2C80C407" w:rsidR="00D9482F" w:rsidRDefault="00D9482F" w:rsidP="00D9482F">
      <w:pPr>
        <w:rPr>
          <w:rFonts w:asciiTheme="majorHAnsi" w:hAnsiTheme="majorHAnsi"/>
          <w:b/>
          <w:sz w:val="22"/>
          <w:szCs w:val="22"/>
          <w:u w:val="single"/>
        </w:rPr>
      </w:pPr>
      <w:r w:rsidRPr="00D9482F">
        <w:rPr>
          <w:rFonts w:asciiTheme="majorHAnsi" w:hAnsiTheme="majorHAnsi"/>
          <w:b/>
          <w:sz w:val="22"/>
          <w:szCs w:val="22"/>
        </w:rPr>
        <w:t>25/14</w:t>
      </w:r>
      <w:r w:rsidRPr="00D9482F">
        <w:rPr>
          <w:rFonts w:asciiTheme="majorHAnsi" w:hAnsiTheme="majorHAnsi"/>
          <w:b/>
          <w:sz w:val="22"/>
          <w:szCs w:val="22"/>
        </w:rPr>
        <w:tab/>
      </w:r>
      <w:r w:rsidRPr="00D9482F">
        <w:rPr>
          <w:rFonts w:asciiTheme="majorHAnsi" w:hAnsiTheme="majorHAnsi"/>
          <w:b/>
          <w:sz w:val="22"/>
          <w:szCs w:val="22"/>
          <w:u w:val="single"/>
        </w:rPr>
        <w:t>REVIEW OF TRANSITION 2024/PROGRAMME FOR 2025</w:t>
      </w:r>
    </w:p>
    <w:p w14:paraId="3CDAB61E" w14:textId="67580AFB" w:rsidR="00D9482F" w:rsidRDefault="00D87A0B" w:rsidP="00D87A0B">
      <w:pPr>
        <w:ind w:left="720"/>
        <w:rPr>
          <w:rFonts w:asciiTheme="majorHAnsi" w:hAnsiTheme="majorHAnsi"/>
          <w:bCs/>
          <w:sz w:val="22"/>
          <w:szCs w:val="22"/>
        </w:rPr>
      </w:pPr>
      <w:r w:rsidRPr="00D87A0B">
        <w:rPr>
          <w:rFonts w:asciiTheme="majorHAnsi" w:hAnsiTheme="majorHAnsi"/>
          <w:b/>
          <w:sz w:val="22"/>
          <w:szCs w:val="22"/>
        </w:rPr>
        <w:t xml:space="preserve">RNJ </w:t>
      </w:r>
      <w:r>
        <w:rPr>
          <w:rFonts w:asciiTheme="majorHAnsi" w:hAnsiTheme="majorHAnsi"/>
          <w:bCs/>
          <w:sz w:val="22"/>
          <w:szCs w:val="22"/>
        </w:rPr>
        <w:t xml:space="preserve">said </w:t>
      </w:r>
      <w:r w:rsidR="007A3F7D">
        <w:rPr>
          <w:rFonts w:asciiTheme="majorHAnsi" w:hAnsiTheme="majorHAnsi"/>
          <w:bCs/>
          <w:sz w:val="22"/>
          <w:szCs w:val="22"/>
        </w:rPr>
        <w:t>they had</w:t>
      </w:r>
      <w:r>
        <w:rPr>
          <w:rFonts w:asciiTheme="majorHAnsi" w:hAnsiTheme="majorHAnsi"/>
          <w:bCs/>
          <w:sz w:val="22"/>
          <w:szCs w:val="22"/>
        </w:rPr>
        <w:t xml:space="preserve"> a few weeks to wait </w:t>
      </w:r>
      <w:r w:rsidR="007A3F7D">
        <w:rPr>
          <w:rFonts w:asciiTheme="majorHAnsi" w:hAnsiTheme="majorHAnsi"/>
          <w:bCs/>
          <w:sz w:val="22"/>
          <w:szCs w:val="22"/>
        </w:rPr>
        <w:t>to know the new</w:t>
      </w:r>
      <w:r>
        <w:rPr>
          <w:rFonts w:asciiTheme="majorHAnsi" w:hAnsiTheme="majorHAnsi"/>
          <w:bCs/>
          <w:sz w:val="22"/>
          <w:szCs w:val="22"/>
        </w:rPr>
        <w:t xml:space="preserve"> Y7 students.  There </w:t>
      </w:r>
      <w:r w:rsidR="007A3F7D">
        <w:rPr>
          <w:rFonts w:asciiTheme="majorHAnsi" w:hAnsiTheme="majorHAnsi"/>
          <w:bCs/>
          <w:sz w:val="22"/>
          <w:szCs w:val="22"/>
        </w:rPr>
        <w:t>would be</w:t>
      </w:r>
      <w:r>
        <w:rPr>
          <w:rFonts w:asciiTheme="majorHAnsi" w:hAnsiTheme="majorHAnsi"/>
          <w:bCs/>
          <w:sz w:val="22"/>
          <w:szCs w:val="22"/>
        </w:rPr>
        <w:t xml:space="preserve"> </w:t>
      </w:r>
      <w:proofErr w:type="gramStart"/>
      <w:r>
        <w:rPr>
          <w:rFonts w:asciiTheme="majorHAnsi" w:hAnsiTheme="majorHAnsi"/>
          <w:bCs/>
          <w:sz w:val="22"/>
          <w:szCs w:val="22"/>
        </w:rPr>
        <w:t>a number of</w:t>
      </w:r>
      <w:proofErr w:type="gramEnd"/>
      <w:r>
        <w:rPr>
          <w:rFonts w:asciiTheme="majorHAnsi" w:hAnsiTheme="majorHAnsi"/>
          <w:bCs/>
          <w:sz w:val="22"/>
          <w:szCs w:val="22"/>
        </w:rPr>
        <w:t xml:space="preserve"> transition days in the coming weeks.  </w:t>
      </w:r>
      <w:r w:rsidR="007A3F7D">
        <w:rPr>
          <w:rFonts w:asciiTheme="majorHAnsi" w:hAnsiTheme="majorHAnsi"/>
          <w:bCs/>
          <w:sz w:val="22"/>
          <w:szCs w:val="22"/>
        </w:rPr>
        <w:t>Last year t</w:t>
      </w:r>
      <w:r>
        <w:rPr>
          <w:rFonts w:asciiTheme="majorHAnsi" w:hAnsiTheme="majorHAnsi"/>
          <w:bCs/>
          <w:sz w:val="22"/>
          <w:szCs w:val="22"/>
        </w:rPr>
        <w:t xml:space="preserve">here were two ARP days for </w:t>
      </w:r>
      <w:r w:rsidR="007A3F7D">
        <w:rPr>
          <w:rFonts w:asciiTheme="majorHAnsi" w:hAnsiTheme="majorHAnsi"/>
          <w:bCs/>
          <w:sz w:val="22"/>
          <w:szCs w:val="22"/>
        </w:rPr>
        <w:t>those</w:t>
      </w:r>
      <w:r>
        <w:rPr>
          <w:rFonts w:asciiTheme="majorHAnsi" w:hAnsiTheme="majorHAnsi"/>
          <w:bCs/>
          <w:sz w:val="22"/>
          <w:szCs w:val="22"/>
        </w:rPr>
        <w:t xml:space="preserve"> students to familiarise themselves with the school. </w:t>
      </w:r>
      <w:r w:rsidR="007A3F7D">
        <w:rPr>
          <w:rFonts w:asciiTheme="majorHAnsi" w:hAnsiTheme="majorHAnsi"/>
          <w:bCs/>
          <w:sz w:val="22"/>
          <w:szCs w:val="22"/>
        </w:rPr>
        <w:t xml:space="preserve">Then there </w:t>
      </w:r>
      <w:proofErr w:type="gramStart"/>
      <w:r w:rsidR="007A3F7D">
        <w:rPr>
          <w:rFonts w:asciiTheme="majorHAnsi" w:hAnsiTheme="majorHAnsi"/>
          <w:bCs/>
          <w:sz w:val="22"/>
          <w:szCs w:val="22"/>
        </w:rPr>
        <w:t>are</w:t>
      </w:r>
      <w:proofErr w:type="gramEnd"/>
      <w:r>
        <w:rPr>
          <w:rFonts w:asciiTheme="majorHAnsi" w:hAnsiTheme="majorHAnsi"/>
          <w:bCs/>
          <w:sz w:val="22"/>
          <w:szCs w:val="22"/>
        </w:rPr>
        <w:t xml:space="preserve"> the smaller taster day for some of the more vulnerable students</w:t>
      </w:r>
      <w:r w:rsidR="007A3F7D">
        <w:rPr>
          <w:rFonts w:asciiTheme="majorHAnsi" w:hAnsiTheme="majorHAnsi"/>
          <w:bCs/>
          <w:sz w:val="22"/>
          <w:szCs w:val="22"/>
        </w:rPr>
        <w:t>,</w:t>
      </w:r>
      <w:r>
        <w:rPr>
          <w:rFonts w:asciiTheme="majorHAnsi" w:hAnsiTheme="majorHAnsi"/>
          <w:bCs/>
          <w:sz w:val="22"/>
          <w:szCs w:val="22"/>
        </w:rPr>
        <w:t xml:space="preserve"> to give them a bit of a footing in the school before the main transition day.</w:t>
      </w:r>
      <w:r w:rsidR="003A5E06">
        <w:rPr>
          <w:rFonts w:asciiTheme="majorHAnsi" w:hAnsiTheme="majorHAnsi"/>
          <w:bCs/>
          <w:sz w:val="22"/>
          <w:szCs w:val="22"/>
        </w:rPr>
        <w:t xml:space="preserve">  On the main transition day, they run core sessions in the morning (30</w:t>
      </w:r>
      <w:r w:rsidR="007A3F7D">
        <w:rPr>
          <w:rFonts w:asciiTheme="majorHAnsi" w:hAnsiTheme="majorHAnsi"/>
          <w:bCs/>
          <w:sz w:val="22"/>
          <w:szCs w:val="22"/>
        </w:rPr>
        <w:t>-</w:t>
      </w:r>
      <w:r w:rsidR="003A5E06">
        <w:rPr>
          <w:rFonts w:asciiTheme="majorHAnsi" w:hAnsiTheme="majorHAnsi"/>
          <w:bCs/>
          <w:sz w:val="22"/>
          <w:szCs w:val="22"/>
        </w:rPr>
        <w:t xml:space="preserve">minute sessions of English, maths and science) and then they </w:t>
      </w:r>
      <w:r w:rsidR="007A3F7D">
        <w:rPr>
          <w:rFonts w:asciiTheme="majorHAnsi" w:hAnsiTheme="majorHAnsi"/>
          <w:bCs/>
          <w:sz w:val="22"/>
          <w:szCs w:val="22"/>
        </w:rPr>
        <w:t>have</w:t>
      </w:r>
      <w:r w:rsidR="003A5E06">
        <w:rPr>
          <w:rFonts w:asciiTheme="majorHAnsi" w:hAnsiTheme="majorHAnsi"/>
          <w:bCs/>
          <w:sz w:val="22"/>
          <w:szCs w:val="22"/>
        </w:rPr>
        <w:t xml:space="preserve"> performing arts for the afternoon</w:t>
      </w:r>
      <w:r w:rsidR="007A3F7D">
        <w:rPr>
          <w:rFonts w:asciiTheme="majorHAnsi" w:hAnsiTheme="majorHAnsi"/>
          <w:bCs/>
          <w:sz w:val="22"/>
          <w:szCs w:val="22"/>
        </w:rPr>
        <w:t>.</w:t>
      </w:r>
      <w:r w:rsidR="003A5E06">
        <w:rPr>
          <w:rFonts w:asciiTheme="majorHAnsi" w:hAnsiTheme="majorHAnsi"/>
          <w:bCs/>
          <w:sz w:val="22"/>
          <w:szCs w:val="22"/>
        </w:rPr>
        <w:t xml:space="preserve"> </w:t>
      </w:r>
      <w:r w:rsidR="007A3F7D">
        <w:rPr>
          <w:rFonts w:asciiTheme="majorHAnsi" w:hAnsiTheme="majorHAnsi"/>
          <w:bCs/>
          <w:sz w:val="22"/>
          <w:szCs w:val="22"/>
        </w:rPr>
        <w:t>The students</w:t>
      </w:r>
      <w:r w:rsidR="003A5E06">
        <w:rPr>
          <w:rFonts w:asciiTheme="majorHAnsi" w:hAnsiTheme="majorHAnsi"/>
          <w:bCs/>
          <w:sz w:val="22"/>
          <w:szCs w:val="22"/>
        </w:rPr>
        <w:t xml:space="preserve"> give a mini performance to parents</w:t>
      </w:r>
      <w:r w:rsidR="007A3F7D">
        <w:rPr>
          <w:rFonts w:asciiTheme="majorHAnsi" w:hAnsiTheme="majorHAnsi"/>
          <w:bCs/>
          <w:sz w:val="22"/>
          <w:szCs w:val="22"/>
        </w:rPr>
        <w:t>,</w:t>
      </w:r>
      <w:r w:rsidR="003A5E06">
        <w:rPr>
          <w:rFonts w:asciiTheme="majorHAnsi" w:hAnsiTheme="majorHAnsi"/>
          <w:bCs/>
          <w:sz w:val="22"/>
          <w:szCs w:val="22"/>
        </w:rPr>
        <w:t xml:space="preserve"> when they come in to pick them up.</w:t>
      </w:r>
    </w:p>
    <w:p w14:paraId="3C6C3B81" w14:textId="2C7B4936" w:rsidR="003A5E06" w:rsidRDefault="003A5E06" w:rsidP="00D87A0B">
      <w:pPr>
        <w:ind w:left="720"/>
        <w:rPr>
          <w:rFonts w:asciiTheme="majorHAnsi" w:hAnsiTheme="majorHAnsi"/>
          <w:bCs/>
          <w:sz w:val="22"/>
          <w:szCs w:val="22"/>
        </w:rPr>
      </w:pPr>
      <w:r>
        <w:rPr>
          <w:rFonts w:asciiTheme="majorHAnsi" w:hAnsiTheme="majorHAnsi"/>
          <w:b/>
          <w:sz w:val="22"/>
          <w:szCs w:val="22"/>
        </w:rPr>
        <w:t xml:space="preserve">RNJ </w:t>
      </w:r>
      <w:r w:rsidRPr="003A5E06">
        <w:rPr>
          <w:rFonts w:asciiTheme="majorHAnsi" w:hAnsiTheme="majorHAnsi"/>
          <w:bCs/>
          <w:sz w:val="22"/>
          <w:szCs w:val="22"/>
        </w:rPr>
        <w:t>said Corrie</w:t>
      </w:r>
      <w:r>
        <w:rPr>
          <w:rFonts w:asciiTheme="majorHAnsi" w:hAnsiTheme="majorHAnsi"/>
          <w:bCs/>
          <w:sz w:val="22"/>
          <w:szCs w:val="22"/>
        </w:rPr>
        <w:t xml:space="preserve"> Mordecai</w:t>
      </w:r>
      <w:r w:rsidRPr="003A5E06">
        <w:rPr>
          <w:rFonts w:asciiTheme="majorHAnsi" w:hAnsiTheme="majorHAnsi"/>
          <w:bCs/>
          <w:sz w:val="22"/>
          <w:szCs w:val="22"/>
        </w:rPr>
        <w:t xml:space="preserve">, the Pastoral Support Manager for Year 7, goes into every feeder school.  </w:t>
      </w:r>
      <w:r w:rsidRPr="007A3F7D">
        <w:rPr>
          <w:rFonts w:asciiTheme="majorHAnsi" w:hAnsiTheme="majorHAnsi"/>
          <w:b/>
          <w:sz w:val="22"/>
          <w:szCs w:val="22"/>
        </w:rPr>
        <w:t xml:space="preserve">RNJ </w:t>
      </w:r>
      <w:r w:rsidRPr="003A5E06">
        <w:rPr>
          <w:rFonts w:asciiTheme="majorHAnsi" w:hAnsiTheme="majorHAnsi"/>
          <w:bCs/>
          <w:sz w:val="22"/>
          <w:szCs w:val="22"/>
        </w:rPr>
        <w:t xml:space="preserve">said he tries to get into as many as possible and the incumbent head of </w:t>
      </w:r>
      <w:r w:rsidR="007A3F7D">
        <w:rPr>
          <w:rFonts w:asciiTheme="majorHAnsi" w:hAnsiTheme="majorHAnsi"/>
          <w:bCs/>
          <w:sz w:val="22"/>
          <w:szCs w:val="22"/>
        </w:rPr>
        <w:t>Y</w:t>
      </w:r>
      <w:r w:rsidRPr="003A5E06">
        <w:rPr>
          <w:rFonts w:asciiTheme="majorHAnsi" w:hAnsiTheme="majorHAnsi"/>
          <w:bCs/>
          <w:sz w:val="22"/>
          <w:szCs w:val="22"/>
        </w:rPr>
        <w:t>ear 7 will also try to visit as many primaries as possible.</w:t>
      </w:r>
      <w:r>
        <w:rPr>
          <w:rFonts w:asciiTheme="majorHAnsi" w:hAnsiTheme="majorHAnsi"/>
          <w:bCs/>
          <w:sz w:val="22"/>
          <w:szCs w:val="22"/>
        </w:rPr>
        <w:t xml:space="preserve"> </w:t>
      </w:r>
    </w:p>
    <w:p w14:paraId="5F772327" w14:textId="5B74A184" w:rsidR="00D9482F" w:rsidRDefault="003A5E06" w:rsidP="007A3F7D">
      <w:pPr>
        <w:ind w:left="720"/>
        <w:rPr>
          <w:rFonts w:asciiTheme="majorHAnsi" w:hAnsiTheme="majorHAnsi"/>
          <w:bCs/>
          <w:sz w:val="22"/>
          <w:szCs w:val="22"/>
        </w:rPr>
      </w:pPr>
      <w:r>
        <w:rPr>
          <w:rFonts w:asciiTheme="majorHAnsi" w:hAnsiTheme="majorHAnsi"/>
          <w:b/>
          <w:sz w:val="22"/>
          <w:szCs w:val="22"/>
        </w:rPr>
        <w:t xml:space="preserve">WLA </w:t>
      </w:r>
      <w:r>
        <w:rPr>
          <w:rFonts w:asciiTheme="majorHAnsi" w:hAnsiTheme="majorHAnsi"/>
          <w:bCs/>
          <w:sz w:val="22"/>
          <w:szCs w:val="22"/>
        </w:rPr>
        <w:t xml:space="preserve">asked if the school surveys the current Year 7s to see what their experience was. </w:t>
      </w:r>
      <w:r w:rsidRPr="003A5E06">
        <w:rPr>
          <w:rFonts w:asciiTheme="majorHAnsi" w:hAnsiTheme="majorHAnsi"/>
          <w:b/>
          <w:sz w:val="22"/>
          <w:szCs w:val="22"/>
        </w:rPr>
        <w:t>RNJ</w:t>
      </w:r>
      <w:r>
        <w:rPr>
          <w:rFonts w:asciiTheme="majorHAnsi" w:hAnsiTheme="majorHAnsi"/>
          <w:bCs/>
          <w:sz w:val="22"/>
          <w:szCs w:val="22"/>
        </w:rPr>
        <w:t xml:space="preserve"> said that is not something they have done, but it is a good idea</w:t>
      </w:r>
      <w:r w:rsidR="00416B56">
        <w:rPr>
          <w:rFonts w:asciiTheme="majorHAnsi" w:hAnsiTheme="majorHAnsi"/>
          <w:bCs/>
          <w:sz w:val="22"/>
          <w:szCs w:val="22"/>
        </w:rPr>
        <w:t xml:space="preserve">.  </w:t>
      </w:r>
      <w:r w:rsidR="00416B56" w:rsidRPr="00416B56">
        <w:rPr>
          <w:rFonts w:asciiTheme="majorHAnsi" w:hAnsiTheme="majorHAnsi"/>
          <w:b/>
          <w:sz w:val="22"/>
          <w:szCs w:val="22"/>
        </w:rPr>
        <w:t>WLA</w:t>
      </w:r>
      <w:r w:rsidR="00416B56">
        <w:rPr>
          <w:rFonts w:asciiTheme="majorHAnsi" w:hAnsiTheme="majorHAnsi"/>
          <w:bCs/>
          <w:sz w:val="22"/>
          <w:szCs w:val="22"/>
        </w:rPr>
        <w:t xml:space="preserve"> said one of the issues they seem to have </w:t>
      </w:r>
      <w:proofErr w:type="gramStart"/>
      <w:r w:rsidR="00416B56">
        <w:rPr>
          <w:rFonts w:asciiTheme="majorHAnsi" w:hAnsiTheme="majorHAnsi"/>
          <w:bCs/>
          <w:sz w:val="22"/>
          <w:szCs w:val="22"/>
        </w:rPr>
        <w:t>is</w:t>
      </w:r>
      <w:proofErr w:type="gramEnd"/>
      <w:r w:rsidR="00416B56">
        <w:rPr>
          <w:rFonts w:asciiTheme="majorHAnsi" w:hAnsiTheme="majorHAnsi"/>
          <w:bCs/>
          <w:sz w:val="22"/>
          <w:szCs w:val="22"/>
        </w:rPr>
        <w:t xml:space="preserve"> when the transition doesn’t work properly and they don’t settle. </w:t>
      </w:r>
      <w:r w:rsidR="00416B56" w:rsidRPr="00416B56">
        <w:rPr>
          <w:rFonts w:asciiTheme="majorHAnsi" w:hAnsiTheme="majorHAnsi"/>
          <w:b/>
          <w:sz w:val="22"/>
          <w:szCs w:val="22"/>
        </w:rPr>
        <w:t>HES</w:t>
      </w:r>
      <w:r w:rsidR="00416B56">
        <w:rPr>
          <w:rFonts w:asciiTheme="majorHAnsi" w:hAnsiTheme="majorHAnsi"/>
          <w:bCs/>
          <w:sz w:val="22"/>
          <w:szCs w:val="22"/>
        </w:rPr>
        <w:t xml:space="preserve"> said the cause of that is lack of information.  For Barnet schools </w:t>
      </w:r>
      <w:r w:rsidR="007A3F7D">
        <w:rPr>
          <w:rFonts w:asciiTheme="majorHAnsi" w:hAnsiTheme="majorHAnsi"/>
          <w:bCs/>
          <w:sz w:val="22"/>
          <w:szCs w:val="22"/>
        </w:rPr>
        <w:t>everything is</w:t>
      </w:r>
      <w:r w:rsidR="00416B56">
        <w:rPr>
          <w:rFonts w:asciiTheme="majorHAnsi" w:hAnsiTheme="majorHAnsi"/>
          <w:bCs/>
          <w:sz w:val="22"/>
          <w:szCs w:val="22"/>
        </w:rPr>
        <w:t xml:space="preserve"> co-ordinated.  If a child is coming from another borough</w:t>
      </w:r>
      <w:r w:rsidR="007A3F7D">
        <w:rPr>
          <w:rFonts w:asciiTheme="majorHAnsi" w:hAnsiTheme="majorHAnsi"/>
          <w:bCs/>
          <w:sz w:val="22"/>
          <w:szCs w:val="22"/>
        </w:rPr>
        <w:t>,</w:t>
      </w:r>
      <w:r w:rsidR="00416B56">
        <w:rPr>
          <w:rFonts w:asciiTheme="majorHAnsi" w:hAnsiTheme="majorHAnsi"/>
          <w:bCs/>
          <w:sz w:val="22"/>
          <w:szCs w:val="22"/>
        </w:rPr>
        <w:t xml:space="preserve"> the </w:t>
      </w:r>
      <w:r w:rsidR="007A3F7D">
        <w:rPr>
          <w:rFonts w:asciiTheme="majorHAnsi" w:hAnsiTheme="majorHAnsi"/>
          <w:bCs/>
          <w:sz w:val="22"/>
          <w:szCs w:val="22"/>
        </w:rPr>
        <w:t>i</w:t>
      </w:r>
      <w:r w:rsidR="00416B56">
        <w:rPr>
          <w:rFonts w:asciiTheme="majorHAnsi" w:hAnsiTheme="majorHAnsi"/>
          <w:bCs/>
          <w:sz w:val="22"/>
          <w:szCs w:val="22"/>
        </w:rPr>
        <w:t>nformation can come in very late and that’s when they find out maybe too late that there have been behaviour</w:t>
      </w:r>
      <w:r w:rsidR="007A3F7D">
        <w:rPr>
          <w:rFonts w:asciiTheme="majorHAnsi" w:hAnsiTheme="majorHAnsi"/>
          <w:bCs/>
          <w:sz w:val="22"/>
          <w:szCs w:val="22"/>
        </w:rPr>
        <w:t>al</w:t>
      </w:r>
      <w:r w:rsidR="00416B56">
        <w:rPr>
          <w:rFonts w:asciiTheme="majorHAnsi" w:hAnsiTheme="majorHAnsi"/>
          <w:bCs/>
          <w:sz w:val="22"/>
          <w:szCs w:val="22"/>
        </w:rPr>
        <w:t xml:space="preserve"> or other issues too late.</w:t>
      </w:r>
    </w:p>
    <w:p w14:paraId="42F983A1" w14:textId="5DAB645F" w:rsidR="00416B56" w:rsidRDefault="00416B56" w:rsidP="00D9482F">
      <w:pPr>
        <w:ind w:left="720"/>
        <w:rPr>
          <w:rFonts w:asciiTheme="majorHAnsi" w:hAnsiTheme="majorHAnsi"/>
          <w:bCs/>
          <w:sz w:val="22"/>
          <w:szCs w:val="22"/>
        </w:rPr>
      </w:pPr>
      <w:r w:rsidRPr="00416B56">
        <w:rPr>
          <w:rFonts w:asciiTheme="majorHAnsi" w:hAnsiTheme="majorHAnsi"/>
          <w:b/>
          <w:sz w:val="22"/>
          <w:szCs w:val="22"/>
        </w:rPr>
        <w:t>GRO</w:t>
      </w:r>
      <w:r>
        <w:rPr>
          <w:rFonts w:asciiTheme="majorHAnsi" w:hAnsiTheme="majorHAnsi"/>
          <w:bCs/>
          <w:sz w:val="22"/>
          <w:szCs w:val="22"/>
        </w:rPr>
        <w:t xml:space="preserve"> asked if the school still </w:t>
      </w:r>
      <w:r w:rsidR="007A3F7D">
        <w:rPr>
          <w:rFonts w:asciiTheme="majorHAnsi" w:hAnsiTheme="majorHAnsi"/>
          <w:bCs/>
          <w:sz w:val="22"/>
          <w:szCs w:val="22"/>
        </w:rPr>
        <w:t>had</w:t>
      </w:r>
      <w:r>
        <w:rPr>
          <w:rFonts w:asciiTheme="majorHAnsi" w:hAnsiTheme="majorHAnsi"/>
          <w:bCs/>
          <w:sz w:val="22"/>
          <w:szCs w:val="22"/>
        </w:rPr>
        <w:t xml:space="preserve"> EAPs auditions for the performing arts. </w:t>
      </w:r>
      <w:r w:rsidRPr="007A3F7D">
        <w:rPr>
          <w:rFonts w:asciiTheme="majorHAnsi" w:hAnsiTheme="majorHAnsi"/>
          <w:b/>
          <w:sz w:val="22"/>
          <w:szCs w:val="22"/>
        </w:rPr>
        <w:t>RNJ</w:t>
      </w:r>
      <w:r>
        <w:rPr>
          <w:rFonts w:asciiTheme="majorHAnsi" w:hAnsiTheme="majorHAnsi"/>
          <w:bCs/>
          <w:sz w:val="22"/>
          <w:szCs w:val="22"/>
        </w:rPr>
        <w:t xml:space="preserve"> said they did and this often happens at the end of a taster day.  The family are informed in advance. </w:t>
      </w:r>
      <w:r w:rsidRPr="007A3F7D">
        <w:rPr>
          <w:rFonts w:asciiTheme="majorHAnsi" w:hAnsiTheme="majorHAnsi"/>
          <w:b/>
          <w:sz w:val="22"/>
          <w:szCs w:val="22"/>
        </w:rPr>
        <w:t>RNJ</w:t>
      </w:r>
      <w:r>
        <w:rPr>
          <w:rFonts w:asciiTheme="majorHAnsi" w:hAnsiTheme="majorHAnsi"/>
          <w:bCs/>
          <w:sz w:val="22"/>
          <w:szCs w:val="22"/>
        </w:rPr>
        <w:t xml:space="preserve"> said they manage to fill the EAPs every year and </w:t>
      </w:r>
      <w:r w:rsidRPr="007A3F7D">
        <w:rPr>
          <w:rFonts w:asciiTheme="majorHAnsi" w:hAnsiTheme="majorHAnsi"/>
          <w:b/>
          <w:sz w:val="22"/>
          <w:szCs w:val="22"/>
        </w:rPr>
        <w:t>HES</w:t>
      </w:r>
      <w:r>
        <w:rPr>
          <w:rFonts w:asciiTheme="majorHAnsi" w:hAnsiTheme="majorHAnsi"/>
          <w:bCs/>
          <w:sz w:val="22"/>
          <w:szCs w:val="22"/>
        </w:rPr>
        <w:t xml:space="preserve"> </w:t>
      </w:r>
      <w:r w:rsidR="007A3F7D">
        <w:rPr>
          <w:rFonts w:asciiTheme="majorHAnsi" w:hAnsiTheme="majorHAnsi"/>
          <w:bCs/>
          <w:sz w:val="22"/>
          <w:szCs w:val="22"/>
        </w:rPr>
        <w:t>added</w:t>
      </w:r>
      <w:r>
        <w:rPr>
          <w:rFonts w:asciiTheme="majorHAnsi" w:hAnsiTheme="majorHAnsi"/>
          <w:bCs/>
          <w:sz w:val="22"/>
          <w:szCs w:val="22"/>
        </w:rPr>
        <w:t xml:space="preserve"> it’s not all from external applications – there might be a few children in school who can apply.</w:t>
      </w:r>
    </w:p>
    <w:p w14:paraId="178ADDEC" w14:textId="77777777" w:rsidR="00053ECE" w:rsidRDefault="00053ECE" w:rsidP="00053ECE">
      <w:pPr>
        <w:rPr>
          <w:rFonts w:asciiTheme="majorHAnsi" w:hAnsiTheme="majorHAnsi"/>
          <w:bCs/>
          <w:sz w:val="22"/>
          <w:szCs w:val="22"/>
        </w:rPr>
      </w:pPr>
    </w:p>
    <w:p w14:paraId="026CB95A" w14:textId="4DA23343" w:rsidR="00053ECE" w:rsidRPr="00053ECE" w:rsidRDefault="00053ECE" w:rsidP="00053ECE">
      <w:pPr>
        <w:rPr>
          <w:rFonts w:asciiTheme="majorHAnsi" w:hAnsiTheme="majorHAnsi"/>
          <w:b/>
          <w:sz w:val="22"/>
          <w:szCs w:val="22"/>
        </w:rPr>
      </w:pPr>
      <w:r w:rsidRPr="00053ECE">
        <w:rPr>
          <w:rFonts w:asciiTheme="majorHAnsi" w:hAnsiTheme="majorHAnsi"/>
          <w:b/>
          <w:sz w:val="22"/>
          <w:szCs w:val="22"/>
        </w:rPr>
        <w:t>25/15</w:t>
      </w:r>
      <w:r w:rsidRPr="00053ECE">
        <w:rPr>
          <w:rFonts w:asciiTheme="majorHAnsi" w:hAnsiTheme="majorHAnsi"/>
          <w:b/>
          <w:sz w:val="22"/>
          <w:szCs w:val="22"/>
        </w:rPr>
        <w:tab/>
      </w:r>
      <w:r w:rsidRPr="00053ECE">
        <w:rPr>
          <w:rFonts w:asciiTheme="majorHAnsi" w:hAnsiTheme="majorHAnsi"/>
          <w:b/>
          <w:sz w:val="22"/>
          <w:szCs w:val="22"/>
          <w:u w:val="single"/>
        </w:rPr>
        <w:t>LINK GOVERNOR REPORTS</w:t>
      </w:r>
    </w:p>
    <w:p w14:paraId="306073DD" w14:textId="2185CD6D" w:rsidR="00B902F7" w:rsidRDefault="00053ECE" w:rsidP="00B902F7">
      <w:pPr>
        <w:rPr>
          <w:rFonts w:asciiTheme="majorHAnsi" w:hAnsiTheme="majorHAnsi"/>
          <w:bCs/>
          <w:sz w:val="22"/>
          <w:szCs w:val="22"/>
        </w:rPr>
      </w:pPr>
      <w:r>
        <w:rPr>
          <w:rFonts w:asciiTheme="majorHAnsi" w:hAnsiTheme="majorHAnsi"/>
          <w:bCs/>
          <w:sz w:val="22"/>
          <w:szCs w:val="22"/>
        </w:rPr>
        <w:tab/>
      </w:r>
      <w:r w:rsidRPr="00053ECE">
        <w:rPr>
          <w:rFonts w:asciiTheme="majorHAnsi" w:hAnsiTheme="majorHAnsi"/>
          <w:b/>
          <w:sz w:val="22"/>
          <w:szCs w:val="22"/>
        </w:rPr>
        <w:t>SAN</w:t>
      </w:r>
      <w:r>
        <w:rPr>
          <w:rFonts w:asciiTheme="majorHAnsi" w:hAnsiTheme="majorHAnsi"/>
          <w:bCs/>
          <w:sz w:val="22"/>
          <w:szCs w:val="22"/>
        </w:rPr>
        <w:t xml:space="preserve"> (Safeguarding Governor) said she met with RNJ and they are going through the current audit.</w:t>
      </w:r>
    </w:p>
    <w:p w14:paraId="52F11236" w14:textId="77777777" w:rsidR="00053ECE" w:rsidRDefault="00053ECE" w:rsidP="00B902F7">
      <w:pPr>
        <w:rPr>
          <w:rFonts w:asciiTheme="majorHAnsi" w:hAnsiTheme="majorHAnsi"/>
          <w:bCs/>
          <w:sz w:val="22"/>
          <w:szCs w:val="22"/>
        </w:rPr>
      </w:pPr>
    </w:p>
    <w:p w14:paraId="138A1AC4" w14:textId="3D7DFA29" w:rsidR="00053ECE" w:rsidRDefault="00053ECE" w:rsidP="00B902F7">
      <w:pPr>
        <w:rPr>
          <w:rFonts w:asciiTheme="majorHAnsi" w:hAnsiTheme="majorHAnsi"/>
          <w:b/>
          <w:sz w:val="22"/>
          <w:szCs w:val="22"/>
          <w:u w:val="single"/>
        </w:rPr>
      </w:pPr>
      <w:r w:rsidRPr="00053ECE">
        <w:rPr>
          <w:rFonts w:asciiTheme="majorHAnsi" w:hAnsiTheme="majorHAnsi"/>
          <w:b/>
          <w:sz w:val="22"/>
          <w:szCs w:val="22"/>
        </w:rPr>
        <w:t>25/16</w:t>
      </w:r>
      <w:r w:rsidRPr="00053ECE">
        <w:rPr>
          <w:rFonts w:asciiTheme="majorHAnsi" w:hAnsiTheme="majorHAnsi"/>
          <w:b/>
          <w:sz w:val="22"/>
          <w:szCs w:val="22"/>
        </w:rPr>
        <w:tab/>
      </w:r>
      <w:r w:rsidRPr="00053ECE">
        <w:rPr>
          <w:rFonts w:asciiTheme="majorHAnsi" w:hAnsiTheme="majorHAnsi"/>
          <w:b/>
          <w:sz w:val="22"/>
          <w:szCs w:val="22"/>
          <w:u w:val="single"/>
        </w:rPr>
        <w:t>GOVERNOR DAY ATTENDANCE</w:t>
      </w:r>
      <w:r>
        <w:rPr>
          <w:rFonts w:asciiTheme="majorHAnsi" w:hAnsiTheme="majorHAnsi"/>
          <w:b/>
          <w:sz w:val="22"/>
          <w:szCs w:val="22"/>
          <w:u w:val="single"/>
        </w:rPr>
        <w:t xml:space="preserve"> (25 March 2025)</w:t>
      </w:r>
    </w:p>
    <w:p w14:paraId="039E7E14" w14:textId="3BA5A9F7" w:rsidR="00053ECE" w:rsidRDefault="00053ECE" w:rsidP="00B902F7">
      <w:pPr>
        <w:rPr>
          <w:rFonts w:asciiTheme="majorHAnsi" w:hAnsiTheme="majorHAnsi"/>
          <w:bCs/>
          <w:sz w:val="22"/>
          <w:szCs w:val="22"/>
        </w:rPr>
      </w:pPr>
      <w:r>
        <w:rPr>
          <w:rFonts w:asciiTheme="majorHAnsi" w:hAnsiTheme="majorHAnsi"/>
          <w:bCs/>
          <w:sz w:val="22"/>
          <w:szCs w:val="22"/>
        </w:rPr>
        <w:tab/>
        <w:t>Governors to confirm with the clerk if they plan to attend.</w:t>
      </w:r>
    </w:p>
    <w:p w14:paraId="7FEABAB5" w14:textId="77777777" w:rsidR="00053ECE" w:rsidRDefault="00053ECE" w:rsidP="00B902F7">
      <w:pPr>
        <w:rPr>
          <w:rFonts w:asciiTheme="majorHAnsi" w:hAnsiTheme="majorHAnsi"/>
          <w:bCs/>
          <w:sz w:val="22"/>
          <w:szCs w:val="22"/>
        </w:rPr>
      </w:pPr>
    </w:p>
    <w:p w14:paraId="15E48FA0" w14:textId="61F6DB76" w:rsidR="00053ECE" w:rsidRPr="00053ECE" w:rsidRDefault="00053ECE" w:rsidP="00B902F7">
      <w:pPr>
        <w:rPr>
          <w:rFonts w:asciiTheme="majorHAnsi" w:hAnsiTheme="majorHAnsi"/>
          <w:b/>
          <w:sz w:val="22"/>
          <w:szCs w:val="22"/>
          <w:u w:val="single"/>
        </w:rPr>
      </w:pPr>
      <w:r w:rsidRPr="00053ECE">
        <w:rPr>
          <w:rFonts w:asciiTheme="majorHAnsi" w:hAnsiTheme="majorHAnsi"/>
          <w:b/>
          <w:sz w:val="22"/>
          <w:szCs w:val="22"/>
        </w:rPr>
        <w:t>25/17</w:t>
      </w:r>
      <w:r w:rsidRPr="00053ECE">
        <w:rPr>
          <w:rFonts w:asciiTheme="majorHAnsi" w:hAnsiTheme="majorHAnsi"/>
          <w:b/>
          <w:sz w:val="22"/>
          <w:szCs w:val="22"/>
        </w:rPr>
        <w:tab/>
      </w:r>
      <w:r w:rsidRPr="00053ECE">
        <w:rPr>
          <w:rFonts w:asciiTheme="majorHAnsi" w:hAnsiTheme="majorHAnsi"/>
          <w:b/>
          <w:sz w:val="22"/>
          <w:szCs w:val="22"/>
          <w:u w:val="single"/>
        </w:rPr>
        <w:t>GOVERNOR TRAINING</w:t>
      </w:r>
    </w:p>
    <w:p w14:paraId="42BF0FDF" w14:textId="1E2C50B3" w:rsidR="00053ECE" w:rsidRDefault="00053ECE" w:rsidP="00B902F7">
      <w:pPr>
        <w:rPr>
          <w:rFonts w:asciiTheme="majorHAnsi" w:hAnsiTheme="majorHAnsi"/>
          <w:bCs/>
          <w:sz w:val="22"/>
          <w:szCs w:val="22"/>
        </w:rPr>
      </w:pPr>
      <w:r>
        <w:rPr>
          <w:rFonts w:asciiTheme="majorHAnsi" w:hAnsiTheme="majorHAnsi"/>
          <w:bCs/>
          <w:sz w:val="22"/>
          <w:szCs w:val="22"/>
        </w:rPr>
        <w:tab/>
        <w:t>The latest available governor courses have been emailed to governors.</w:t>
      </w:r>
    </w:p>
    <w:p w14:paraId="660B1226" w14:textId="77777777" w:rsidR="00053ECE" w:rsidRDefault="00053ECE" w:rsidP="00B902F7">
      <w:pPr>
        <w:rPr>
          <w:rFonts w:asciiTheme="majorHAnsi" w:hAnsiTheme="majorHAnsi"/>
          <w:bCs/>
          <w:sz w:val="22"/>
          <w:szCs w:val="22"/>
        </w:rPr>
      </w:pPr>
    </w:p>
    <w:p w14:paraId="6E3531E8" w14:textId="2C6B3269" w:rsidR="00053ECE" w:rsidRPr="00053ECE" w:rsidRDefault="00053ECE" w:rsidP="00B902F7">
      <w:pPr>
        <w:rPr>
          <w:rFonts w:asciiTheme="majorHAnsi" w:hAnsiTheme="majorHAnsi"/>
          <w:b/>
          <w:sz w:val="22"/>
          <w:szCs w:val="22"/>
        </w:rPr>
      </w:pPr>
      <w:r w:rsidRPr="00053ECE">
        <w:rPr>
          <w:rFonts w:asciiTheme="majorHAnsi" w:hAnsiTheme="majorHAnsi"/>
          <w:b/>
          <w:sz w:val="22"/>
          <w:szCs w:val="22"/>
        </w:rPr>
        <w:t>25/18</w:t>
      </w:r>
      <w:r w:rsidRPr="00053ECE">
        <w:rPr>
          <w:rFonts w:asciiTheme="majorHAnsi" w:hAnsiTheme="majorHAnsi"/>
          <w:b/>
          <w:sz w:val="22"/>
          <w:szCs w:val="22"/>
        </w:rPr>
        <w:tab/>
      </w:r>
      <w:r w:rsidRPr="00053ECE">
        <w:rPr>
          <w:rFonts w:asciiTheme="majorHAnsi" w:hAnsiTheme="majorHAnsi"/>
          <w:b/>
          <w:sz w:val="22"/>
          <w:szCs w:val="22"/>
          <w:u w:val="single"/>
        </w:rPr>
        <w:t>EXTRA CURRICULAR CLUBS</w:t>
      </w:r>
    </w:p>
    <w:p w14:paraId="6F5457DC" w14:textId="3344904D" w:rsidR="00053ECE" w:rsidRDefault="00053ECE" w:rsidP="00B902F7">
      <w:pPr>
        <w:rPr>
          <w:rFonts w:asciiTheme="majorHAnsi" w:hAnsiTheme="majorHAnsi"/>
          <w:bCs/>
          <w:sz w:val="22"/>
          <w:szCs w:val="22"/>
        </w:rPr>
      </w:pPr>
      <w:r>
        <w:rPr>
          <w:rFonts w:asciiTheme="majorHAnsi" w:hAnsiTheme="majorHAnsi"/>
          <w:bCs/>
          <w:sz w:val="22"/>
          <w:szCs w:val="22"/>
        </w:rPr>
        <w:tab/>
        <w:t>The details for autumn term were included in the pack</w:t>
      </w:r>
      <w:r w:rsidR="007C442E">
        <w:rPr>
          <w:rFonts w:asciiTheme="majorHAnsi" w:hAnsiTheme="majorHAnsi"/>
          <w:bCs/>
          <w:sz w:val="22"/>
          <w:szCs w:val="22"/>
        </w:rPr>
        <w:t xml:space="preserve"> (AIG’s clubs were not included).</w:t>
      </w:r>
    </w:p>
    <w:p w14:paraId="5FEAAF3A" w14:textId="561A9741" w:rsidR="007C442E" w:rsidRDefault="007C442E" w:rsidP="00B902F7">
      <w:pPr>
        <w:rPr>
          <w:rFonts w:asciiTheme="majorHAnsi" w:hAnsiTheme="majorHAnsi"/>
          <w:bCs/>
          <w:sz w:val="22"/>
          <w:szCs w:val="22"/>
        </w:rPr>
      </w:pPr>
      <w:r>
        <w:rPr>
          <w:rFonts w:asciiTheme="majorHAnsi" w:hAnsiTheme="majorHAnsi"/>
          <w:bCs/>
          <w:sz w:val="22"/>
          <w:szCs w:val="22"/>
        </w:rPr>
        <w:tab/>
      </w:r>
      <w:r w:rsidRPr="007C442E">
        <w:rPr>
          <w:rFonts w:asciiTheme="majorHAnsi" w:hAnsiTheme="majorHAnsi"/>
          <w:b/>
          <w:sz w:val="22"/>
          <w:szCs w:val="22"/>
        </w:rPr>
        <w:t>HES</w:t>
      </w:r>
      <w:r>
        <w:rPr>
          <w:rFonts w:asciiTheme="majorHAnsi" w:hAnsiTheme="majorHAnsi"/>
          <w:bCs/>
          <w:sz w:val="22"/>
          <w:szCs w:val="22"/>
        </w:rPr>
        <w:t xml:space="preserve"> said the latest version is on the website.</w:t>
      </w:r>
    </w:p>
    <w:p w14:paraId="18AD9740" w14:textId="77777777" w:rsidR="007C442E" w:rsidRPr="00053ECE" w:rsidRDefault="007C442E" w:rsidP="00B902F7">
      <w:pPr>
        <w:rPr>
          <w:rFonts w:asciiTheme="majorHAnsi" w:hAnsiTheme="majorHAnsi"/>
          <w:bCs/>
          <w:sz w:val="22"/>
          <w:szCs w:val="22"/>
        </w:rPr>
      </w:pPr>
    </w:p>
    <w:p w14:paraId="5CFB1ACB" w14:textId="202F5ED3" w:rsidR="003372C0" w:rsidRDefault="00053ECE" w:rsidP="003372C0">
      <w:pPr>
        <w:rPr>
          <w:rFonts w:asciiTheme="majorHAnsi" w:hAnsiTheme="majorHAnsi"/>
          <w:b/>
          <w:sz w:val="22"/>
          <w:szCs w:val="22"/>
        </w:rPr>
      </w:pPr>
      <w:r>
        <w:rPr>
          <w:rFonts w:asciiTheme="majorHAnsi" w:hAnsiTheme="majorHAnsi"/>
          <w:b/>
          <w:sz w:val="22"/>
          <w:szCs w:val="22"/>
        </w:rPr>
        <w:t>25/18</w:t>
      </w:r>
      <w:r w:rsidR="003372C0">
        <w:rPr>
          <w:rFonts w:asciiTheme="majorHAnsi" w:hAnsiTheme="majorHAnsi"/>
          <w:b/>
          <w:sz w:val="22"/>
          <w:szCs w:val="22"/>
        </w:rPr>
        <w:tab/>
      </w:r>
      <w:r w:rsidR="003372C0" w:rsidRPr="003372C0">
        <w:rPr>
          <w:rFonts w:asciiTheme="majorHAnsi" w:hAnsiTheme="majorHAnsi"/>
          <w:b/>
          <w:sz w:val="22"/>
          <w:szCs w:val="22"/>
          <w:u w:val="single"/>
        </w:rPr>
        <w:t>ANY OTHER BUSINESS</w:t>
      </w:r>
    </w:p>
    <w:p w14:paraId="7C106D98" w14:textId="0F7204FB" w:rsidR="003372C0" w:rsidRDefault="007C442E" w:rsidP="007C442E">
      <w:pPr>
        <w:ind w:left="720"/>
        <w:rPr>
          <w:rFonts w:asciiTheme="majorHAnsi" w:hAnsiTheme="majorHAnsi"/>
          <w:bCs/>
          <w:sz w:val="22"/>
          <w:szCs w:val="22"/>
        </w:rPr>
      </w:pPr>
      <w:r w:rsidRPr="007A3F7D">
        <w:rPr>
          <w:rFonts w:asciiTheme="majorHAnsi" w:hAnsiTheme="majorHAnsi"/>
          <w:b/>
          <w:sz w:val="22"/>
          <w:szCs w:val="22"/>
        </w:rPr>
        <w:t>WLA</w:t>
      </w:r>
      <w:r>
        <w:rPr>
          <w:rFonts w:asciiTheme="majorHAnsi" w:hAnsiTheme="majorHAnsi"/>
          <w:bCs/>
          <w:sz w:val="22"/>
          <w:szCs w:val="22"/>
        </w:rPr>
        <w:t xml:space="preserve"> and </w:t>
      </w:r>
      <w:r w:rsidRPr="007A3F7D">
        <w:rPr>
          <w:rFonts w:asciiTheme="majorHAnsi" w:hAnsiTheme="majorHAnsi"/>
          <w:b/>
          <w:sz w:val="22"/>
          <w:szCs w:val="22"/>
        </w:rPr>
        <w:t>HES</w:t>
      </w:r>
      <w:r>
        <w:rPr>
          <w:rFonts w:asciiTheme="majorHAnsi" w:hAnsiTheme="majorHAnsi"/>
          <w:bCs/>
          <w:sz w:val="22"/>
          <w:szCs w:val="22"/>
        </w:rPr>
        <w:t xml:space="preserve"> met a potential governor.  He </w:t>
      </w:r>
      <w:r w:rsidR="007A3F7D">
        <w:rPr>
          <w:rFonts w:asciiTheme="majorHAnsi" w:hAnsiTheme="majorHAnsi"/>
          <w:bCs/>
          <w:sz w:val="22"/>
          <w:szCs w:val="22"/>
        </w:rPr>
        <w:t>has been</w:t>
      </w:r>
      <w:r>
        <w:rPr>
          <w:rFonts w:asciiTheme="majorHAnsi" w:hAnsiTheme="majorHAnsi"/>
          <w:bCs/>
          <w:sz w:val="22"/>
          <w:szCs w:val="22"/>
        </w:rPr>
        <w:t xml:space="preserve"> a head teacher </w:t>
      </w:r>
      <w:proofErr w:type="gramStart"/>
      <w:r>
        <w:rPr>
          <w:rFonts w:asciiTheme="majorHAnsi" w:hAnsiTheme="majorHAnsi"/>
          <w:bCs/>
          <w:sz w:val="22"/>
          <w:szCs w:val="22"/>
        </w:rPr>
        <w:t>of</w:t>
      </w:r>
      <w:proofErr w:type="gramEnd"/>
      <w:r>
        <w:rPr>
          <w:rFonts w:asciiTheme="majorHAnsi" w:hAnsiTheme="majorHAnsi"/>
          <w:bCs/>
          <w:sz w:val="22"/>
          <w:szCs w:val="22"/>
        </w:rPr>
        <w:t xml:space="preserve"> a special school, an HMI and a governor. By appointing him it would increase number of Co-opted governors</w:t>
      </w:r>
      <w:r w:rsidR="0097232D">
        <w:rPr>
          <w:rFonts w:asciiTheme="majorHAnsi" w:hAnsiTheme="majorHAnsi"/>
          <w:bCs/>
          <w:sz w:val="22"/>
          <w:szCs w:val="22"/>
        </w:rPr>
        <w:t xml:space="preserve"> but he has the right skills.</w:t>
      </w:r>
    </w:p>
    <w:p w14:paraId="3DB7F9B7" w14:textId="75FA4782" w:rsidR="007A3F7D" w:rsidRPr="007A3F7D" w:rsidRDefault="007A3F7D" w:rsidP="007C442E">
      <w:pPr>
        <w:ind w:left="720"/>
        <w:rPr>
          <w:rFonts w:asciiTheme="majorHAnsi" w:hAnsiTheme="majorHAnsi"/>
          <w:bCs/>
          <w:sz w:val="22"/>
          <w:szCs w:val="22"/>
        </w:rPr>
      </w:pPr>
      <w:r w:rsidRPr="007A3F7D">
        <w:rPr>
          <w:rFonts w:asciiTheme="majorHAnsi" w:hAnsiTheme="majorHAnsi"/>
          <w:bCs/>
          <w:sz w:val="22"/>
          <w:szCs w:val="22"/>
        </w:rPr>
        <w:t>He will be sent an application form.</w:t>
      </w:r>
    </w:p>
    <w:p w14:paraId="4FFF5297" w14:textId="77777777" w:rsidR="0097232D" w:rsidRPr="003372C0" w:rsidRDefault="0097232D" w:rsidP="007C442E">
      <w:pPr>
        <w:ind w:left="720"/>
        <w:rPr>
          <w:rFonts w:asciiTheme="majorHAnsi" w:hAnsiTheme="majorHAnsi"/>
          <w:bCs/>
          <w:sz w:val="22"/>
          <w:szCs w:val="22"/>
        </w:rPr>
      </w:pPr>
    </w:p>
    <w:p w14:paraId="22B92F3D" w14:textId="62F8E0E7" w:rsidR="00874FDD" w:rsidRPr="00874FDD" w:rsidRDefault="00053ECE" w:rsidP="00874FDD">
      <w:pPr>
        <w:rPr>
          <w:rFonts w:asciiTheme="majorHAnsi" w:hAnsiTheme="majorHAnsi"/>
          <w:sz w:val="22"/>
          <w:szCs w:val="22"/>
        </w:rPr>
      </w:pPr>
      <w:r>
        <w:rPr>
          <w:rFonts w:asciiTheme="majorHAnsi" w:hAnsiTheme="majorHAnsi"/>
          <w:b/>
          <w:bCs/>
          <w:sz w:val="22"/>
          <w:szCs w:val="22"/>
        </w:rPr>
        <w:t>25/19</w:t>
      </w:r>
      <w:r>
        <w:rPr>
          <w:rFonts w:asciiTheme="majorHAnsi" w:hAnsiTheme="majorHAnsi"/>
          <w:b/>
          <w:bCs/>
          <w:sz w:val="22"/>
          <w:szCs w:val="22"/>
        </w:rPr>
        <w:tab/>
      </w:r>
      <w:r w:rsidR="00D076F9">
        <w:rPr>
          <w:rFonts w:asciiTheme="majorHAnsi" w:hAnsiTheme="majorHAnsi"/>
          <w:b/>
          <w:bCs/>
          <w:sz w:val="22"/>
          <w:szCs w:val="22"/>
        </w:rPr>
        <w:t xml:space="preserve"> </w:t>
      </w:r>
      <w:r w:rsidR="00874FDD" w:rsidRPr="00874FDD">
        <w:rPr>
          <w:rFonts w:asciiTheme="majorHAnsi" w:hAnsiTheme="majorHAnsi"/>
          <w:b/>
          <w:bCs/>
          <w:sz w:val="22"/>
          <w:szCs w:val="22"/>
          <w:u w:val="single"/>
        </w:rPr>
        <w:t>DATE OF NEXT MEETING</w:t>
      </w:r>
    </w:p>
    <w:p w14:paraId="4122AECE" w14:textId="702BB432" w:rsidR="009E554E" w:rsidRDefault="00D076F9" w:rsidP="00BA355D">
      <w:pPr>
        <w:ind w:left="720"/>
        <w:rPr>
          <w:rFonts w:asciiTheme="majorHAnsi" w:hAnsiTheme="majorHAnsi" w:cs="Arial"/>
          <w:b/>
          <w:spacing w:val="-2"/>
          <w:sz w:val="22"/>
          <w:szCs w:val="22"/>
        </w:rPr>
      </w:pPr>
      <w:r>
        <w:rPr>
          <w:rFonts w:asciiTheme="majorHAnsi" w:hAnsiTheme="majorHAnsi"/>
          <w:b/>
          <w:bCs/>
          <w:sz w:val="22"/>
          <w:szCs w:val="22"/>
        </w:rPr>
        <w:t xml:space="preserve">Monday, </w:t>
      </w:r>
      <w:r w:rsidR="0097232D">
        <w:rPr>
          <w:rFonts w:asciiTheme="majorHAnsi" w:hAnsiTheme="majorHAnsi"/>
          <w:b/>
          <w:bCs/>
          <w:sz w:val="22"/>
          <w:szCs w:val="22"/>
        </w:rPr>
        <w:t>31 March 2025</w:t>
      </w:r>
      <w:r w:rsidR="00BA355D">
        <w:rPr>
          <w:rFonts w:asciiTheme="majorHAnsi" w:hAnsiTheme="majorHAnsi"/>
          <w:b/>
          <w:bCs/>
          <w:sz w:val="22"/>
          <w:szCs w:val="22"/>
        </w:rPr>
        <w:t xml:space="preserve"> at 6.30 pm.  </w:t>
      </w:r>
    </w:p>
    <w:sectPr w:rsidR="009E554E" w:rsidSect="00C80FA8">
      <w:footerReference w:type="even" r:id="rId11"/>
      <w:footerReference w:type="default" r:id="rId12"/>
      <w:pgSz w:w="11901" w:h="16817"/>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BFE7" w14:textId="77777777" w:rsidR="003C6612" w:rsidRDefault="003C6612">
      <w:r>
        <w:separator/>
      </w:r>
    </w:p>
  </w:endnote>
  <w:endnote w:type="continuationSeparator" w:id="0">
    <w:p w14:paraId="53420166" w14:textId="77777777" w:rsidR="003C6612" w:rsidRDefault="003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69F8" w14:textId="77777777" w:rsidR="008651E7" w:rsidRDefault="008651E7" w:rsidP="00017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B1DB1" w14:textId="77777777" w:rsidR="008651E7" w:rsidRDefault="008651E7" w:rsidP="00017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17EE" w14:textId="77777777" w:rsidR="008651E7" w:rsidRDefault="008651E7" w:rsidP="00017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745">
      <w:rPr>
        <w:rStyle w:val="PageNumber"/>
        <w:noProof/>
      </w:rPr>
      <w:t>2</w:t>
    </w:r>
    <w:r>
      <w:rPr>
        <w:rStyle w:val="PageNumber"/>
      </w:rPr>
      <w:fldChar w:fldCharType="end"/>
    </w:r>
  </w:p>
  <w:p w14:paraId="16C5C1DB" w14:textId="77777777" w:rsidR="008651E7" w:rsidRDefault="008651E7" w:rsidP="00017F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1CB5" w14:textId="77777777" w:rsidR="003C6612" w:rsidRDefault="003C6612">
      <w:r>
        <w:separator/>
      </w:r>
    </w:p>
  </w:footnote>
  <w:footnote w:type="continuationSeparator" w:id="0">
    <w:p w14:paraId="22D725B7" w14:textId="77777777" w:rsidR="003C6612" w:rsidRDefault="003C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527"/>
    <w:multiLevelType w:val="hybridMultilevel"/>
    <w:tmpl w:val="BC966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1099"/>
    <w:multiLevelType w:val="hybridMultilevel"/>
    <w:tmpl w:val="32E26838"/>
    <w:lvl w:ilvl="0" w:tplc="36548394">
      <w:start w:val="8"/>
      <w:numFmt w:val="bullet"/>
      <w:lvlText w:val=""/>
      <w:lvlJc w:val="left"/>
      <w:pPr>
        <w:ind w:left="4680" w:hanging="360"/>
      </w:pPr>
      <w:rPr>
        <w:rFonts w:ascii="Symbol" w:eastAsiaTheme="minorEastAsia" w:hAnsi="Symbol"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0FFF5D21"/>
    <w:multiLevelType w:val="hybridMultilevel"/>
    <w:tmpl w:val="2764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2E0D"/>
    <w:multiLevelType w:val="hybridMultilevel"/>
    <w:tmpl w:val="A3AA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6BB0FC0"/>
    <w:multiLevelType w:val="hybridMultilevel"/>
    <w:tmpl w:val="2248B12A"/>
    <w:lvl w:ilvl="0" w:tplc="832A7B2E">
      <w:start w:val="4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D75E0"/>
    <w:multiLevelType w:val="hybridMultilevel"/>
    <w:tmpl w:val="C7C42D08"/>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6" w15:restartNumberingAfterBreak="0">
    <w:nsid w:val="28FA3D01"/>
    <w:multiLevelType w:val="hybridMultilevel"/>
    <w:tmpl w:val="6EA2C220"/>
    <w:lvl w:ilvl="0" w:tplc="5C187DC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A63B8"/>
    <w:multiLevelType w:val="hybridMultilevel"/>
    <w:tmpl w:val="9DDC6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B25BA"/>
    <w:multiLevelType w:val="hybridMultilevel"/>
    <w:tmpl w:val="6A12B026"/>
    <w:lvl w:ilvl="0" w:tplc="37E6CCC6">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E360C"/>
    <w:multiLevelType w:val="hybridMultilevel"/>
    <w:tmpl w:val="73EED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747C96"/>
    <w:multiLevelType w:val="hybridMultilevel"/>
    <w:tmpl w:val="6218903A"/>
    <w:lvl w:ilvl="0" w:tplc="C09E299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C01A0"/>
    <w:multiLevelType w:val="hybridMultilevel"/>
    <w:tmpl w:val="CF24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C0723"/>
    <w:multiLevelType w:val="hybridMultilevel"/>
    <w:tmpl w:val="EA3A6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D392B"/>
    <w:multiLevelType w:val="hybridMultilevel"/>
    <w:tmpl w:val="DF44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2268D"/>
    <w:multiLevelType w:val="hybridMultilevel"/>
    <w:tmpl w:val="3D544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3F389A"/>
    <w:multiLevelType w:val="hybridMultilevel"/>
    <w:tmpl w:val="ABF44758"/>
    <w:lvl w:ilvl="0" w:tplc="879E4AD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60220"/>
    <w:multiLevelType w:val="hybridMultilevel"/>
    <w:tmpl w:val="7090DE4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7" w15:restartNumberingAfterBreak="0">
    <w:nsid w:val="441E032C"/>
    <w:multiLevelType w:val="hybridMultilevel"/>
    <w:tmpl w:val="6A76A72A"/>
    <w:lvl w:ilvl="0" w:tplc="3EA4705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76B86"/>
    <w:multiLevelType w:val="hybridMultilevel"/>
    <w:tmpl w:val="729EB1BC"/>
    <w:lvl w:ilvl="0" w:tplc="381A9B3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80E4B"/>
    <w:multiLevelType w:val="hybridMultilevel"/>
    <w:tmpl w:val="198C5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895596"/>
    <w:multiLevelType w:val="hybridMultilevel"/>
    <w:tmpl w:val="515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7A93"/>
    <w:multiLevelType w:val="hybridMultilevel"/>
    <w:tmpl w:val="6AF00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DF32CD"/>
    <w:multiLevelType w:val="hybridMultilevel"/>
    <w:tmpl w:val="59F6B270"/>
    <w:lvl w:ilvl="0" w:tplc="34D64D8C">
      <w:start w:val="8"/>
      <w:numFmt w:val="bullet"/>
      <w:lvlText w:val=""/>
      <w:lvlJc w:val="left"/>
      <w:pPr>
        <w:ind w:left="4680" w:hanging="360"/>
      </w:pPr>
      <w:rPr>
        <w:rFonts w:ascii="Symbol" w:eastAsiaTheme="minorEastAsia" w:hAnsi="Symbol"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48C4F9E"/>
    <w:multiLevelType w:val="hybridMultilevel"/>
    <w:tmpl w:val="5F326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A11E8D"/>
    <w:multiLevelType w:val="hybridMultilevel"/>
    <w:tmpl w:val="7D1887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2C3760"/>
    <w:multiLevelType w:val="hybridMultilevel"/>
    <w:tmpl w:val="3138B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9C02DE"/>
    <w:multiLevelType w:val="hybridMultilevel"/>
    <w:tmpl w:val="A93E44EC"/>
    <w:lvl w:ilvl="0" w:tplc="50961E38">
      <w:start w:val="4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60DAF"/>
    <w:multiLevelType w:val="hybridMultilevel"/>
    <w:tmpl w:val="66E62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835D64"/>
    <w:multiLevelType w:val="multilevel"/>
    <w:tmpl w:val="139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8711E7"/>
    <w:multiLevelType w:val="hybridMultilevel"/>
    <w:tmpl w:val="1E0E5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4523E5"/>
    <w:multiLevelType w:val="hybridMultilevel"/>
    <w:tmpl w:val="11FAEE80"/>
    <w:lvl w:ilvl="0" w:tplc="583C50EE">
      <w:start w:val="8"/>
      <w:numFmt w:val="bullet"/>
      <w:lvlText w:val=""/>
      <w:lvlJc w:val="left"/>
      <w:pPr>
        <w:ind w:left="4680" w:hanging="360"/>
      </w:pPr>
      <w:rPr>
        <w:rFonts w:ascii="Symbol" w:eastAsiaTheme="minorEastAsia" w:hAnsi="Symbol"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645F5017"/>
    <w:multiLevelType w:val="hybridMultilevel"/>
    <w:tmpl w:val="6C4C2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DA28EA"/>
    <w:multiLevelType w:val="hybridMultilevel"/>
    <w:tmpl w:val="C00E6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5C7020"/>
    <w:multiLevelType w:val="hybridMultilevel"/>
    <w:tmpl w:val="EA38F308"/>
    <w:lvl w:ilvl="0" w:tplc="4812435E">
      <w:start w:val="8"/>
      <w:numFmt w:val="bullet"/>
      <w:lvlText w:val=""/>
      <w:lvlJc w:val="left"/>
      <w:pPr>
        <w:ind w:left="4720" w:hanging="360"/>
      </w:pPr>
      <w:rPr>
        <w:rFonts w:ascii="Symbol" w:eastAsiaTheme="minorEastAsia" w:hAnsi="Symbol" w:cstheme="minorBidi" w:hint="default"/>
      </w:rPr>
    </w:lvl>
    <w:lvl w:ilvl="1" w:tplc="08090003" w:tentative="1">
      <w:start w:val="1"/>
      <w:numFmt w:val="bullet"/>
      <w:lvlText w:val="o"/>
      <w:lvlJc w:val="left"/>
      <w:pPr>
        <w:ind w:left="5440" w:hanging="360"/>
      </w:pPr>
      <w:rPr>
        <w:rFonts w:ascii="Courier New" w:hAnsi="Courier New" w:cs="Courier New" w:hint="default"/>
      </w:rPr>
    </w:lvl>
    <w:lvl w:ilvl="2" w:tplc="08090005" w:tentative="1">
      <w:start w:val="1"/>
      <w:numFmt w:val="bullet"/>
      <w:lvlText w:val=""/>
      <w:lvlJc w:val="left"/>
      <w:pPr>
        <w:ind w:left="6160" w:hanging="360"/>
      </w:pPr>
      <w:rPr>
        <w:rFonts w:ascii="Wingdings" w:hAnsi="Wingdings" w:hint="default"/>
      </w:rPr>
    </w:lvl>
    <w:lvl w:ilvl="3" w:tplc="08090001" w:tentative="1">
      <w:start w:val="1"/>
      <w:numFmt w:val="bullet"/>
      <w:lvlText w:val=""/>
      <w:lvlJc w:val="left"/>
      <w:pPr>
        <w:ind w:left="6880" w:hanging="360"/>
      </w:pPr>
      <w:rPr>
        <w:rFonts w:ascii="Symbol" w:hAnsi="Symbol" w:hint="default"/>
      </w:rPr>
    </w:lvl>
    <w:lvl w:ilvl="4" w:tplc="08090003" w:tentative="1">
      <w:start w:val="1"/>
      <w:numFmt w:val="bullet"/>
      <w:lvlText w:val="o"/>
      <w:lvlJc w:val="left"/>
      <w:pPr>
        <w:ind w:left="7600" w:hanging="360"/>
      </w:pPr>
      <w:rPr>
        <w:rFonts w:ascii="Courier New" w:hAnsi="Courier New" w:cs="Courier New" w:hint="default"/>
      </w:rPr>
    </w:lvl>
    <w:lvl w:ilvl="5" w:tplc="08090005" w:tentative="1">
      <w:start w:val="1"/>
      <w:numFmt w:val="bullet"/>
      <w:lvlText w:val=""/>
      <w:lvlJc w:val="left"/>
      <w:pPr>
        <w:ind w:left="8320" w:hanging="360"/>
      </w:pPr>
      <w:rPr>
        <w:rFonts w:ascii="Wingdings" w:hAnsi="Wingdings" w:hint="default"/>
      </w:rPr>
    </w:lvl>
    <w:lvl w:ilvl="6" w:tplc="08090001" w:tentative="1">
      <w:start w:val="1"/>
      <w:numFmt w:val="bullet"/>
      <w:lvlText w:val=""/>
      <w:lvlJc w:val="left"/>
      <w:pPr>
        <w:ind w:left="9040" w:hanging="360"/>
      </w:pPr>
      <w:rPr>
        <w:rFonts w:ascii="Symbol" w:hAnsi="Symbol" w:hint="default"/>
      </w:rPr>
    </w:lvl>
    <w:lvl w:ilvl="7" w:tplc="08090003" w:tentative="1">
      <w:start w:val="1"/>
      <w:numFmt w:val="bullet"/>
      <w:lvlText w:val="o"/>
      <w:lvlJc w:val="left"/>
      <w:pPr>
        <w:ind w:left="9760" w:hanging="360"/>
      </w:pPr>
      <w:rPr>
        <w:rFonts w:ascii="Courier New" w:hAnsi="Courier New" w:cs="Courier New" w:hint="default"/>
      </w:rPr>
    </w:lvl>
    <w:lvl w:ilvl="8" w:tplc="08090005" w:tentative="1">
      <w:start w:val="1"/>
      <w:numFmt w:val="bullet"/>
      <w:lvlText w:val=""/>
      <w:lvlJc w:val="left"/>
      <w:pPr>
        <w:ind w:left="10480" w:hanging="360"/>
      </w:pPr>
      <w:rPr>
        <w:rFonts w:ascii="Wingdings" w:hAnsi="Wingdings" w:hint="default"/>
      </w:rPr>
    </w:lvl>
  </w:abstractNum>
  <w:abstractNum w:abstractNumId="34" w15:restartNumberingAfterBreak="0">
    <w:nsid w:val="74372128"/>
    <w:multiLevelType w:val="hybridMultilevel"/>
    <w:tmpl w:val="86E802F2"/>
    <w:lvl w:ilvl="0" w:tplc="872AF1C4">
      <w:numFmt w:val="bullet"/>
      <w:lvlText w:val=""/>
      <w:lvlJc w:val="left"/>
      <w:pPr>
        <w:ind w:left="358" w:hanging="360"/>
      </w:pPr>
      <w:rPr>
        <w:rFonts w:ascii="Symbol" w:eastAsiaTheme="minorEastAsia" w:hAnsi="Symbol" w:cstheme="minorBid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35" w15:restartNumberingAfterBreak="0">
    <w:nsid w:val="779E31BE"/>
    <w:multiLevelType w:val="hybridMultilevel"/>
    <w:tmpl w:val="1108D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1646120">
    <w:abstractNumId w:val="14"/>
  </w:num>
  <w:num w:numId="2" w16cid:durableId="1585913207">
    <w:abstractNumId w:val="31"/>
  </w:num>
  <w:num w:numId="3" w16cid:durableId="1773818092">
    <w:abstractNumId w:val="35"/>
  </w:num>
  <w:num w:numId="4" w16cid:durableId="2016956647">
    <w:abstractNumId w:val="25"/>
  </w:num>
  <w:num w:numId="5" w16cid:durableId="1438712575">
    <w:abstractNumId w:val="12"/>
  </w:num>
  <w:num w:numId="6" w16cid:durableId="1484740011">
    <w:abstractNumId w:val="13"/>
  </w:num>
  <w:num w:numId="7" w16cid:durableId="292634443">
    <w:abstractNumId w:val="2"/>
  </w:num>
  <w:num w:numId="8" w16cid:durableId="415714108">
    <w:abstractNumId w:val="3"/>
  </w:num>
  <w:num w:numId="9" w16cid:durableId="1225292204">
    <w:abstractNumId w:val="20"/>
  </w:num>
  <w:num w:numId="10" w16cid:durableId="940144502">
    <w:abstractNumId w:val="23"/>
  </w:num>
  <w:num w:numId="11" w16cid:durableId="747578692">
    <w:abstractNumId w:val="0"/>
  </w:num>
  <w:num w:numId="12" w16cid:durableId="428933558">
    <w:abstractNumId w:val="21"/>
  </w:num>
  <w:num w:numId="13" w16cid:durableId="1739018079">
    <w:abstractNumId w:val="32"/>
  </w:num>
  <w:num w:numId="14" w16cid:durableId="2061517515">
    <w:abstractNumId w:val="18"/>
  </w:num>
  <w:num w:numId="15" w16cid:durableId="1874607072">
    <w:abstractNumId w:val="15"/>
  </w:num>
  <w:num w:numId="16" w16cid:durableId="566918903">
    <w:abstractNumId w:val="6"/>
  </w:num>
  <w:num w:numId="17" w16cid:durableId="936863611">
    <w:abstractNumId w:val="8"/>
  </w:num>
  <w:num w:numId="18" w16cid:durableId="102918689">
    <w:abstractNumId w:val="16"/>
  </w:num>
  <w:num w:numId="19" w16cid:durableId="340396159">
    <w:abstractNumId w:val="5"/>
  </w:num>
  <w:num w:numId="20" w16cid:durableId="139424587">
    <w:abstractNumId w:val="34"/>
  </w:num>
  <w:num w:numId="21" w16cid:durableId="380599641">
    <w:abstractNumId w:val="17"/>
  </w:num>
  <w:num w:numId="22" w16cid:durableId="1351226177">
    <w:abstractNumId w:val="10"/>
  </w:num>
  <w:num w:numId="23" w16cid:durableId="1236671138">
    <w:abstractNumId w:val="28"/>
  </w:num>
  <w:num w:numId="24" w16cid:durableId="2111778893">
    <w:abstractNumId w:val="11"/>
  </w:num>
  <w:num w:numId="25" w16cid:durableId="1445539343">
    <w:abstractNumId w:val="7"/>
  </w:num>
  <w:num w:numId="26" w16cid:durableId="730157887">
    <w:abstractNumId w:val="29"/>
  </w:num>
  <w:num w:numId="27" w16cid:durableId="1901213060">
    <w:abstractNumId w:val="4"/>
  </w:num>
  <w:num w:numId="28" w16cid:durableId="57091024">
    <w:abstractNumId w:val="26"/>
  </w:num>
  <w:num w:numId="29" w16cid:durableId="1418592987">
    <w:abstractNumId w:val="19"/>
  </w:num>
  <w:num w:numId="30" w16cid:durableId="395981315">
    <w:abstractNumId w:val="27"/>
  </w:num>
  <w:num w:numId="31" w16cid:durableId="434643353">
    <w:abstractNumId w:val="33"/>
  </w:num>
  <w:num w:numId="32" w16cid:durableId="1853957736">
    <w:abstractNumId w:val="22"/>
  </w:num>
  <w:num w:numId="33" w16cid:durableId="1988238078">
    <w:abstractNumId w:val="30"/>
  </w:num>
  <w:num w:numId="34" w16cid:durableId="678967503">
    <w:abstractNumId w:val="1"/>
  </w:num>
  <w:num w:numId="35" w16cid:durableId="1498691566">
    <w:abstractNumId w:val="24"/>
  </w:num>
  <w:num w:numId="36" w16cid:durableId="45221025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1B"/>
    <w:rsid w:val="00000699"/>
    <w:rsid w:val="000007E3"/>
    <w:rsid w:val="000022AF"/>
    <w:rsid w:val="0000240E"/>
    <w:rsid w:val="00002915"/>
    <w:rsid w:val="00002CEC"/>
    <w:rsid w:val="00002E42"/>
    <w:rsid w:val="0000362E"/>
    <w:rsid w:val="00003B5E"/>
    <w:rsid w:val="000049DD"/>
    <w:rsid w:val="00004C9D"/>
    <w:rsid w:val="00005B94"/>
    <w:rsid w:val="000063C0"/>
    <w:rsid w:val="000065EE"/>
    <w:rsid w:val="00006D55"/>
    <w:rsid w:val="00006F9C"/>
    <w:rsid w:val="000072D8"/>
    <w:rsid w:val="0000745A"/>
    <w:rsid w:val="0001020E"/>
    <w:rsid w:val="000102C2"/>
    <w:rsid w:val="00010444"/>
    <w:rsid w:val="0001073B"/>
    <w:rsid w:val="000107C2"/>
    <w:rsid w:val="00010845"/>
    <w:rsid w:val="00010AA7"/>
    <w:rsid w:val="00011F50"/>
    <w:rsid w:val="00012B63"/>
    <w:rsid w:val="00012D79"/>
    <w:rsid w:val="00013A11"/>
    <w:rsid w:val="0001446F"/>
    <w:rsid w:val="000144B4"/>
    <w:rsid w:val="00015441"/>
    <w:rsid w:val="00015AC4"/>
    <w:rsid w:val="00015E97"/>
    <w:rsid w:val="0001608E"/>
    <w:rsid w:val="00016412"/>
    <w:rsid w:val="00016820"/>
    <w:rsid w:val="00016D19"/>
    <w:rsid w:val="000179C7"/>
    <w:rsid w:val="00017F46"/>
    <w:rsid w:val="00020394"/>
    <w:rsid w:val="000207E8"/>
    <w:rsid w:val="00020A08"/>
    <w:rsid w:val="00020E62"/>
    <w:rsid w:val="0002138D"/>
    <w:rsid w:val="0002188F"/>
    <w:rsid w:val="000219B5"/>
    <w:rsid w:val="00021EFC"/>
    <w:rsid w:val="000233AB"/>
    <w:rsid w:val="00023E7C"/>
    <w:rsid w:val="00024268"/>
    <w:rsid w:val="00025544"/>
    <w:rsid w:val="00025A16"/>
    <w:rsid w:val="00025E8B"/>
    <w:rsid w:val="00025ECF"/>
    <w:rsid w:val="0002698B"/>
    <w:rsid w:val="00026FEC"/>
    <w:rsid w:val="000301ED"/>
    <w:rsid w:val="00030289"/>
    <w:rsid w:val="000305D1"/>
    <w:rsid w:val="00030857"/>
    <w:rsid w:val="000308A0"/>
    <w:rsid w:val="00031434"/>
    <w:rsid w:val="00031D26"/>
    <w:rsid w:val="00032308"/>
    <w:rsid w:val="00033413"/>
    <w:rsid w:val="000335A8"/>
    <w:rsid w:val="00033EEF"/>
    <w:rsid w:val="00034792"/>
    <w:rsid w:val="00034F2E"/>
    <w:rsid w:val="000356AA"/>
    <w:rsid w:val="000357A8"/>
    <w:rsid w:val="00035976"/>
    <w:rsid w:val="00035EDB"/>
    <w:rsid w:val="00036330"/>
    <w:rsid w:val="00036655"/>
    <w:rsid w:val="000369D4"/>
    <w:rsid w:val="00036BBA"/>
    <w:rsid w:val="00036FA2"/>
    <w:rsid w:val="00037237"/>
    <w:rsid w:val="00037987"/>
    <w:rsid w:val="00037B1F"/>
    <w:rsid w:val="000408C7"/>
    <w:rsid w:val="00040A30"/>
    <w:rsid w:val="00040B37"/>
    <w:rsid w:val="00040E63"/>
    <w:rsid w:val="00041480"/>
    <w:rsid w:val="00041B46"/>
    <w:rsid w:val="00041EC2"/>
    <w:rsid w:val="0004249D"/>
    <w:rsid w:val="00042B3E"/>
    <w:rsid w:val="00042CB8"/>
    <w:rsid w:val="000440A4"/>
    <w:rsid w:val="0004419B"/>
    <w:rsid w:val="00044ACE"/>
    <w:rsid w:val="00044B7D"/>
    <w:rsid w:val="00044E19"/>
    <w:rsid w:val="000450D6"/>
    <w:rsid w:val="00045D13"/>
    <w:rsid w:val="00045D84"/>
    <w:rsid w:val="00045DE0"/>
    <w:rsid w:val="00045E9B"/>
    <w:rsid w:val="0004619C"/>
    <w:rsid w:val="00046987"/>
    <w:rsid w:val="00046AF1"/>
    <w:rsid w:val="00047039"/>
    <w:rsid w:val="000470FB"/>
    <w:rsid w:val="0004785F"/>
    <w:rsid w:val="00047905"/>
    <w:rsid w:val="0005029A"/>
    <w:rsid w:val="00050A6A"/>
    <w:rsid w:val="000512F7"/>
    <w:rsid w:val="000526B4"/>
    <w:rsid w:val="0005365B"/>
    <w:rsid w:val="00053ECE"/>
    <w:rsid w:val="00054133"/>
    <w:rsid w:val="00054865"/>
    <w:rsid w:val="00054BE1"/>
    <w:rsid w:val="000551C9"/>
    <w:rsid w:val="00056093"/>
    <w:rsid w:val="00056509"/>
    <w:rsid w:val="000568EF"/>
    <w:rsid w:val="000574FF"/>
    <w:rsid w:val="000575B2"/>
    <w:rsid w:val="00057F04"/>
    <w:rsid w:val="00057F26"/>
    <w:rsid w:val="00060232"/>
    <w:rsid w:val="00061332"/>
    <w:rsid w:val="00061812"/>
    <w:rsid w:val="000625A8"/>
    <w:rsid w:val="000625C2"/>
    <w:rsid w:val="00062770"/>
    <w:rsid w:val="000632AA"/>
    <w:rsid w:val="00063EF5"/>
    <w:rsid w:val="000644FF"/>
    <w:rsid w:val="00064B33"/>
    <w:rsid w:val="00064C0A"/>
    <w:rsid w:val="000651CB"/>
    <w:rsid w:val="00066159"/>
    <w:rsid w:val="000665D6"/>
    <w:rsid w:val="00066EC0"/>
    <w:rsid w:val="0006720A"/>
    <w:rsid w:val="000673F0"/>
    <w:rsid w:val="00067545"/>
    <w:rsid w:val="00067DFD"/>
    <w:rsid w:val="000701F3"/>
    <w:rsid w:val="000702D1"/>
    <w:rsid w:val="0007113B"/>
    <w:rsid w:val="00071359"/>
    <w:rsid w:val="000714AE"/>
    <w:rsid w:val="0007164C"/>
    <w:rsid w:val="000725AA"/>
    <w:rsid w:val="00072AFE"/>
    <w:rsid w:val="00073B62"/>
    <w:rsid w:val="00073E47"/>
    <w:rsid w:val="00073F68"/>
    <w:rsid w:val="00074134"/>
    <w:rsid w:val="000741D6"/>
    <w:rsid w:val="000741E1"/>
    <w:rsid w:val="0007427E"/>
    <w:rsid w:val="000743CB"/>
    <w:rsid w:val="00074BF5"/>
    <w:rsid w:val="00074D72"/>
    <w:rsid w:val="00074FC6"/>
    <w:rsid w:val="0007605B"/>
    <w:rsid w:val="00076845"/>
    <w:rsid w:val="00076A53"/>
    <w:rsid w:val="0007718C"/>
    <w:rsid w:val="000775DA"/>
    <w:rsid w:val="00077F2C"/>
    <w:rsid w:val="00080A0B"/>
    <w:rsid w:val="00080B2A"/>
    <w:rsid w:val="000812D7"/>
    <w:rsid w:val="00081962"/>
    <w:rsid w:val="000822A4"/>
    <w:rsid w:val="00083263"/>
    <w:rsid w:val="000835E0"/>
    <w:rsid w:val="000844D4"/>
    <w:rsid w:val="00084507"/>
    <w:rsid w:val="00084614"/>
    <w:rsid w:val="000854D1"/>
    <w:rsid w:val="00085AB4"/>
    <w:rsid w:val="00085B20"/>
    <w:rsid w:val="00085F11"/>
    <w:rsid w:val="00085FD0"/>
    <w:rsid w:val="00086A57"/>
    <w:rsid w:val="00086B58"/>
    <w:rsid w:val="00086D98"/>
    <w:rsid w:val="000906F0"/>
    <w:rsid w:val="00090968"/>
    <w:rsid w:val="00090F81"/>
    <w:rsid w:val="000917DE"/>
    <w:rsid w:val="00091FDD"/>
    <w:rsid w:val="0009232F"/>
    <w:rsid w:val="000926ED"/>
    <w:rsid w:val="00092CA1"/>
    <w:rsid w:val="00092FEA"/>
    <w:rsid w:val="000935B8"/>
    <w:rsid w:val="000938D1"/>
    <w:rsid w:val="00094504"/>
    <w:rsid w:val="00094C72"/>
    <w:rsid w:val="00094D7B"/>
    <w:rsid w:val="00095105"/>
    <w:rsid w:val="000957FE"/>
    <w:rsid w:val="00095C50"/>
    <w:rsid w:val="00095D38"/>
    <w:rsid w:val="000962E1"/>
    <w:rsid w:val="000963C7"/>
    <w:rsid w:val="00096715"/>
    <w:rsid w:val="000969A9"/>
    <w:rsid w:val="0009733B"/>
    <w:rsid w:val="00097A11"/>
    <w:rsid w:val="00097C57"/>
    <w:rsid w:val="000A0734"/>
    <w:rsid w:val="000A10CC"/>
    <w:rsid w:val="000A1124"/>
    <w:rsid w:val="000A127D"/>
    <w:rsid w:val="000A1983"/>
    <w:rsid w:val="000A1CA7"/>
    <w:rsid w:val="000A25AA"/>
    <w:rsid w:val="000A26BF"/>
    <w:rsid w:val="000A2840"/>
    <w:rsid w:val="000A2989"/>
    <w:rsid w:val="000A2E2F"/>
    <w:rsid w:val="000A2F4A"/>
    <w:rsid w:val="000A3042"/>
    <w:rsid w:val="000A3048"/>
    <w:rsid w:val="000A4437"/>
    <w:rsid w:val="000A46F7"/>
    <w:rsid w:val="000A4C04"/>
    <w:rsid w:val="000A4D0C"/>
    <w:rsid w:val="000A56C7"/>
    <w:rsid w:val="000A5B1C"/>
    <w:rsid w:val="000A6470"/>
    <w:rsid w:val="000A6A3B"/>
    <w:rsid w:val="000A7A7C"/>
    <w:rsid w:val="000A7AB3"/>
    <w:rsid w:val="000A7D9F"/>
    <w:rsid w:val="000B0252"/>
    <w:rsid w:val="000B1382"/>
    <w:rsid w:val="000B19F2"/>
    <w:rsid w:val="000B2AAE"/>
    <w:rsid w:val="000B352B"/>
    <w:rsid w:val="000B49D8"/>
    <w:rsid w:val="000B57F7"/>
    <w:rsid w:val="000B5B2E"/>
    <w:rsid w:val="000B66D9"/>
    <w:rsid w:val="000B6B80"/>
    <w:rsid w:val="000B7413"/>
    <w:rsid w:val="000B7A27"/>
    <w:rsid w:val="000C01AC"/>
    <w:rsid w:val="000C0580"/>
    <w:rsid w:val="000C0AD6"/>
    <w:rsid w:val="000C1C1F"/>
    <w:rsid w:val="000C20AC"/>
    <w:rsid w:val="000C227A"/>
    <w:rsid w:val="000C292D"/>
    <w:rsid w:val="000C2A97"/>
    <w:rsid w:val="000C3129"/>
    <w:rsid w:val="000C323C"/>
    <w:rsid w:val="000C325C"/>
    <w:rsid w:val="000C37B8"/>
    <w:rsid w:val="000C3A87"/>
    <w:rsid w:val="000C505E"/>
    <w:rsid w:val="000C5089"/>
    <w:rsid w:val="000C53B8"/>
    <w:rsid w:val="000C58E4"/>
    <w:rsid w:val="000C5B6A"/>
    <w:rsid w:val="000C603C"/>
    <w:rsid w:val="000C60B0"/>
    <w:rsid w:val="000C60F6"/>
    <w:rsid w:val="000C66BD"/>
    <w:rsid w:val="000C6D33"/>
    <w:rsid w:val="000C6D74"/>
    <w:rsid w:val="000C74E9"/>
    <w:rsid w:val="000C753E"/>
    <w:rsid w:val="000D056A"/>
    <w:rsid w:val="000D1742"/>
    <w:rsid w:val="000D17C3"/>
    <w:rsid w:val="000D229A"/>
    <w:rsid w:val="000D26B5"/>
    <w:rsid w:val="000D29D6"/>
    <w:rsid w:val="000D2E0A"/>
    <w:rsid w:val="000D2E48"/>
    <w:rsid w:val="000D306E"/>
    <w:rsid w:val="000D32B2"/>
    <w:rsid w:val="000D33F2"/>
    <w:rsid w:val="000D3C3C"/>
    <w:rsid w:val="000D3FDA"/>
    <w:rsid w:val="000D6167"/>
    <w:rsid w:val="000D68F7"/>
    <w:rsid w:val="000D6BC7"/>
    <w:rsid w:val="000D75A3"/>
    <w:rsid w:val="000D771F"/>
    <w:rsid w:val="000D7CA5"/>
    <w:rsid w:val="000D7E1E"/>
    <w:rsid w:val="000E0057"/>
    <w:rsid w:val="000E0162"/>
    <w:rsid w:val="000E08AF"/>
    <w:rsid w:val="000E0954"/>
    <w:rsid w:val="000E0F8C"/>
    <w:rsid w:val="000E10DE"/>
    <w:rsid w:val="000E2426"/>
    <w:rsid w:val="000E2F54"/>
    <w:rsid w:val="000E39D1"/>
    <w:rsid w:val="000E39F7"/>
    <w:rsid w:val="000E46DA"/>
    <w:rsid w:val="000E4AE7"/>
    <w:rsid w:val="000E4D9F"/>
    <w:rsid w:val="000E5186"/>
    <w:rsid w:val="000E5223"/>
    <w:rsid w:val="000E584B"/>
    <w:rsid w:val="000E5A31"/>
    <w:rsid w:val="000E5D2B"/>
    <w:rsid w:val="000E5F79"/>
    <w:rsid w:val="000E6070"/>
    <w:rsid w:val="000E6565"/>
    <w:rsid w:val="000E6A6E"/>
    <w:rsid w:val="000E6BB1"/>
    <w:rsid w:val="000E71B2"/>
    <w:rsid w:val="000E7B16"/>
    <w:rsid w:val="000F0589"/>
    <w:rsid w:val="000F1034"/>
    <w:rsid w:val="000F1603"/>
    <w:rsid w:val="000F22A5"/>
    <w:rsid w:val="000F2CDB"/>
    <w:rsid w:val="000F3CFF"/>
    <w:rsid w:val="000F5A5E"/>
    <w:rsid w:val="000F5DC5"/>
    <w:rsid w:val="000F5F9F"/>
    <w:rsid w:val="000F6B65"/>
    <w:rsid w:val="000F703F"/>
    <w:rsid w:val="000F724C"/>
    <w:rsid w:val="000F74B8"/>
    <w:rsid w:val="000F7600"/>
    <w:rsid w:val="000F7A3E"/>
    <w:rsid w:val="00100AD9"/>
    <w:rsid w:val="00100F6F"/>
    <w:rsid w:val="0010175E"/>
    <w:rsid w:val="00101987"/>
    <w:rsid w:val="001019D9"/>
    <w:rsid w:val="00101C25"/>
    <w:rsid w:val="001028FF"/>
    <w:rsid w:val="0010317B"/>
    <w:rsid w:val="0010344F"/>
    <w:rsid w:val="00103585"/>
    <w:rsid w:val="001036BB"/>
    <w:rsid w:val="001037E5"/>
    <w:rsid w:val="001046E4"/>
    <w:rsid w:val="0010520A"/>
    <w:rsid w:val="001052F1"/>
    <w:rsid w:val="00105571"/>
    <w:rsid w:val="00105BD6"/>
    <w:rsid w:val="0010729C"/>
    <w:rsid w:val="00107727"/>
    <w:rsid w:val="001101A0"/>
    <w:rsid w:val="00111662"/>
    <w:rsid w:val="001117A7"/>
    <w:rsid w:val="00111E6A"/>
    <w:rsid w:val="00112408"/>
    <w:rsid w:val="0011257A"/>
    <w:rsid w:val="0011257C"/>
    <w:rsid w:val="001134BD"/>
    <w:rsid w:val="001134E2"/>
    <w:rsid w:val="00113B23"/>
    <w:rsid w:val="00113D6E"/>
    <w:rsid w:val="00114006"/>
    <w:rsid w:val="00114A11"/>
    <w:rsid w:val="001154EA"/>
    <w:rsid w:val="001159D0"/>
    <w:rsid w:val="0011622D"/>
    <w:rsid w:val="00116565"/>
    <w:rsid w:val="001165F2"/>
    <w:rsid w:val="00116A4C"/>
    <w:rsid w:val="00116ABC"/>
    <w:rsid w:val="00116D23"/>
    <w:rsid w:val="00116F3A"/>
    <w:rsid w:val="00116F9C"/>
    <w:rsid w:val="00117164"/>
    <w:rsid w:val="0011741F"/>
    <w:rsid w:val="00117A00"/>
    <w:rsid w:val="00117A1A"/>
    <w:rsid w:val="00117B32"/>
    <w:rsid w:val="00117D49"/>
    <w:rsid w:val="001206BB"/>
    <w:rsid w:val="001207BA"/>
    <w:rsid w:val="001210F6"/>
    <w:rsid w:val="00121C7E"/>
    <w:rsid w:val="001223C3"/>
    <w:rsid w:val="001228CB"/>
    <w:rsid w:val="00122AAB"/>
    <w:rsid w:val="00122E15"/>
    <w:rsid w:val="00123517"/>
    <w:rsid w:val="0012354F"/>
    <w:rsid w:val="001235CA"/>
    <w:rsid w:val="001238CB"/>
    <w:rsid w:val="0012393A"/>
    <w:rsid w:val="00123F41"/>
    <w:rsid w:val="00124589"/>
    <w:rsid w:val="0012478D"/>
    <w:rsid w:val="00124DA8"/>
    <w:rsid w:val="001250E3"/>
    <w:rsid w:val="001266D4"/>
    <w:rsid w:val="00126E8C"/>
    <w:rsid w:val="00127F88"/>
    <w:rsid w:val="001300CB"/>
    <w:rsid w:val="00131106"/>
    <w:rsid w:val="001336BF"/>
    <w:rsid w:val="00133E47"/>
    <w:rsid w:val="001340D5"/>
    <w:rsid w:val="0013424E"/>
    <w:rsid w:val="001342CC"/>
    <w:rsid w:val="00134D37"/>
    <w:rsid w:val="00134E1C"/>
    <w:rsid w:val="001357AE"/>
    <w:rsid w:val="001365F9"/>
    <w:rsid w:val="00136700"/>
    <w:rsid w:val="00136CEA"/>
    <w:rsid w:val="00136EDF"/>
    <w:rsid w:val="00137A2B"/>
    <w:rsid w:val="00137EE3"/>
    <w:rsid w:val="001419FA"/>
    <w:rsid w:val="0014257C"/>
    <w:rsid w:val="00143052"/>
    <w:rsid w:val="0014330A"/>
    <w:rsid w:val="001433C0"/>
    <w:rsid w:val="001436C7"/>
    <w:rsid w:val="001437C7"/>
    <w:rsid w:val="001458BC"/>
    <w:rsid w:val="00145AFC"/>
    <w:rsid w:val="00145D67"/>
    <w:rsid w:val="0014603F"/>
    <w:rsid w:val="0014640F"/>
    <w:rsid w:val="00146A42"/>
    <w:rsid w:val="00146AD6"/>
    <w:rsid w:val="00147650"/>
    <w:rsid w:val="00147714"/>
    <w:rsid w:val="00147DFF"/>
    <w:rsid w:val="001513D4"/>
    <w:rsid w:val="001516DC"/>
    <w:rsid w:val="00151B69"/>
    <w:rsid w:val="00151D23"/>
    <w:rsid w:val="00151DBE"/>
    <w:rsid w:val="0015263C"/>
    <w:rsid w:val="001526BC"/>
    <w:rsid w:val="001528F3"/>
    <w:rsid w:val="00152A41"/>
    <w:rsid w:val="00152CA9"/>
    <w:rsid w:val="001533FC"/>
    <w:rsid w:val="00154312"/>
    <w:rsid w:val="0015440E"/>
    <w:rsid w:val="001548AE"/>
    <w:rsid w:val="00154ACC"/>
    <w:rsid w:val="00154D4D"/>
    <w:rsid w:val="00155072"/>
    <w:rsid w:val="0015520D"/>
    <w:rsid w:val="0015551B"/>
    <w:rsid w:val="001560E5"/>
    <w:rsid w:val="0015691D"/>
    <w:rsid w:val="0015742A"/>
    <w:rsid w:val="00157597"/>
    <w:rsid w:val="00157878"/>
    <w:rsid w:val="00157A3D"/>
    <w:rsid w:val="00160196"/>
    <w:rsid w:val="001616C8"/>
    <w:rsid w:val="00161851"/>
    <w:rsid w:val="00162663"/>
    <w:rsid w:val="00164374"/>
    <w:rsid w:val="00164890"/>
    <w:rsid w:val="00164CB4"/>
    <w:rsid w:val="00164EEE"/>
    <w:rsid w:val="00165641"/>
    <w:rsid w:val="00166AC1"/>
    <w:rsid w:val="001670EB"/>
    <w:rsid w:val="00167161"/>
    <w:rsid w:val="00167C40"/>
    <w:rsid w:val="001701E8"/>
    <w:rsid w:val="001714AC"/>
    <w:rsid w:val="00171DD9"/>
    <w:rsid w:val="00171EE6"/>
    <w:rsid w:val="00173A58"/>
    <w:rsid w:val="00173D56"/>
    <w:rsid w:val="00173F75"/>
    <w:rsid w:val="001744E6"/>
    <w:rsid w:val="00176415"/>
    <w:rsid w:val="00176D9C"/>
    <w:rsid w:val="001778FF"/>
    <w:rsid w:val="0018017C"/>
    <w:rsid w:val="001808B8"/>
    <w:rsid w:val="00180C0F"/>
    <w:rsid w:val="00180CA9"/>
    <w:rsid w:val="0018115C"/>
    <w:rsid w:val="001824D1"/>
    <w:rsid w:val="00182535"/>
    <w:rsid w:val="001826CB"/>
    <w:rsid w:val="001827F1"/>
    <w:rsid w:val="001829C1"/>
    <w:rsid w:val="00182F31"/>
    <w:rsid w:val="00183171"/>
    <w:rsid w:val="0018334B"/>
    <w:rsid w:val="001838B6"/>
    <w:rsid w:val="00185D56"/>
    <w:rsid w:val="0018610E"/>
    <w:rsid w:val="00186455"/>
    <w:rsid w:val="00186C1B"/>
    <w:rsid w:val="001873F4"/>
    <w:rsid w:val="00190C48"/>
    <w:rsid w:val="00192209"/>
    <w:rsid w:val="00192E96"/>
    <w:rsid w:val="00194337"/>
    <w:rsid w:val="001945B9"/>
    <w:rsid w:val="00194920"/>
    <w:rsid w:val="001949C5"/>
    <w:rsid w:val="00194F9A"/>
    <w:rsid w:val="0019579B"/>
    <w:rsid w:val="00196531"/>
    <w:rsid w:val="00196C67"/>
    <w:rsid w:val="001976DB"/>
    <w:rsid w:val="00197B71"/>
    <w:rsid w:val="00197C05"/>
    <w:rsid w:val="00197C37"/>
    <w:rsid w:val="001A1090"/>
    <w:rsid w:val="001A1122"/>
    <w:rsid w:val="001A1157"/>
    <w:rsid w:val="001A122C"/>
    <w:rsid w:val="001A1419"/>
    <w:rsid w:val="001A1A5D"/>
    <w:rsid w:val="001A1E7A"/>
    <w:rsid w:val="001A2723"/>
    <w:rsid w:val="001A2B46"/>
    <w:rsid w:val="001A410D"/>
    <w:rsid w:val="001A4159"/>
    <w:rsid w:val="001A54FF"/>
    <w:rsid w:val="001A5DBD"/>
    <w:rsid w:val="001A7403"/>
    <w:rsid w:val="001B04EF"/>
    <w:rsid w:val="001B085C"/>
    <w:rsid w:val="001B0B92"/>
    <w:rsid w:val="001B0C8D"/>
    <w:rsid w:val="001B10DA"/>
    <w:rsid w:val="001B196D"/>
    <w:rsid w:val="001B2466"/>
    <w:rsid w:val="001B404E"/>
    <w:rsid w:val="001B41FB"/>
    <w:rsid w:val="001B45D8"/>
    <w:rsid w:val="001B568E"/>
    <w:rsid w:val="001B5E86"/>
    <w:rsid w:val="001B62DD"/>
    <w:rsid w:val="001B6747"/>
    <w:rsid w:val="001B6D58"/>
    <w:rsid w:val="001B74A2"/>
    <w:rsid w:val="001B7A41"/>
    <w:rsid w:val="001C0A19"/>
    <w:rsid w:val="001C0D14"/>
    <w:rsid w:val="001C11DC"/>
    <w:rsid w:val="001C144B"/>
    <w:rsid w:val="001C1453"/>
    <w:rsid w:val="001C2484"/>
    <w:rsid w:val="001C25FB"/>
    <w:rsid w:val="001C2BD3"/>
    <w:rsid w:val="001C4C75"/>
    <w:rsid w:val="001C502F"/>
    <w:rsid w:val="001C51AD"/>
    <w:rsid w:val="001C569D"/>
    <w:rsid w:val="001C5955"/>
    <w:rsid w:val="001C5C10"/>
    <w:rsid w:val="001C760C"/>
    <w:rsid w:val="001C7626"/>
    <w:rsid w:val="001C7C1A"/>
    <w:rsid w:val="001D0596"/>
    <w:rsid w:val="001D0616"/>
    <w:rsid w:val="001D0BB1"/>
    <w:rsid w:val="001D19DE"/>
    <w:rsid w:val="001D1BED"/>
    <w:rsid w:val="001D2056"/>
    <w:rsid w:val="001D2986"/>
    <w:rsid w:val="001D4393"/>
    <w:rsid w:val="001D5594"/>
    <w:rsid w:val="001D5991"/>
    <w:rsid w:val="001D5C68"/>
    <w:rsid w:val="001D60FC"/>
    <w:rsid w:val="001D6381"/>
    <w:rsid w:val="001D6422"/>
    <w:rsid w:val="001D6424"/>
    <w:rsid w:val="001D6926"/>
    <w:rsid w:val="001D7033"/>
    <w:rsid w:val="001D7287"/>
    <w:rsid w:val="001D7AD6"/>
    <w:rsid w:val="001E0230"/>
    <w:rsid w:val="001E0871"/>
    <w:rsid w:val="001E19E8"/>
    <w:rsid w:val="001E1A91"/>
    <w:rsid w:val="001E252F"/>
    <w:rsid w:val="001E30F3"/>
    <w:rsid w:val="001E3FB5"/>
    <w:rsid w:val="001E580C"/>
    <w:rsid w:val="001E5C9B"/>
    <w:rsid w:val="001E678B"/>
    <w:rsid w:val="001E680B"/>
    <w:rsid w:val="001E6815"/>
    <w:rsid w:val="001E6A45"/>
    <w:rsid w:val="001E7583"/>
    <w:rsid w:val="001E766F"/>
    <w:rsid w:val="001E7903"/>
    <w:rsid w:val="001E794D"/>
    <w:rsid w:val="001E7F78"/>
    <w:rsid w:val="001F17F6"/>
    <w:rsid w:val="001F203D"/>
    <w:rsid w:val="001F229C"/>
    <w:rsid w:val="001F25D7"/>
    <w:rsid w:val="001F408C"/>
    <w:rsid w:val="001F4CBB"/>
    <w:rsid w:val="001F4E28"/>
    <w:rsid w:val="001F4ED0"/>
    <w:rsid w:val="001F6B61"/>
    <w:rsid w:val="00200B38"/>
    <w:rsid w:val="002016A9"/>
    <w:rsid w:val="0020170C"/>
    <w:rsid w:val="00202EE3"/>
    <w:rsid w:val="002036CC"/>
    <w:rsid w:val="00203AD9"/>
    <w:rsid w:val="0020410D"/>
    <w:rsid w:val="002041EF"/>
    <w:rsid w:val="00204DF5"/>
    <w:rsid w:val="00204E0B"/>
    <w:rsid w:val="0020516B"/>
    <w:rsid w:val="00205951"/>
    <w:rsid w:val="0020611E"/>
    <w:rsid w:val="00206276"/>
    <w:rsid w:val="0020686B"/>
    <w:rsid w:val="00206959"/>
    <w:rsid w:val="00206CEC"/>
    <w:rsid w:val="00207701"/>
    <w:rsid w:val="00207897"/>
    <w:rsid w:val="00207A07"/>
    <w:rsid w:val="00207B6A"/>
    <w:rsid w:val="00210579"/>
    <w:rsid w:val="00210D1A"/>
    <w:rsid w:val="002110A3"/>
    <w:rsid w:val="00211301"/>
    <w:rsid w:val="0021134C"/>
    <w:rsid w:val="00211A3A"/>
    <w:rsid w:val="00211AEF"/>
    <w:rsid w:val="00212208"/>
    <w:rsid w:val="0021262B"/>
    <w:rsid w:val="00212BA0"/>
    <w:rsid w:val="00213050"/>
    <w:rsid w:val="002142A4"/>
    <w:rsid w:val="00214C2F"/>
    <w:rsid w:val="00215FE0"/>
    <w:rsid w:val="00217DDD"/>
    <w:rsid w:val="002208F0"/>
    <w:rsid w:val="00220C69"/>
    <w:rsid w:val="0022108B"/>
    <w:rsid w:val="0022147C"/>
    <w:rsid w:val="002218A6"/>
    <w:rsid w:val="0022225A"/>
    <w:rsid w:val="00222B30"/>
    <w:rsid w:val="00222B4B"/>
    <w:rsid w:val="002230BF"/>
    <w:rsid w:val="002239E1"/>
    <w:rsid w:val="00223D52"/>
    <w:rsid w:val="00223FA6"/>
    <w:rsid w:val="002240A8"/>
    <w:rsid w:val="0022451A"/>
    <w:rsid w:val="00225A34"/>
    <w:rsid w:val="00225A3D"/>
    <w:rsid w:val="00225E7A"/>
    <w:rsid w:val="0022666A"/>
    <w:rsid w:val="0022691F"/>
    <w:rsid w:val="00226965"/>
    <w:rsid w:val="00226D00"/>
    <w:rsid w:val="00227053"/>
    <w:rsid w:val="002271B7"/>
    <w:rsid w:val="00227256"/>
    <w:rsid w:val="00227838"/>
    <w:rsid w:val="00227B12"/>
    <w:rsid w:val="00227F60"/>
    <w:rsid w:val="00227F71"/>
    <w:rsid w:val="002310ED"/>
    <w:rsid w:val="00232300"/>
    <w:rsid w:val="00232809"/>
    <w:rsid w:val="00232999"/>
    <w:rsid w:val="002330EE"/>
    <w:rsid w:val="002338C9"/>
    <w:rsid w:val="00233F45"/>
    <w:rsid w:val="00234A40"/>
    <w:rsid w:val="00235202"/>
    <w:rsid w:val="002353C3"/>
    <w:rsid w:val="0023577E"/>
    <w:rsid w:val="0023683C"/>
    <w:rsid w:val="00236B11"/>
    <w:rsid w:val="00237508"/>
    <w:rsid w:val="00237A2F"/>
    <w:rsid w:val="00237D96"/>
    <w:rsid w:val="00240C86"/>
    <w:rsid w:val="002412FB"/>
    <w:rsid w:val="002413E9"/>
    <w:rsid w:val="00241E79"/>
    <w:rsid w:val="00241E7A"/>
    <w:rsid w:val="00242172"/>
    <w:rsid w:val="00243A3F"/>
    <w:rsid w:val="00243ABD"/>
    <w:rsid w:val="0024425F"/>
    <w:rsid w:val="00244487"/>
    <w:rsid w:val="00244945"/>
    <w:rsid w:val="00244F9D"/>
    <w:rsid w:val="00245161"/>
    <w:rsid w:val="002457E0"/>
    <w:rsid w:val="00247410"/>
    <w:rsid w:val="002476A5"/>
    <w:rsid w:val="00247708"/>
    <w:rsid w:val="002500BA"/>
    <w:rsid w:val="00250494"/>
    <w:rsid w:val="00250604"/>
    <w:rsid w:val="00250DDB"/>
    <w:rsid w:val="00251266"/>
    <w:rsid w:val="002515D9"/>
    <w:rsid w:val="00251D6A"/>
    <w:rsid w:val="00252E56"/>
    <w:rsid w:val="0025388C"/>
    <w:rsid w:val="002538B0"/>
    <w:rsid w:val="00253C00"/>
    <w:rsid w:val="00253C01"/>
    <w:rsid w:val="00253E3E"/>
    <w:rsid w:val="00254434"/>
    <w:rsid w:val="00254738"/>
    <w:rsid w:val="00254A7B"/>
    <w:rsid w:val="00255746"/>
    <w:rsid w:val="00255F24"/>
    <w:rsid w:val="00256157"/>
    <w:rsid w:val="002571CC"/>
    <w:rsid w:val="0025792C"/>
    <w:rsid w:val="00257BB3"/>
    <w:rsid w:val="002618C8"/>
    <w:rsid w:val="00261992"/>
    <w:rsid w:val="00261C88"/>
    <w:rsid w:val="002627A4"/>
    <w:rsid w:val="002627CB"/>
    <w:rsid w:val="00262BA3"/>
    <w:rsid w:val="0026352F"/>
    <w:rsid w:val="002642F8"/>
    <w:rsid w:val="00264822"/>
    <w:rsid w:val="00264823"/>
    <w:rsid w:val="00264B4E"/>
    <w:rsid w:val="00264CE9"/>
    <w:rsid w:val="00264E7E"/>
    <w:rsid w:val="00266028"/>
    <w:rsid w:val="002667FC"/>
    <w:rsid w:val="00266A26"/>
    <w:rsid w:val="00266D45"/>
    <w:rsid w:val="00267C42"/>
    <w:rsid w:val="00270D02"/>
    <w:rsid w:val="00270E42"/>
    <w:rsid w:val="00270E78"/>
    <w:rsid w:val="002718AA"/>
    <w:rsid w:val="00271B9A"/>
    <w:rsid w:val="00271F2E"/>
    <w:rsid w:val="002729D2"/>
    <w:rsid w:val="00273142"/>
    <w:rsid w:val="0027361F"/>
    <w:rsid w:val="0027373A"/>
    <w:rsid w:val="00273761"/>
    <w:rsid w:val="0027451C"/>
    <w:rsid w:val="00276539"/>
    <w:rsid w:val="002765BA"/>
    <w:rsid w:val="00276615"/>
    <w:rsid w:val="00276C3F"/>
    <w:rsid w:val="00277334"/>
    <w:rsid w:val="002776EE"/>
    <w:rsid w:val="00280179"/>
    <w:rsid w:val="00280770"/>
    <w:rsid w:val="00281543"/>
    <w:rsid w:val="00282194"/>
    <w:rsid w:val="002846A1"/>
    <w:rsid w:val="0028568B"/>
    <w:rsid w:val="00285831"/>
    <w:rsid w:val="00285A3E"/>
    <w:rsid w:val="00285C3D"/>
    <w:rsid w:val="002868AE"/>
    <w:rsid w:val="002875E6"/>
    <w:rsid w:val="0028787E"/>
    <w:rsid w:val="0029014F"/>
    <w:rsid w:val="002906E6"/>
    <w:rsid w:val="00291455"/>
    <w:rsid w:val="00291599"/>
    <w:rsid w:val="002918C3"/>
    <w:rsid w:val="00291DDB"/>
    <w:rsid w:val="002920F1"/>
    <w:rsid w:val="00293189"/>
    <w:rsid w:val="00293EDD"/>
    <w:rsid w:val="002946AB"/>
    <w:rsid w:val="00294725"/>
    <w:rsid w:val="002947AA"/>
    <w:rsid w:val="0029586E"/>
    <w:rsid w:val="00295BE9"/>
    <w:rsid w:val="002962E8"/>
    <w:rsid w:val="00296D28"/>
    <w:rsid w:val="00297ADF"/>
    <w:rsid w:val="002A0C52"/>
    <w:rsid w:val="002A1786"/>
    <w:rsid w:val="002A18B9"/>
    <w:rsid w:val="002A24CF"/>
    <w:rsid w:val="002A25D4"/>
    <w:rsid w:val="002A2859"/>
    <w:rsid w:val="002A354F"/>
    <w:rsid w:val="002A37F5"/>
    <w:rsid w:val="002A40BF"/>
    <w:rsid w:val="002A447F"/>
    <w:rsid w:val="002A4CE7"/>
    <w:rsid w:val="002A56A3"/>
    <w:rsid w:val="002A5DC9"/>
    <w:rsid w:val="002A6D89"/>
    <w:rsid w:val="002B018D"/>
    <w:rsid w:val="002B02F7"/>
    <w:rsid w:val="002B0CF8"/>
    <w:rsid w:val="002B212E"/>
    <w:rsid w:val="002B2291"/>
    <w:rsid w:val="002B2AF0"/>
    <w:rsid w:val="002B3249"/>
    <w:rsid w:val="002B3732"/>
    <w:rsid w:val="002B395F"/>
    <w:rsid w:val="002B4308"/>
    <w:rsid w:val="002B4D76"/>
    <w:rsid w:val="002B5A11"/>
    <w:rsid w:val="002B6088"/>
    <w:rsid w:val="002B6651"/>
    <w:rsid w:val="002B7386"/>
    <w:rsid w:val="002B7A1A"/>
    <w:rsid w:val="002C0A9D"/>
    <w:rsid w:val="002C1059"/>
    <w:rsid w:val="002C113C"/>
    <w:rsid w:val="002C14B7"/>
    <w:rsid w:val="002C210A"/>
    <w:rsid w:val="002C25A1"/>
    <w:rsid w:val="002C28BB"/>
    <w:rsid w:val="002C3291"/>
    <w:rsid w:val="002C3810"/>
    <w:rsid w:val="002C3E4E"/>
    <w:rsid w:val="002C4341"/>
    <w:rsid w:val="002C53C7"/>
    <w:rsid w:val="002C5CA6"/>
    <w:rsid w:val="002C5D9B"/>
    <w:rsid w:val="002C64DE"/>
    <w:rsid w:val="002C65EC"/>
    <w:rsid w:val="002C6B3A"/>
    <w:rsid w:val="002C75F5"/>
    <w:rsid w:val="002D010E"/>
    <w:rsid w:val="002D059F"/>
    <w:rsid w:val="002D06CD"/>
    <w:rsid w:val="002D15A5"/>
    <w:rsid w:val="002D1F36"/>
    <w:rsid w:val="002D2568"/>
    <w:rsid w:val="002D26B1"/>
    <w:rsid w:val="002D43DA"/>
    <w:rsid w:val="002D4586"/>
    <w:rsid w:val="002D4890"/>
    <w:rsid w:val="002D58EA"/>
    <w:rsid w:val="002D5962"/>
    <w:rsid w:val="002D621C"/>
    <w:rsid w:val="002D643B"/>
    <w:rsid w:val="002D71FC"/>
    <w:rsid w:val="002D7A0A"/>
    <w:rsid w:val="002D7A87"/>
    <w:rsid w:val="002D7C7C"/>
    <w:rsid w:val="002D7DA2"/>
    <w:rsid w:val="002E01A3"/>
    <w:rsid w:val="002E0BCE"/>
    <w:rsid w:val="002E176C"/>
    <w:rsid w:val="002E1C81"/>
    <w:rsid w:val="002E27F5"/>
    <w:rsid w:val="002E2BF1"/>
    <w:rsid w:val="002E2CD1"/>
    <w:rsid w:val="002E2FDA"/>
    <w:rsid w:val="002E3344"/>
    <w:rsid w:val="002E3C09"/>
    <w:rsid w:val="002E3D95"/>
    <w:rsid w:val="002E3FC5"/>
    <w:rsid w:val="002E4656"/>
    <w:rsid w:val="002E4F03"/>
    <w:rsid w:val="002E50F9"/>
    <w:rsid w:val="002E5544"/>
    <w:rsid w:val="002E55D0"/>
    <w:rsid w:val="002E5974"/>
    <w:rsid w:val="002E7745"/>
    <w:rsid w:val="002E7C25"/>
    <w:rsid w:val="002E7C2E"/>
    <w:rsid w:val="002F04C3"/>
    <w:rsid w:val="002F05C1"/>
    <w:rsid w:val="002F104E"/>
    <w:rsid w:val="002F1798"/>
    <w:rsid w:val="002F1871"/>
    <w:rsid w:val="002F2337"/>
    <w:rsid w:val="002F2471"/>
    <w:rsid w:val="002F2894"/>
    <w:rsid w:val="002F2C57"/>
    <w:rsid w:val="002F39EE"/>
    <w:rsid w:val="002F4043"/>
    <w:rsid w:val="002F49F6"/>
    <w:rsid w:val="002F6650"/>
    <w:rsid w:val="002F69C5"/>
    <w:rsid w:val="002F7CD5"/>
    <w:rsid w:val="0030092C"/>
    <w:rsid w:val="00300A90"/>
    <w:rsid w:val="00300D2B"/>
    <w:rsid w:val="003018A9"/>
    <w:rsid w:val="00301F08"/>
    <w:rsid w:val="00302939"/>
    <w:rsid w:val="00302D73"/>
    <w:rsid w:val="0030339B"/>
    <w:rsid w:val="00303507"/>
    <w:rsid w:val="003037AA"/>
    <w:rsid w:val="00303A72"/>
    <w:rsid w:val="00304636"/>
    <w:rsid w:val="00304C29"/>
    <w:rsid w:val="00305477"/>
    <w:rsid w:val="003056C7"/>
    <w:rsid w:val="00305EE0"/>
    <w:rsid w:val="003065DC"/>
    <w:rsid w:val="00306625"/>
    <w:rsid w:val="00306D51"/>
    <w:rsid w:val="00306EBD"/>
    <w:rsid w:val="0030706E"/>
    <w:rsid w:val="00307B35"/>
    <w:rsid w:val="00307B97"/>
    <w:rsid w:val="0031087C"/>
    <w:rsid w:val="00310893"/>
    <w:rsid w:val="00310F45"/>
    <w:rsid w:val="0031146A"/>
    <w:rsid w:val="0031200F"/>
    <w:rsid w:val="003127AF"/>
    <w:rsid w:val="00313210"/>
    <w:rsid w:val="003133CF"/>
    <w:rsid w:val="003138CC"/>
    <w:rsid w:val="00313916"/>
    <w:rsid w:val="00313C90"/>
    <w:rsid w:val="00313F51"/>
    <w:rsid w:val="0031419D"/>
    <w:rsid w:val="003147E9"/>
    <w:rsid w:val="00314961"/>
    <w:rsid w:val="00314C52"/>
    <w:rsid w:val="00315139"/>
    <w:rsid w:val="00316E3C"/>
    <w:rsid w:val="00317DA3"/>
    <w:rsid w:val="00317E29"/>
    <w:rsid w:val="00317F65"/>
    <w:rsid w:val="0032016C"/>
    <w:rsid w:val="0032081C"/>
    <w:rsid w:val="00320A30"/>
    <w:rsid w:val="00322D8A"/>
    <w:rsid w:val="0032304B"/>
    <w:rsid w:val="00323946"/>
    <w:rsid w:val="0032420A"/>
    <w:rsid w:val="003243C1"/>
    <w:rsid w:val="0032468C"/>
    <w:rsid w:val="00324764"/>
    <w:rsid w:val="00324C20"/>
    <w:rsid w:val="00324FE8"/>
    <w:rsid w:val="003256BB"/>
    <w:rsid w:val="00325882"/>
    <w:rsid w:val="0032625E"/>
    <w:rsid w:val="0032661F"/>
    <w:rsid w:val="00327663"/>
    <w:rsid w:val="003276A0"/>
    <w:rsid w:val="003279EF"/>
    <w:rsid w:val="0033035A"/>
    <w:rsid w:val="0033070F"/>
    <w:rsid w:val="003315C8"/>
    <w:rsid w:val="00332CA1"/>
    <w:rsid w:val="00332DA7"/>
    <w:rsid w:val="0033393B"/>
    <w:rsid w:val="00335090"/>
    <w:rsid w:val="00335280"/>
    <w:rsid w:val="00335848"/>
    <w:rsid w:val="00335D28"/>
    <w:rsid w:val="00335D33"/>
    <w:rsid w:val="0033618E"/>
    <w:rsid w:val="00336EEA"/>
    <w:rsid w:val="0033722A"/>
    <w:rsid w:val="003372C0"/>
    <w:rsid w:val="003374EA"/>
    <w:rsid w:val="00337EA2"/>
    <w:rsid w:val="00340072"/>
    <w:rsid w:val="00340B4B"/>
    <w:rsid w:val="00341984"/>
    <w:rsid w:val="00341EF7"/>
    <w:rsid w:val="003424A1"/>
    <w:rsid w:val="003424B3"/>
    <w:rsid w:val="003435EE"/>
    <w:rsid w:val="00344501"/>
    <w:rsid w:val="00344DA9"/>
    <w:rsid w:val="00344E22"/>
    <w:rsid w:val="00344F50"/>
    <w:rsid w:val="003457FD"/>
    <w:rsid w:val="00345868"/>
    <w:rsid w:val="00346061"/>
    <w:rsid w:val="00346D5C"/>
    <w:rsid w:val="00347C7B"/>
    <w:rsid w:val="00347D8B"/>
    <w:rsid w:val="0035030C"/>
    <w:rsid w:val="0035107D"/>
    <w:rsid w:val="00351241"/>
    <w:rsid w:val="003515B2"/>
    <w:rsid w:val="00352A89"/>
    <w:rsid w:val="0035377D"/>
    <w:rsid w:val="003545F9"/>
    <w:rsid w:val="003546A9"/>
    <w:rsid w:val="00354BA4"/>
    <w:rsid w:val="00354E4F"/>
    <w:rsid w:val="00357374"/>
    <w:rsid w:val="00357507"/>
    <w:rsid w:val="003577B5"/>
    <w:rsid w:val="00357FC8"/>
    <w:rsid w:val="00357FFA"/>
    <w:rsid w:val="0036040E"/>
    <w:rsid w:val="0036105B"/>
    <w:rsid w:val="003610B1"/>
    <w:rsid w:val="003612B3"/>
    <w:rsid w:val="003617B8"/>
    <w:rsid w:val="00361CB4"/>
    <w:rsid w:val="003622B9"/>
    <w:rsid w:val="00362831"/>
    <w:rsid w:val="00362B9B"/>
    <w:rsid w:val="003631A5"/>
    <w:rsid w:val="003642E2"/>
    <w:rsid w:val="00364574"/>
    <w:rsid w:val="00365075"/>
    <w:rsid w:val="00365A39"/>
    <w:rsid w:val="00365AC6"/>
    <w:rsid w:val="00365C62"/>
    <w:rsid w:val="0036632E"/>
    <w:rsid w:val="00366862"/>
    <w:rsid w:val="00366BAB"/>
    <w:rsid w:val="00367F97"/>
    <w:rsid w:val="0037012B"/>
    <w:rsid w:val="00370760"/>
    <w:rsid w:val="003707BE"/>
    <w:rsid w:val="00370938"/>
    <w:rsid w:val="00371B7D"/>
    <w:rsid w:val="00371B8C"/>
    <w:rsid w:val="00371C66"/>
    <w:rsid w:val="003730C1"/>
    <w:rsid w:val="0037378C"/>
    <w:rsid w:val="00373942"/>
    <w:rsid w:val="00373DF6"/>
    <w:rsid w:val="00374041"/>
    <w:rsid w:val="00374085"/>
    <w:rsid w:val="003741C6"/>
    <w:rsid w:val="003742D2"/>
    <w:rsid w:val="0037479B"/>
    <w:rsid w:val="00374FEC"/>
    <w:rsid w:val="00375DC7"/>
    <w:rsid w:val="0037664A"/>
    <w:rsid w:val="00376C0C"/>
    <w:rsid w:val="003806F6"/>
    <w:rsid w:val="00380B6F"/>
    <w:rsid w:val="003811DE"/>
    <w:rsid w:val="00381341"/>
    <w:rsid w:val="003819A7"/>
    <w:rsid w:val="00382017"/>
    <w:rsid w:val="0038284A"/>
    <w:rsid w:val="00382D86"/>
    <w:rsid w:val="00382E9F"/>
    <w:rsid w:val="00382EDB"/>
    <w:rsid w:val="00383260"/>
    <w:rsid w:val="0038329B"/>
    <w:rsid w:val="00383A65"/>
    <w:rsid w:val="00384455"/>
    <w:rsid w:val="0038487F"/>
    <w:rsid w:val="00384896"/>
    <w:rsid w:val="003848E7"/>
    <w:rsid w:val="0038620E"/>
    <w:rsid w:val="00386B5E"/>
    <w:rsid w:val="00386DC1"/>
    <w:rsid w:val="00390046"/>
    <w:rsid w:val="003903A7"/>
    <w:rsid w:val="003904A1"/>
    <w:rsid w:val="0039113E"/>
    <w:rsid w:val="00391D96"/>
    <w:rsid w:val="003921E0"/>
    <w:rsid w:val="003922F0"/>
    <w:rsid w:val="00392675"/>
    <w:rsid w:val="00392ABA"/>
    <w:rsid w:val="00393875"/>
    <w:rsid w:val="003938B0"/>
    <w:rsid w:val="00393B6B"/>
    <w:rsid w:val="00393D25"/>
    <w:rsid w:val="00394EF4"/>
    <w:rsid w:val="003951AF"/>
    <w:rsid w:val="003952C1"/>
    <w:rsid w:val="0039559C"/>
    <w:rsid w:val="003958F4"/>
    <w:rsid w:val="00395D66"/>
    <w:rsid w:val="00395F33"/>
    <w:rsid w:val="00396AD9"/>
    <w:rsid w:val="00397138"/>
    <w:rsid w:val="00397D9E"/>
    <w:rsid w:val="003A0AF3"/>
    <w:rsid w:val="003A16DB"/>
    <w:rsid w:val="003A2017"/>
    <w:rsid w:val="003A2091"/>
    <w:rsid w:val="003A2C1E"/>
    <w:rsid w:val="003A2D57"/>
    <w:rsid w:val="003A34E1"/>
    <w:rsid w:val="003A373B"/>
    <w:rsid w:val="003A38A1"/>
    <w:rsid w:val="003A3C7A"/>
    <w:rsid w:val="003A4083"/>
    <w:rsid w:val="003A4C2F"/>
    <w:rsid w:val="003A4CA7"/>
    <w:rsid w:val="003A4F6E"/>
    <w:rsid w:val="003A571C"/>
    <w:rsid w:val="003A5737"/>
    <w:rsid w:val="003A5A58"/>
    <w:rsid w:val="003A5E06"/>
    <w:rsid w:val="003A5F5A"/>
    <w:rsid w:val="003A6260"/>
    <w:rsid w:val="003A64AA"/>
    <w:rsid w:val="003A676D"/>
    <w:rsid w:val="003A67D9"/>
    <w:rsid w:val="003A69FE"/>
    <w:rsid w:val="003B0B92"/>
    <w:rsid w:val="003B110C"/>
    <w:rsid w:val="003B17FF"/>
    <w:rsid w:val="003B1954"/>
    <w:rsid w:val="003B1C50"/>
    <w:rsid w:val="003B24F0"/>
    <w:rsid w:val="003B2EBF"/>
    <w:rsid w:val="003B309C"/>
    <w:rsid w:val="003B3301"/>
    <w:rsid w:val="003B37D1"/>
    <w:rsid w:val="003B3C77"/>
    <w:rsid w:val="003B4F28"/>
    <w:rsid w:val="003B63FF"/>
    <w:rsid w:val="003B6D59"/>
    <w:rsid w:val="003B7304"/>
    <w:rsid w:val="003B754F"/>
    <w:rsid w:val="003B7E93"/>
    <w:rsid w:val="003C0665"/>
    <w:rsid w:val="003C07CE"/>
    <w:rsid w:val="003C0B38"/>
    <w:rsid w:val="003C217B"/>
    <w:rsid w:val="003C234F"/>
    <w:rsid w:val="003C2B7D"/>
    <w:rsid w:val="003C3D8B"/>
    <w:rsid w:val="003C4136"/>
    <w:rsid w:val="003C5D29"/>
    <w:rsid w:val="003C6408"/>
    <w:rsid w:val="003C65B9"/>
    <w:rsid w:val="003C6612"/>
    <w:rsid w:val="003C6AFB"/>
    <w:rsid w:val="003C711C"/>
    <w:rsid w:val="003C7274"/>
    <w:rsid w:val="003C737F"/>
    <w:rsid w:val="003C77E8"/>
    <w:rsid w:val="003D12E0"/>
    <w:rsid w:val="003D1484"/>
    <w:rsid w:val="003D1513"/>
    <w:rsid w:val="003D1C3C"/>
    <w:rsid w:val="003D233E"/>
    <w:rsid w:val="003D239B"/>
    <w:rsid w:val="003D32B3"/>
    <w:rsid w:val="003D33F9"/>
    <w:rsid w:val="003D3F3F"/>
    <w:rsid w:val="003D4004"/>
    <w:rsid w:val="003D4595"/>
    <w:rsid w:val="003D49BE"/>
    <w:rsid w:val="003D4D9B"/>
    <w:rsid w:val="003D58A1"/>
    <w:rsid w:val="003D58EB"/>
    <w:rsid w:val="003D6189"/>
    <w:rsid w:val="003D6B61"/>
    <w:rsid w:val="003D6FC9"/>
    <w:rsid w:val="003E00BC"/>
    <w:rsid w:val="003E0401"/>
    <w:rsid w:val="003E0EC6"/>
    <w:rsid w:val="003E1065"/>
    <w:rsid w:val="003E1A13"/>
    <w:rsid w:val="003E1A99"/>
    <w:rsid w:val="003E1BBB"/>
    <w:rsid w:val="003E2645"/>
    <w:rsid w:val="003E2882"/>
    <w:rsid w:val="003E2950"/>
    <w:rsid w:val="003E2E48"/>
    <w:rsid w:val="003E2FCC"/>
    <w:rsid w:val="003E3667"/>
    <w:rsid w:val="003E3744"/>
    <w:rsid w:val="003E43B5"/>
    <w:rsid w:val="003E4F85"/>
    <w:rsid w:val="003E5AD9"/>
    <w:rsid w:val="003E608E"/>
    <w:rsid w:val="003E64D9"/>
    <w:rsid w:val="003E69A6"/>
    <w:rsid w:val="003E6FB5"/>
    <w:rsid w:val="003E740D"/>
    <w:rsid w:val="003E75C9"/>
    <w:rsid w:val="003E75F1"/>
    <w:rsid w:val="003E76CE"/>
    <w:rsid w:val="003E76D4"/>
    <w:rsid w:val="003E77CA"/>
    <w:rsid w:val="003E7A03"/>
    <w:rsid w:val="003F024F"/>
    <w:rsid w:val="003F046C"/>
    <w:rsid w:val="003F07C5"/>
    <w:rsid w:val="003F0B5D"/>
    <w:rsid w:val="003F1D73"/>
    <w:rsid w:val="003F1E16"/>
    <w:rsid w:val="003F2682"/>
    <w:rsid w:val="003F2724"/>
    <w:rsid w:val="003F2B13"/>
    <w:rsid w:val="003F39BF"/>
    <w:rsid w:val="003F4696"/>
    <w:rsid w:val="003F4D24"/>
    <w:rsid w:val="003F52A4"/>
    <w:rsid w:val="003F5C36"/>
    <w:rsid w:val="003F6324"/>
    <w:rsid w:val="003F66B5"/>
    <w:rsid w:val="003F6907"/>
    <w:rsid w:val="003F6EE2"/>
    <w:rsid w:val="003F7289"/>
    <w:rsid w:val="004001C2"/>
    <w:rsid w:val="004003F4"/>
    <w:rsid w:val="004005A6"/>
    <w:rsid w:val="004008F5"/>
    <w:rsid w:val="00400CE9"/>
    <w:rsid w:val="004015A9"/>
    <w:rsid w:val="004017D8"/>
    <w:rsid w:val="00401F85"/>
    <w:rsid w:val="00402024"/>
    <w:rsid w:val="004027DC"/>
    <w:rsid w:val="00403933"/>
    <w:rsid w:val="00403AC0"/>
    <w:rsid w:val="00404249"/>
    <w:rsid w:val="0040494D"/>
    <w:rsid w:val="00405137"/>
    <w:rsid w:val="0040547F"/>
    <w:rsid w:val="00405A94"/>
    <w:rsid w:val="00405E33"/>
    <w:rsid w:val="004060D8"/>
    <w:rsid w:val="00406A83"/>
    <w:rsid w:val="00406DD6"/>
    <w:rsid w:val="00410B44"/>
    <w:rsid w:val="00410E33"/>
    <w:rsid w:val="00410E9B"/>
    <w:rsid w:val="00412177"/>
    <w:rsid w:val="00412550"/>
    <w:rsid w:val="00412DC1"/>
    <w:rsid w:val="00412FD9"/>
    <w:rsid w:val="004141A4"/>
    <w:rsid w:val="00414564"/>
    <w:rsid w:val="004147F2"/>
    <w:rsid w:val="0041531F"/>
    <w:rsid w:val="00415EAE"/>
    <w:rsid w:val="00416099"/>
    <w:rsid w:val="00416B56"/>
    <w:rsid w:val="004171DD"/>
    <w:rsid w:val="0041725B"/>
    <w:rsid w:val="004203F6"/>
    <w:rsid w:val="004214C3"/>
    <w:rsid w:val="004219E0"/>
    <w:rsid w:val="00421AFF"/>
    <w:rsid w:val="00421CAB"/>
    <w:rsid w:val="0042226F"/>
    <w:rsid w:val="0042275F"/>
    <w:rsid w:val="004229D4"/>
    <w:rsid w:val="00423705"/>
    <w:rsid w:val="00423B65"/>
    <w:rsid w:val="0042453F"/>
    <w:rsid w:val="00424820"/>
    <w:rsid w:val="00424A98"/>
    <w:rsid w:val="00425B5B"/>
    <w:rsid w:val="00425DAC"/>
    <w:rsid w:val="00426C78"/>
    <w:rsid w:val="0042712A"/>
    <w:rsid w:val="004274A0"/>
    <w:rsid w:val="0042795B"/>
    <w:rsid w:val="00427976"/>
    <w:rsid w:val="00427A0F"/>
    <w:rsid w:val="004308B9"/>
    <w:rsid w:val="00430CD8"/>
    <w:rsid w:val="00430D4E"/>
    <w:rsid w:val="004310A9"/>
    <w:rsid w:val="00432917"/>
    <w:rsid w:val="004331B7"/>
    <w:rsid w:val="00433400"/>
    <w:rsid w:val="0043344E"/>
    <w:rsid w:val="004336F5"/>
    <w:rsid w:val="00433AFF"/>
    <w:rsid w:val="0043415A"/>
    <w:rsid w:val="00434433"/>
    <w:rsid w:val="004351AB"/>
    <w:rsid w:val="00435D5C"/>
    <w:rsid w:val="004364EB"/>
    <w:rsid w:val="0043702F"/>
    <w:rsid w:val="00437293"/>
    <w:rsid w:val="004373C6"/>
    <w:rsid w:val="00440964"/>
    <w:rsid w:val="00440D8C"/>
    <w:rsid w:val="00440E0A"/>
    <w:rsid w:val="004420FF"/>
    <w:rsid w:val="0044220C"/>
    <w:rsid w:val="00443BAD"/>
    <w:rsid w:val="00444049"/>
    <w:rsid w:val="00445A9F"/>
    <w:rsid w:val="00446841"/>
    <w:rsid w:val="004468BB"/>
    <w:rsid w:val="00446AA5"/>
    <w:rsid w:val="00446E67"/>
    <w:rsid w:val="00446F0C"/>
    <w:rsid w:val="004478C9"/>
    <w:rsid w:val="004510CB"/>
    <w:rsid w:val="00451A94"/>
    <w:rsid w:val="00452E69"/>
    <w:rsid w:val="0045333A"/>
    <w:rsid w:val="00454036"/>
    <w:rsid w:val="004542EF"/>
    <w:rsid w:val="00454319"/>
    <w:rsid w:val="004552EC"/>
    <w:rsid w:val="00455A98"/>
    <w:rsid w:val="00455F1D"/>
    <w:rsid w:val="00457865"/>
    <w:rsid w:val="00457D8E"/>
    <w:rsid w:val="00457EB2"/>
    <w:rsid w:val="004607D8"/>
    <w:rsid w:val="00460B04"/>
    <w:rsid w:val="00461629"/>
    <w:rsid w:val="0046163A"/>
    <w:rsid w:val="0046241E"/>
    <w:rsid w:val="004635E6"/>
    <w:rsid w:val="00463A9F"/>
    <w:rsid w:val="00463AB4"/>
    <w:rsid w:val="00463E06"/>
    <w:rsid w:val="00464B5D"/>
    <w:rsid w:val="00465031"/>
    <w:rsid w:val="00465059"/>
    <w:rsid w:val="004652B9"/>
    <w:rsid w:val="00465D3B"/>
    <w:rsid w:val="00466181"/>
    <w:rsid w:val="00466904"/>
    <w:rsid w:val="004676E7"/>
    <w:rsid w:val="00467E02"/>
    <w:rsid w:val="00467E56"/>
    <w:rsid w:val="004701CD"/>
    <w:rsid w:val="004707C7"/>
    <w:rsid w:val="004708F8"/>
    <w:rsid w:val="0047146D"/>
    <w:rsid w:val="004735BE"/>
    <w:rsid w:val="00473B68"/>
    <w:rsid w:val="00473DAC"/>
    <w:rsid w:val="00473F62"/>
    <w:rsid w:val="00474F48"/>
    <w:rsid w:val="004750D9"/>
    <w:rsid w:val="00475106"/>
    <w:rsid w:val="00475E2A"/>
    <w:rsid w:val="004763F3"/>
    <w:rsid w:val="004764CC"/>
    <w:rsid w:val="0047668D"/>
    <w:rsid w:val="00476AFC"/>
    <w:rsid w:val="00477323"/>
    <w:rsid w:val="00477521"/>
    <w:rsid w:val="004776D4"/>
    <w:rsid w:val="00477860"/>
    <w:rsid w:val="00477911"/>
    <w:rsid w:val="0048118A"/>
    <w:rsid w:val="0048210E"/>
    <w:rsid w:val="004827DF"/>
    <w:rsid w:val="00482AE5"/>
    <w:rsid w:val="00482C28"/>
    <w:rsid w:val="00482CD2"/>
    <w:rsid w:val="0048300E"/>
    <w:rsid w:val="004830A9"/>
    <w:rsid w:val="004834A1"/>
    <w:rsid w:val="004834DC"/>
    <w:rsid w:val="0048373F"/>
    <w:rsid w:val="00483B57"/>
    <w:rsid w:val="004844F2"/>
    <w:rsid w:val="00484CCA"/>
    <w:rsid w:val="00484DF8"/>
    <w:rsid w:val="00485850"/>
    <w:rsid w:val="004859B2"/>
    <w:rsid w:val="0048615B"/>
    <w:rsid w:val="00486479"/>
    <w:rsid w:val="004879E8"/>
    <w:rsid w:val="00490354"/>
    <w:rsid w:val="00490B2A"/>
    <w:rsid w:val="00491BF3"/>
    <w:rsid w:val="00492CD8"/>
    <w:rsid w:val="00493DB6"/>
    <w:rsid w:val="00493F51"/>
    <w:rsid w:val="004941B0"/>
    <w:rsid w:val="004943C8"/>
    <w:rsid w:val="0049460D"/>
    <w:rsid w:val="00494A95"/>
    <w:rsid w:val="00494D55"/>
    <w:rsid w:val="004955D6"/>
    <w:rsid w:val="004956B8"/>
    <w:rsid w:val="0049619E"/>
    <w:rsid w:val="00496B90"/>
    <w:rsid w:val="00497BAB"/>
    <w:rsid w:val="00497BB9"/>
    <w:rsid w:val="004A0357"/>
    <w:rsid w:val="004A048B"/>
    <w:rsid w:val="004A07F2"/>
    <w:rsid w:val="004A0B3C"/>
    <w:rsid w:val="004A0C62"/>
    <w:rsid w:val="004A1651"/>
    <w:rsid w:val="004A1BA7"/>
    <w:rsid w:val="004A1E56"/>
    <w:rsid w:val="004A2681"/>
    <w:rsid w:val="004A31CA"/>
    <w:rsid w:val="004A3254"/>
    <w:rsid w:val="004A388D"/>
    <w:rsid w:val="004A3FA4"/>
    <w:rsid w:val="004A5A9C"/>
    <w:rsid w:val="004A5F9D"/>
    <w:rsid w:val="004A62A0"/>
    <w:rsid w:val="004A783C"/>
    <w:rsid w:val="004B019A"/>
    <w:rsid w:val="004B03E8"/>
    <w:rsid w:val="004B09FA"/>
    <w:rsid w:val="004B0B73"/>
    <w:rsid w:val="004B1894"/>
    <w:rsid w:val="004B2614"/>
    <w:rsid w:val="004B2712"/>
    <w:rsid w:val="004B34D2"/>
    <w:rsid w:val="004B37D0"/>
    <w:rsid w:val="004B3EB9"/>
    <w:rsid w:val="004B4029"/>
    <w:rsid w:val="004B4C09"/>
    <w:rsid w:val="004B5347"/>
    <w:rsid w:val="004B5AC4"/>
    <w:rsid w:val="004B602C"/>
    <w:rsid w:val="004B6806"/>
    <w:rsid w:val="004B6BC3"/>
    <w:rsid w:val="004C0900"/>
    <w:rsid w:val="004C0DFA"/>
    <w:rsid w:val="004C1348"/>
    <w:rsid w:val="004C1763"/>
    <w:rsid w:val="004C1772"/>
    <w:rsid w:val="004C17FA"/>
    <w:rsid w:val="004C1AF8"/>
    <w:rsid w:val="004C1C3D"/>
    <w:rsid w:val="004C26A6"/>
    <w:rsid w:val="004C3916"/>
    <w:rsid w:val="004C4889"/>
    <w:rsid w:val="004C4E45"/>
    <w:rsid w:val="004C5672"/>
    <w:rsid w:val="004C593E"/>
    <w:rsid w:val="004C64EC"/>
    <w:rsid w:val="004C6A7C"/>
    <w:rsid w:val="004C6FD4"/>
    <w:rsid w:val="004D02C6"/>
    <w:rsid w:val="004D0A26"/>
    <w:rsid w:val="004D167D"/>
    <w:rsid w:val="004D1A83"/>
    <w:rsid w:val="004D2577"/>
    <w:rsid w:val="004D2E2C"/>
    <w:rsid w:val="004D371F"/>
    <w:rsid w:val="004D372C"/>
    <w:rsid w:val="004D3944"/>
    <w:rsid w:val="004D41B6"/>
    <w:rsid w:val="004D5504"/>
    <w:rsid w:val="004D5511"/>
    <w:rsid w:val="004D5522"/>
    <w:rsid w:val="004D679C"/>
    <w:rsid w:val="004D7841"/>
    <w:rsid w:val="004E0339"/>
    <w:rsid w:val="004E0E0E"/>
    <w:rsid w:val="004E13F2"/>
    <w:rsid w:val="004E1B08"/>
    <w:rsid w:val="004E1DA6"/>
    <w:rsid w:val="004E1DB9"/>
    <w:rsid w:val="004E2257"/>
    <w:rsid w:val="004E2E57"/>
    <w:rsid w:val="004E3278"/>
    <w:rsid w:val="004E36AE"/>
    <w:rsid w:val="004E3BAC"/>
    <w:rsid w:val="004E3F6B"/>
    <w:rsid w:val="004E4087"/>
    <w:rsid w:val="004E58EF"/>
    <w:rsid w:val="004E6B80"/>
    <w:rsid w:val="004E6BD9"/>
    <w:rsid w:val="004E7659"/>
    <w:rsid w:val="004E7ADE"/>
    <w:rsid w:val="004F003F"/>
    <w:rsid w:val="004F0A28"/>
    <w:rsid w:val="004F0B88"/>
    <w:rsid w:val="004F1F25"/>
    <w:rsid w:val="004F24EE"/>
    <w:rsid w:val="004F2CEB"/>
    <w:rsid w:val="004F2DCA"/>
    <w:rsid w:val="004F373A"/>
    <w:rsid w:val="004F4782"/>
    <w:rsid w:val="004F5008"/>
    <w:rsid w:val="004F5643"/>
    <w:rsid w:val="004F5AE2"/>
    <w:rsid w:val="004F5AE8"/>
    <w:rsid w:val="004F6308"/>
    <w:rsid w:val="004F6F3C"/>
    <w:rsid w:val="004F6F4B"/>
    <w:rsid w:val="004F732E"/>
    <w:rsid w:val="004F7352"/>
    <w:rsid w:val="004F7A87"/>
    <w:rsid w:val="004F7C85"/>
    <w:rsid w:val="0050054D"/>
    <w:rsid w:val="00500910"/>
    <w:rsid w:val="0050169A"/>
    <w:rsid w:val="00501E79"/>
    <w:rsid w:val="005024E3"/>
    <w:rsid w:val="005030C5"/>
    <w:rsid w:val="005039CA"/>
    <w:rsid w:val="00503D21"/>
    <w:rsid w:val="005040A3"/>
    <w:rsid w:val="005042EB"/>
    <w:rsid w:val="00505470"/>
    <w:rsid w:val="0050656F"/>
    <w:rsid w:val="00506718"/>
    <w:rsid w:val="00506891"/>
    <w:rsid w:val="00506D05"/>
    <w:rsid w:val="00506E59"/>
    <w:rsid w:val="005073E4"/>
    <w:rsid w:val="0050757A"/>
    <w:rsid w:val="00507A0E"/>
    <w:rsid w:val="00507F64"/>
    <w:rsid w:val="0051090F"/>
    <w:rsid w:val="005118C0"/>
    <w:rsid w:val="00511A0E"/>
    <w:rsid w:val="0051282C"/>
    <w:rsid w:val="00512D0E"/>
    <w:rsid w:val="005135A3"/>
    <w:rsid w:val="005137AE"/>
    <w:rsid w:val="00513E3E"/>
    <w:rsid w:val="0051484E"/>
    <w:rsid w:val="005148BC"/>
    <w:rsid w:val="0051518C"/>
    <w:rsid w:val="00515D9A"/>
    <w:rsid w:val="00515E89"/>
    <w:rsid w:val="00516367"/>
    <w:rsid w:val="005166FD"/>
    <w:rsid w:val="00516F05"/>
    <w:rsid w:val="00517620"/>
    <w:rsid w:val="00517FAB"/>
    <w:rsid w:val="0052007D"/>
    <w:rsid w:val="005200C6"/>
    <w:rsid w:val="00520665"/>
    <w:rsid w:val="00520914"/>
    <w:rsid w:val="00520D59"/>
    <w:rsid w:val="00520E78"/>
    <w:rsid w:val="00521630"/>
    <w:rsid w:val="00522FE0"/>
    <w:rsid w:val="005236C9"/>
    <w:rsid w:val="0052378E"/>
    <w:rsid w:val="00523B33"/>
    <w:rsid w:val="005243A6"/>
    <w:rsid w:val="005249CB"/>
    <w:rsid w:val="00525B98"/>
    <w:rsid w:val="00525C15"/>
    <w:rsid w:val="00525E45"/>
    <w:rsid w:val="00526764"/>
    <w:rsid w:val="00526AD2"/>
    <w:rsid w:val="00526ED1"/>
    <w:rsid w:val="00527848"/>
    <w:rsid w:val="00527D33"/>
    <w:rsid w:val="00530447"/>
    <w:rsid w:val="00530967"/>
    <w:rsid w:val="00530E28"/>
    <w:rsid w:val="005319F1"/>
    <w:rsid w:val="00531D98"/>
    <w:rsid w:val="00532265"/>
    <w:rsid w:val="00532F9F"/>
    <w:rsid w:val="005331F4"/>
    <w:rsid w:val="0053330A"/>
    <w:rsid w:val="00533879"/>
    <w:rsid w:val="00533894"/>
    <w:rsid w:val="00533CE4"/>
    <w:rsid w:val="005340A1"/>
    <w:rsid w:val="005340C4"/>
    <w:rsid w:val="00534DD3"/>
    <w:rsid w:val="0053763A"/>
    <w:rsid w:val="0053786D"/>
    <w:rsid w:val="00537965"/>
    <w:rsid w:val="00540671"/>
    <w:rsid w:val="005406CD"/>
    <w:rsid w:val="0054072D"/>
    <w:rsid w:val="0054124F"/>
    <w:rsid w:val="00541432"/>
    <w:rsid w:val="0054150E"/>
    <w:rsid w:val="00541546"/>
    <w:rsid w:val="00541DE8"/>
    <w:rsid w:val="0054257D"/>
    <w:rsid w:val="0054322F"/>
    <w:rsid w:val="0054326A"/>
    <w:rsid w:val="0054385A"/>
    <w:rsid w:val="00543885"/>
    <w:rsid w:val="005439EA"/>
    <w:rsid w:val="00544995"/>
    <w:rsid w:val="00544AFE"/>
    <w:rsid w:val="00545043"/>
    <w:rsid w:val="00545B63"/>
    <w:rsid w:val="00546066"/>
    <w:rsid w:val="00547828"/>
    <w:rsid w:val="00547AA8"/>
    <w:rsid w:val="00547CFE"/>
    <w:rsid w:val="00550CBD"/>
    <w:rsid w:val="00551B8A"/>
    <w:rsid w:val="0055225B"/>
    <w:rsid w:val="0055329F"/>
    <w:rsid w:val="00553487"/>
    <w:rsid w:val="00553ADB"/>
    <w:rsid w:val="00553CEA"/>
    <w:rsid w:val="00554427"/>
    <w:rsid w:val="00554D06"/>
    <w:rsid w:val="00555386"/>
    <w:rsid w:val="00555914"/>
    <w:rsid w:val="005559C1"/>
    <w:rsid w:val="00555CF2"/>
    <w:rsid w:val="00555ECF"/>
    <w:rsid w:val="00556270"/>
    <w:rsid w:val="00556903"/>
    <w:rsid w:val="00556DC4"/>
    <w:rsid w:val="00556E4B"/>
    <w:rsid w:val="00560716"/>
    <w:rsid w:val="005607A3"/>
    <w:rsid w:val="00561133"/>
    <w:rsid w:val="00561846"/>
    <w:rsid w:val="0056190C"/>
    <w:rsid w:val="00561E1A"/>
    <w:rsid w:val="00562060"/>
    <w:rsid w:val="0056243F"/>
    <w:rsid w:val="005628E3"/>
    <w:rsid w:val="00563C5F"/>
    <w:rsid w:val="00564E33"/>
    <w:rsid w:val="00565D92"/>
    <w:rsid w:val="0056623F"/>
    <w:rsid w:val="00567481"/>
    <w:rsid w:val="005703FA"/>
    <w:rsid w:val="00570780"/>
    <w:rsid w:val="005707FF"/>
    <w:rsid w:val="005711E6"/>
    <w:rsid w:val="0057261A"/>
    <w:rsid w:val="005730AF"/>
    <w:rsid w:val="00573323"/>
    <w:rsid w:val="0057349C"/>
    <w:rsid w:val="005737FC"/>
    <w:rsid w:val="005738AB"/>
    <w:rsid w:val="00573C28"/>
    <w:rsid w:val="00574449"/>
    <w:rsid w:val="0057499B"/>
    <w:rsid w:val="00574C08"/>
    <w:rsid w:val="00574E25"/>
    <w:rsid w:val="00574ECC"/>
    <w:rsid w:val="00575112"/>
    <w:rsid w:val="00575479"/>
    <w:rsid w:val="00576A0C"/>
    <w:rsid w:val="00577093"/>
    <w:rsid w:val="00577191"/>
    <w:rsid w:val="0057782C"/>
    <w:rsid w:val="0058030E"/>
    <w:rsid w:val="00581239"/>
    <w:rsid w:val="00581D49"/>
    <w:rsid w:val="00581E88"/>
    <w:rsid w:val="0058280C"/>
    <w:rsid w:val="00582F94"/>
    <w:rsid w:val="00582FBB"/>
    <w:rsid w:val="00583152"/>
    <w:rsid w:val="005846BB"/>
    <w:rsid w:val="0058505B"/>
    <w:rsid w:val="005854B4"/>
    <w:rsid w:val="00585846"/>
    <w:rsid w:val="005866FE"/>
    <w:rsid w:val="0058678B"/>
    <w:rsid w:val="005872DD"/>
    <w:rsid w:val="00587CEE"/>
    <w:rsid w:val="00587F66"/>
    <w:rsid w:val="00590180"/>
    <w:rsid w:val="0059031D"/>
    <w:rsid w:val="00590400"/>
    <w:rsid w:val="00590BDE"/>
    <w:rsid w:val="00590E49"/>
    <w:rsid w:val="00590FFB"/>
    <w:rsid w:val="005923AC"/>
    <w:rsid w:val="005923D5"/>
    <w:rsid w:val="00592EF5"/>
    <w:rsid w:val="00593614"/>
    <w:rsid w:val="0059375B"/>
    <w:rsid w:val="00593A68"/>
    <w:rsid w:val="0059493D"/>
    <w:rsid w:val="00594D30"/>
    <w:rsid w:val="00594D43"/>
    <w:rsid w:val="00594D75"/>
    <w:rsid w:val="0059517A"/>
    <w:rsid w:val="00595E46"/>
    <w:rsid w:val="00595F5B"/>
    <w:rsid w:val="0059675A"/>
    <w:rsid w:val="005971C1"/>
    <w:rsid w:val="005A046B"/>
    <w:rsid w:val="005A0990"/>
    <w:rsid w:val="005A1027"/>
    <w:rsid w:val="005A1059"/>
    <w:rsid w:val="005A1B58"/>
    <w:rsid w:val="005A22DD"/>
    <w:rsid w:val="005A2A4E"/>
    <w:rsid w:val="005A2CA0"/>
    <w:rsid w:val="005A3C73"/>
    <w:rsid w:val="005A3F9F"/>
    <w:rsid w:val="005A4689"/>
    <w:rsid w:val="005A4D55"/>
    <w:rsid w:val="005A5361"/>
    <w:rsid w:val="005A55F9"/>
    <w:rsid w:val="005A571C"/>
    <w:rsid w:val="005A59A5"/>
    <w:rsid w:val="005A657B"/>
    <w:rsid w:val="005A7097"/>
    <w:rsid w:val="005A7123"/>
    <w:rsid w:val="005A7F15"/>
    <w:rsid w:val="005B0039"/>
    <w:rsid w:val="005B04C7"/>
    <w:rsid w:val="005B0991"/>
    <w:rsid w:val="005B0D47"/>
    <w:rsid w:val="005B1D1E"/>
    <w:rsid w:val="005B2F88"/>
    <w:rsid w:val="005B331A"/>
    <w:rsid w:val="005B36A4"/>
    <w:rsid w:val="005B3C44"/>
    <w:rsid w:val="005B4313"/>
    <w:rsid w:val="005B4C56"/>
    <w:rsid w:val="005B55A6"/>
    <w:rsid w:val="005B5DFD"/>
    <w:rsid w:val="005B601D"/>
    <w:rsid w:val="005B61FD"/>
    <w:rsid w:val="005B75C3"/>
    <w:rsid w:val="005B7D52"/>
    <w:rsid w:val="005C055E"/>
    <w:rsid w:val="005C0B5E"/>
    <w:rsid w:val="005C0D2A"/>
    <w:rsid w:val="005C0F32"/>
    <w:rsid w:val="005C13D3"/>
    <w:rsid w:val="005C1ADF"/>
    <w:rsid w:val="005C20B8"/>
    <w:rsid w:val="005C241E"/>
    <w:rsid w:val="005C2AC0"/>
    <w:rsid w:val="005C48AB"/>
    <w:rsid w:val="005C4D5E"/>
    <w:rsid w:val="005C5311"/>
    <w:rsid w:val="005C55DB"/>
    <w:rsid w:val="005C5C47"/>
    <w:rsid w:val="005C60C9"/>
    <w:rsid w:val="005C62A1"/>
    <w:rsid w:val="005C69E5"/>
    <w:rsid w:val="005C7320"/>
    <w:rsid w:val="005C769A"/>
    <w:rsid w:val="005C7E48"/>
    <w:rsid w:val="005D06B8"/>
    <w:rsid w:val="005D0DC6"/>
    <w:rsid w:val="005D1040"/>
    <w:rsid w:val="005D1517"/>
    <w:rsid w:val="005D1C44"/>
    <w:rsid w:val="005D21C7"/>
    <w:rsid w:val="005D25D0"/>
    <w:rsid w:val="005D263F"/>
    <w:rsid w:val="005D319D"/>
    <w:rsid w:val="005D3DF1"/>
    <w:rsid w:val="005D465E"/>
    <w:rsid w:val="005D58B7"/>
    <w:rsid w:val="005D5A33"/>
    <w:rsid w:val="005D6D55"/>
    <w:rsid w:val="005D74C3"/>
    <w:rsid w:val="005D76F9"/>
    <w:rsid w:val="005D771D"/>
    <w:rsid w:val="005D7F4E"/>
    <w:rsid w:val="005E0C7C"/>
    <w:rsid w:val="005E11DE"/>
    <w:rsid w:val="005E28A4"/>
    <w:rsid w:val="005E2B09"/>
    <w:rsid w:val="005E2D68"/>
    <w:rsid w:val="005E2F80"/>
    <w:rsid w:val="005E2FC1"/>
    <w:rsid w:val="005E46BB"/>
    <w:rsid w:val="005E4877"/>
    <w:rsid w:val="005E4AD9"/>
    <w:rsid w:val="005E4AE5"/>
    <w:rsid w:val="005E4F4D"/>
    <w:rsid w:val="005E50AD"/>
    <w:rsid w:val="005E5859"/>
    <w:rsid w:val="005E59CD"/>
    <w:rsid w:val="005E5A77"/>
    <w:rsid w:val="005E5C64"/>
    <w:rsid w:val="005E5F2D"/>
    <w:rsid w:val="005E5F91"/>
    <w:rsid w:val="005E62E2"/>
    <w:rsid w:val="005E6A8E"/>
    <w:rsid w:val="005F0110"/>
    <w:rsid w:val="005F023F"/>
    <w:rsid w:val="005F037E"/>
    <w:rsid w:val="005F0FE8"/>
    <w:rsid w:val="005F1EEA"/>
    <w:rsid w:val="005F21EA"/>
    <w:rsid w:val="005F2A4C"/>
    <w:rsid w:val="005F3305"/>
    <w:rsid w:val="005F3D21"/>
    <w:rsid w:val="005F4591"/>
    <w:rsid w:val="005F4B6A"/>
    <w:rsid w:val="005F690D"/>
    <w:rsid w:val="005F76F1"/>
    <w:rsid w:val="005F7879"/>
    <w:rsid w:val="005F7D4F"/>
    <w:rsid w:val="00600ABE"/>
    <w:rsid w:val="00600EA2"/>
    <w:rsid w:val="00601270"/>
    <w:rsid w:val="006012F9"/>
    <w:rsid w:val="006012FC"/>
    <w:rsid w:val="006016B9"/>
    <w:rsid w:val="006017F6"/>
    <w:rsid w:val="00601B83"/>
    <w:rsid w:val="006020AE"/>
    <w:rsid w:val="00602701"/>
    <w:rsid w:val="0060270A"/>
    <w:rsid w:val="00602B7E"/>
    <w:rsid w:val="006035B6"/>
    <w:rsid w:val="00603705"/>
    <w:rsid w:val="00604359"/>
    <w:rsid w:val="00604AE1"/>
    <w:rsid w:val="0060585C"/>
    <w:rsid w:val="0060587E"/>
    <w:rsid w:val="00605A0C"/>
    <w:rsid w:val="006060A0"/>
    <w:rsid w:val="006061A6"/>
    <w:rsid w:val="0060634C"/>
    <w:rsid w:val="0060672E"/>
    <w:rsid w:val="00606B26"/>
    <w:rsid w:val="00606F55"/>
    <w:rsid w:val="006103AE"/>
    <w:rsid w:val="006107F4"/>
    <w:rsid w:val="00610D7F"/>
    <w:rsid w:val="00611490"/>
    <w:rsid w:val="00611618"/>
    <w:rsid w:val="006125F8"/>
    <w:rsid w:val="0061299C"/>
    <w:rsid w:val="00613385"/>
    <w:rsid w:val="00613BE4"/>
    <w:rsid w:val="00613D8F"/>
    <w:rsid w:val="00614AC2"/>
    <w:rsid w:val="00615818"/>
    <w:rsid w:val="00615EB6"/>
    <w:rsid w:val="00616225"/>
    <w:rsid w:val="006176B9"/>
    <w:rsid w:val="006179A2"/>
    <w:rsid w:val="006209CC"/>
    <w:rsid w:val="00620A0B"/>
    <w:rsid w:val="00620E5A"/>
    <w:rsid w:val="0062104A"/>
    <w:rsid w:val="006217DF"/>
    <w:rsid w:val="00621E6E"/>
    <w:rsid w:val="0062350B"/>
    <w:rsid w:val="0062365A"/>
    <w:rsid w:val="00624044"/>
    <w:rsid w:val="0062511C"/>
    <w:rsid w:val="006251D2"/>
    <w:rsid w:val="00625A22"/>
    <w:rsid w:val="00625D0A"/>
    <w:rsid w:val="00626984"/>
    <w:rsid w:val="00626D3E"/>
    <w:rsid w:val="00626DB7"/>
    <w:rsid w:val="0062791B"/>
    <w:rsid w:val="0063007F"/>
    <w:rsid w:val="006317E1"/>
    <w:rsid w:val="00631CB0"/>
    <w:rsid w:val="00631D32"/>
    <w:rsid w:val="0063271C"/>
    <w:rsid w:val="00632EF7"/>
    <w:rsid w:val="0063417C"/>
    <w:rsid w:val="0063552C"/>
    <w:rsid w:val="00635E34"/>
    <w:rsid w:val="006361B0"/>
    <w:rsid w:val="006373CC"/>
    <w:rsid w:val="00637482"/>
    <w:rsid w:val="00637827"/>
    <w:rsid w:val="006379B1"/>
    <w:rsid w:val="00637C3C"/>
    <w:rsid w:val="0064027B"/>
    <w:rsid w:val="006405EE"/>
    <w:rsid w:val="006409B1"/>
    <w:rsid w:val="0064108B"/>
    <w:rsid w:val="0064234D"/>
    <w:rsid w:val="006426DC"/>
    <w:rsid w:val="00643182"/>
    <w:rsid w:val="00643404"/>
    <w:rsid w:val="006436E2"/>
    <w:rsid w:val="00643B77"/>
    <w:rsid w:val="00643FE9"/>
    <w:rsid w:val="00644296"/>
    <w:rsid w:val="00644772"/>
    <w:rsid w:val="0064515E"/>
    <w:rsid w:val="00645981"/>
    <w:rsid w:val="00645A9A"/>
    <w:rsid w:val="00645AB3"/>
    <w:rsid w:val="00646237"/>
    <w:rsid w:val="0064754B"/>
    <w:rsid w:val="00647B77"/>
    <w:rsid w:val="006516DD"/>
    <w:rsid w:val="00651D09"/>
    <w:rsid w:val="006521DC"/>
    <w:rsid w:val="00652918"/>
    <w:rsid w:val="00652B25"/>
    <w:rsid w:val="00652D9F"/>
    <w:rsid w:val="00653F74"/>
    <w:rsid w:val="00654325"/>
    <w:rsid w:val="00654840"/>
    <w:rsid w:val="006552F1"/>
    <w:rsid w:val="0065538A"/>
    <w:rsid w:val="006557F4"/>
    <w:rsid w:val="00656684"/>
    <w:rsid w:val="00656BC2"/>
    <w:rsid w:val="00656D71"/>
    <w:rsid w:val="0065729D"/>
    <w:rsid w:val="006576CE"/>
    <w:rsid w:val="006600AA"/>
    <w:rsid w:val="00660CF0"/>
    <w:rsid w:val="0066144D"/>
    <w:rsid w:val="006616A7"/>
    <w:rsid w:val="006618B2"/>
    <w:rsid w:val="0066192E"/>
    <w:rsid w:val="00663C72"/>
    <w:rsid w:val="00663EEE"/>
    <w:rsid w:val="006645EE"/>
    <w:rsid w:val="00664CAE"/>
    <w:rsid w:val="006651CE"/>
    <w:rsid w:val="006661FB"/>
    <w:rsid w:val="0066660E"/>
    <w:rsid w:val="00666E02"/>
    <w:rsid w:val="006676CD"/>
    <w:rsid w:val="00670A27"/>
    <w:rsid w:val="00671807"/>
    <w:rsid w:val="00671B60"/>
    <w:rsid w:val="00671F39"/>
    <w:rsid w:val="00672BB5"/>
    <w:rsid w:val="00673FEF"/>
    <w:rsid w:val="00674C01"/>
    <w:rsid w:val="00674FE9"/>
    <w:rsid w:val="006752CB"/>
    <w:rsid w:val="0067541E"/>
    <w:rsid w:val="006768D4"/>
    <w:rsid w:val="006774C9"/>
    <w:rsid w:val="006777A4"/>
    <w:rsid w:val="00677DE5"/>
    <w:rsid w:val="00677F0B"/>
    <w:rsid w:val="00680623"/>
    <w:rsid w:val="00680879"/>
    <w:rsid w:val="0068098B"/>
    <w:rsid w:val="00680AB7"/>
    <w:rsid w:val="006810C2"/>
    <w:rsid w:val="00681183"/>
    <w:rsid w:val="00681323"/>
    <w:rsid w:val="00681DFB"/>
    <w:rsid w:val="00684030"/>
    <w:rsid w:val="00684602"/>
    <w:rsid w:val="00684C8D"/>
    <w:rsid w:val="00684CAC"/>
    <w:rsid w:val="00685728"/>
    <w:rsid w:val="006859CF"/>
    <w:rsid w:val="006866CC"/>
    <w:rsid w:val="006869A6"/>
    <w:rsid w:val="006872FF"/>
    <w:rsid w:val="00687610"/>
    <w:rsid w:val="006876B9"/>
    <w:rsid w:val="00690466"/>
    <w:rsid w:val="0069082B"/>
    <w:rsid w:val="00690AF1"/>
    <w:rsid w:val="00690F02"/>
    <w:rsid w:val="006918DD"/>
    <w:rsid w:val="00692085"/>
    <w:rsid w:val="00692F3E"/>
    <w:rsid w:val="006930E0"/>
    <w:rsid w:val="006931F0"/>
    <w:rsid w:val="0069329E"/>
    <w:rsid w:val="0069333C"/>
    <w:rsid w:val="00693770"/>
    <w:rsid w:val="006938E7"/>
    <w:rsid w:val="00694A47"/>
    <w:rsid w:val="00695CF8"/>
    <w:rsid w:val="0069648F"/>
    <w:rsid w:val="006969EC"/>
    <w:rsid w:val="00696F1D"/>
    <w:rsid w:val="00697A78"/>
    <w:rsid w:val="00697F59"/>
    <w:rsid w:val="006A00C3"/>
    <w:rsid w:val="006A0474"/>
    <w:rsid w:val="006A0C79"/>
    <w:rsid w:val="006A0E34"/>
    <w:rsid w:val="006A1493"/>
    <w:rsid w:val="006A1E23"/>
    <w:rsid w:val="006A2242"/>
    <w:rsid w:val="006A24BD"/>
    <w:rsid w:val="006A27D2"/>
    <w:rsid w:val="006A2841"/>
    <w:rsid w:val="006A28F2"/>
    <w:rsid w:val="006A323F"/>
    <w:rsid w:val="006A3BF6"/>
    <w:rsid w:val="006A3F1B"/>
    <w:rsid w:val="006A4165"/>
    <w:rsid w:val="006A5372"/>
    <w:rsid w:val="006A63DD"/>
    <w:rsid w:val="006A6726"/>
    <w:rsid w:val="006A6F05"/>
    <w:rsid w:val="006A74A0"/>
    <w:rsid w:val="006A7CAF"/>
    <w:rsid w:val="006B02A0"/>
    <w:rsid w:val="006B0AA4"/>
    <w:rsid w:val="006B0B6E"/>
    <w:rsid w:val="006B1118"/>
    <w:rsid w:val="006B12D2"/>
    <w:rsid w:val="006B1497"/>
    <w:rsid w:val="006B1F2C"/>
    <w:rsid w:val="006B2146"/>
    <w:rsid w:val="006B2AAF"/>
    <w:rsid w:val="006B3D89"/>
    <w:rsid w:val="006B451D"/>
    <w:rsid w:val="006B4940"/>
    <w:rsid w:val="006B4FC6"/>
    <w:rsid w:val="006B521E"/>
    <w:rsid w:val="006B61EE"/>
    <w:rsid w:val="006C025C"/>
    <w:rsid w:val="006C0945"/>
    <w:rsid w:val="006C17B8"/>
    <w:rsid w:val="006C1E87"/>
    <w:rsid w:val="006C2025"/>
    <w:rsid w:val="006C2A38"/>
    <w:rsid w:val="006C2E7D"/>
    <w:rsid w:val="006C3054"/>
    <w:rsid w:val="006C37B4"/>
    <w:rsid w:val="006C4432"/>
    <w:rsid w:val="006C460A"/>
    <w:rsid w:val="006C4690"/>
    <w:rsid w:val="006C474C"/>
    <w:rsid w:val="006C4757"/>
    <w:rsid w:val="006C4A0C"/>
    <w:rsid w:val="006C4E65"/>
    <w:rsid w:val="006C5100"/>
    <w:rsid w:val="006C5488"/>
    <w:rsid w:val="006C55D4"/>
    <w:rsid w:val="006C58FC"/>
    <w:rsid w:val="006C59AB"/>
    <w:rsid w:val="006C65A2"/>
    <w:rsid w:val="006C6B6B"/>
    <w:rsid w:val="006C6C59"/>
    <w:rsid w:val="006C7616"/>
    <w:rsid w:val="006C7BA1"/>
    <w:rsid w:val="006D0C85"/>
    <w:rsid w:val="006D0CB4"/>
    <w:rsid w:val="006D0E0B"/>
    <w:rsid w:val="006D0F74"/>
    <w:rsid w:val="006D134E"/>
    <w:rsid w:val="006D16FA"/>
    <w:rsid w:val="006D2543"/>
    <w:rsid w:val="006D3C31"/>
    <w:rsid w:val="006D3F29"/>
    <w:rsid w:val="006D3F8B"/>
    <w:rsid w:val="006D519E"/>
    <w:rsid w:val="006D51AB"/>
    <w:rsid w:val="006D53BE"/>
    <w:rsid w:val="006D5410"/>
    <w:rsid w:val="006D54CA"/>
    <w:rsid w:val="006D58D1"/>
    <w:rsid w:val="006D5D62"/>
    <w:rsid w:val="006D6298"/>
    <w:rsid w:val="006D6991"/>
    <w:rsid w:val="006D7347"/>
    <w:rsid w:val="006D78C7"/>
    <w:rsid w:val="006D7E2F"/>
    <w:rsid w:val="006E0216"/>
    <w:rsid w:val="006E023C"/>
    <w:rsid w:val="006E03AE"/>
    <w:rsid w:val="006E1418"/>
    <w:rsid w:val="006E1424"/>
    <w:rsid w:val="006E24EF"/>
    <w:rsid w:val="006E2EEA"/>
    <w:rsid w:val="006E3324"/>
    <w:rsid w:val="006E3AEF"/>
    <w:rsid w:val="006E3EEB"/>
    <w:rsid w:val="006E3FBB"/>
    <w:rsid w:val="006E58A8"/>
    <w:rsid w:val="006E5AFE"/>
    <w:rsid w:val="006E5CAC"/>
    <w:rsid w:val="006E6171"/>
    <w:rsid w:val="006E6648"/>
    <w:rsid w:val="006E666F"/>
    <w:rsid w:val="006E6D44"/>
    <w:rsid w:val="006F0482"/>
    <w:rsid w:val="006F0CEC"/>
    <w:rsid w:val="006F18D2"/>
    <w:rsid w:val="006F1B0D"/>
    <w:rsid w:val="006F1F24"/>
    <w:rsid w:val="006F2241"/>
    <w:rsid w:val="006F23DF"/>
    <w:rsid w:val="006F243E"/>
    <w:rsid w:val="006F2AAE"/>
    <w:rsid w:val="006F2BD3"/>
    <w:rsid w:val="006F3078"/>
    <w:rsid w:val="006F3225"/>
    <w:rsid w:val="006F3EAC"/>
    <w:rsid w:val="006F45B7"/>
    <w:rsid w:val="006F4C33"/>
    <w:rsid w:val="006F4ED9"/>
    <w:rsid w:val="006F55ED"/>
    <w:rsid w:val="006F5D12"/>
    <w:rsid w:val="006F638F"/>
    <w:rsid w:val="006F65C6"/>
    <w:rsid w:val="006F6D20"/>
    <w:rsid w:val="006F6E4C"/>
    <w:rsid w:val="006F75CB"/>
    <w:rsid w:val="006F761E"/>
    <w:rsid w:val="006F7668"/>
    <w:rsid w:val="006F77E6"/>
    <w:rsid w:val="006F7DF7"/>
    <w:rsid w:val="00700103"/>
    <w:rsid w:val="007005C4"/>
    <w:rsid w:val="00700760"/>
    <w:rsid w:val="00700AE8"/>
    <w:rsid w:val="00700BDC"/>
    <w:rsid w:val="007013F4"/>
    <w:rsid w:val="00701AAD"/>
    <w:rsid w:val="00702ECE"/>
    <w:rsid w:val="00702FC1"/>
    <w:rsid w:val="007039CA"/>
    <w:rsid w:val="00703AE9"/>
    <w:rsid w:val="00703CAB"/>
    <w:rsid w:val="007042BE"/>
    <w:rsid w:val="007051B0"/>
    <w:rsid w:val="0070573B"/>
    <w:rsid w:val="007063E0"/>
    <w:rsid w:val="00706755"/>
    <w:rsid w:val="00706E9B"/>
    <w:rsid w:val="007072B8"/>
    <w:rsid w:val="007076FC"/>
    <w:rsid w:val="00707B18"/>
    <w:rsid w:val="00710D5E"/>
    <w:rsid w:val="00711A96"/>
    <w:rsid w:val="00711B04"/>
    <w:rsid w:val="0071218A"/>
    <w:rsid w:val="007123B1"/>
    <w:rsid w:val="00713E59"/>
    <w:rsid w:val="00714CC2"/>
    <w:rsid w:val="00715490"/>
    <w:rsid w:val="00715C8D"/>
    <w:rsid w:val="00716C5B"/>
    <w:rsid w:val="00716E5A"/>
    <w:rsid w:val="0071712F"/>
    <w:rsid w:val="00720855"/>
    <w:rsid w:val="00720B8E"/>
    <w:rsid w:val="007210FC"/>
    <w:rsid w:val="007215D0"/>
    <w:rsid w:val="00721904"/>
    <w:rsid w:val="007220E5"/>
    <w:rsid w:val="00722C84"/>
    <w:rsid w:val="00723046"/>
    <w:rsid w:val="0072389B"/>
    <w:rsid w:val="00723F20"/>
    <w:rsid w:val="00724993"/>
    <w:rsid w:val="00725FD8"/>
    <w:rsid w:val="00726196"/>
    <w:rsid w:val="00727F32"/>
    <w:rsid w:val="007305B0"/>
    <w:rsid w:val="00730CFA"/>
    <w:rsid w:val="00730E8B"/>
    <w:rsid w:val="007310E3"/>
    <w:rsid w:val="0073119F"/>
    <w:rsid w:val="00731287"/>
    <w:rsid w:val="007318CD"/>
    <w:rsid w:val="00731F28"/>
    <w:rsid w:val="007336FC"/>
    <w:rsid w:val="007340F1"/>
    <w:rsid w:val="00735359"/>
    <w:rsid w:val="007359DC"/>
    <w:rsid w:val="007364B7"/>
    <w:rsid w:val="00737052"/>
    <w:rsid w:val="00737B8B"/>
    <w:rsid w:val="00737C29"/>
    <w:rsid w:val="00740A30"/>
    <w:rsid w:val="00741249"/>
    <w:rsid w:val="00742FD2"/>
    <w:rsid w:val="00743795"/>
    <w:rsid w:val="007437D7"/>
    <w:rsid w:val="00743983"/>
    <w:rsid w:val="00743EFB"/>
    <w:rsid w:val="0074514A"/>
    <w:rsid w:val="007452AB"/>
    <w:rsid w:val="00746BBE"/>
    <w:rsid w:val="00746FFF"/>
    <w:rsid w:val="00747162"/>
    <w:rsid w:val="007476F9"/>
    <w:rsid w:val="007478DD"/>
    <w:rsid w:val="00750020"/>
    <w:rsid w:val="007503E9"/>
    <w:rsid w:val="00750A69"/>
    <w:rsid w:val="00750AAC"/>
    <w:rsid w:val="00751B41"/>
    <w:rsid w:val="00751C0A"/>
    <w:rsid w:val="00752AFC"/>
    <w:rsid w:val="00752F9B"/>
    <w:rsid w:val="007531CE"/>
    <w:rsid w:val="00753714"/>
    <w:rsid w:val="0075419A"/>
    <w:rsid w:val="0075434A"/>
    <w:rsid w:val="00754CF1"/>
    <w:rsid w:val="007550E6"/>
    <w:rsid w:val="0075586B"/>
    <w:rsid w:val="00755DC6"/>
    <w:rsid w:val="00756B49"/>
    <w:rsid w:val="00756E99"/>
    <w:rsid w:val="00757212"/>
    <w:rsid w:val="007579F9"/>
    <w:rsid w:val="0076018E"/>
    <w:rsid w:val="00760EE5"/>
    <w:rsid w:val="00761315"/>
    <w:rsid w:val="00761E6E"/>
    <w:rsid w:val="00762113"/>
    <w:rsid w:val="00762D21"/>
    <w:rsid w:val="0076350A"/>
    <w:rsid w:val="00764072"/>
    <w:rsid w:val="007651F7"/>
    <w:rsid w:val="00765588"/>
    <w:rsid w:val="00765C86"/>
    <w:rsid w:val="007665B7"/>
    <w:rsid w:val="007669A8"/>
    <w:rsid w:val="0076723B"/>
    <w:rsid w:val="00767384"/>
    <w:rsid w:val="00767FF3"/>
    <w:rsid w:val="00771F83"/>
    <w:rsid w:val="00772290"/>
    <w:rsid w:val="00772407"/>
    <w:rsid w:val="00772735"/>
    <w:rsid w:val="007729FA"/>
    <w:rsid w:val="00772AA3"/>
    <w:rsid w:val="00772DD5"/>
    <w:rsid w:val="007731AB"/>
    <w:rsid w:val="0077323F"/>
    <w:rsid w:val="00773AAE"/>
    <w:rsid w:val="00773FF7"/>
    <w:rsid w:val="00774490"/>
    <w:rsid w:val="00774661"/>
    <w:rsid w:val="00774CD1"/>
    <w:rsid w:val="00775F49"/>
    <w:rsid w:val="00776FB0"/>
    <w:rsid w:val="00780330"/>
    <w:rsid w:val="00780B32"/>
    <w:rsid w:val="00780C31"/>
    <w:rsid w:val="00780E53"/>
    <w:rsid w:val="00780FC1"/>
    <w:rsid w:val="007811ED"/>
    <w:rsid w:val="00781E12"/>
    <w:rsid w:val="0078299F"/>
    <w:rsid w:val="00782ACE"/>
    <w:rsid w:val="00782B56"/>
    <w:rsid w:val="007836C1"/>
    <w:rsid w:val="00783C16"/>
    <w:rsid w:val="00784884"/>
    <w:rsid w:val="00784977"/>
    <w:rsid w:val="007850B7"/>
    <w:rsid w:val="00786CC5"/>
    <w:rsid w:val="00786F57"/>
    <w:rsid w:val="0078700E"/>
    <w:rsid w:val="007871E5"/>
    <w:rsid w:val="0078769A"/>
    <w:rsid w:val="007879AD"/>
    <w:rsid w:val="00787F31"/>
    <w:rsid w:val="00790412"/>
    <w:rsid w:val="007915B4"/>
    <w:rsid w:val="00791864"/>
    <w:rsid w:val="007921AB"/>
    <w:rsid w:val="00792E4A"/>
    <w:rsid w:val="00793413"/>
    <w:rsid w:val="00793471"/>
    <w:rsid w:val="00793494"/>
    <w:rsid w:val="0079365B"/>
    <w:rsid w:val="00794BCE"/>
    <w:rsid w:val="00795D68"/>
    <w:rsid w:val="00797305"/>
    <w:rsid w:val="00797988"/>
    <w:rsid w:val="00797C43"/>
    <w:rsid w:val="00797F5E"/>
    <w:rsid w:val="007A03B4"/>
    <w:rsid w:val="007A08E0"/>
    <w:rsid w:val="007A09E5"/>
    <w:rsid w:val="007A0A59"/>
    <w:rsid w:val="007A10BF"/>
    <w:rsid w:val="007A1171"/>
    <w:rsid w:val="007A216B"/>
    <w:rsid w:val="007A28D3"/>
    <w:rsid w:val="007A392F"/>
    <w:rsid w:val="007A3F7D"/>
    <w:rsid w:val="007A4596"/>
    <w:rsid w:val="007A6067"/>
    <w:rsid w:val="007A642A"/>
    <w:rsid w:val="007A69BF"/>
    <w:rsid w:val="007A723E"/>
    <w:rsid w:val="007A76FF"/>
    <w:rsid w:val="007A7BE3"/>
    <w:rsid w:val="007A7E33"/>
    <w:rsid w:val="007B0746"/>
    <w:rsid w:val="007B134F"/>
    <w:rsid w:val="007B2D01"/>
    <w:rsid w:val="007B327D"/>
    <w:rsid w:val="007B3536"/>
    <w:rsid w:val="007B3D54"/>
    <w:rsid w:val="007B3E2B"/>
    <w:rsid w:val="007B3F26"/>
    <w:rsid w:val="007B4241"/>
    <w:rsid w:val="007B474A"/>
    <w:rsid w:val="007B4809"/>
    <w:rsid w:val="007B59C5"/>
    <w:rsid w:val="007B5C7A"/>
    <w:rsid w:val="007B65FD"/>
    <w:rsid w:val="007B6F80"/>
    <w:rsid w:val="007C0A2D"/>
    <w:rsid w:val="007C0B22"/>
    <w:rsid w:val="007C0B37"/>
    <w:rsid w:val="007C10E1"/>
    <w:rsid w:val="007C211E"/>
    <w:rsid w:val="007C361B"/>
    <w:rsid w:val="007C3746"/>
    <w:rsid w:val="007C3A79"/>
    <w:rsid w:val="007C3C21"/>
    <w:rsid w:val="007C4011"/>
    <w:rsid w:val="007C41C2"/>
    <w:rsid w:val="007C422C"/>
    <w:rsid w:val="007C442E"/>
    <w:rsid w:val="007C5C0A"/>
    <w:rsid w:val="007C5E77"/>
    <w:rsid w:val="007C5F1D"/>
    <w:rsid w:val="007C6C9A"/>
    <w:rsid w:val="007C6FC0"/>
    <w:rsid w:val="007C78F9"/>
    <w:rsid w:val="007C7D5B"/>
    <w:rsid w:val="007D038B"/>
    <w:rsid w:val="007D06A0"/>
    <w:rsid w:val="007D0CEA"/>
    <w:rsid w:val="007D101E"/>
    <w:rsid w:val="007D114E"/>
    <w:rsid w:val="007D1B48"/>
    <w:rsid w:val="007D2079"/>
    <w:rsid w:val="007D21F1"/>
    <w:rsid w:val="007D2283"/>
    <w:rsid w:val="007D2709"/>
    <w:rsid w:val="007D3B69"/>
    <w:rsid w:val="007D492C"/>
    <w:rsid w:val="007D4930"/>
    <w:rsid w:val="007D4CEE"/>
    <w:rsid w:val="007D5366"/>
    <w:rsid w:val="007D6762"/>
    <w:rsid w:val="007E04B6"/>
    <w:rsid w:val="007E09B5"/>
    <w:rsid w:val="007E0E8A"/>
    <w:rsid w:val="007E10A9"/>
    <w:rsid w:val="007E10B1"/>
    <w:rsid w:val="007E125A"/>
    <w:rsid w:val="007E1D75"/>
    <w:rsid w:val="007E2BC1"/>
    <w:rsid w:val="007E2F51"/>
    <w:rsid w:val="007E3510"/>
    <w:rsid w:val="007E3557"/>
    <w:rsid w:val="007E3C3D"/>
    <w:rsid w:val="007E3EB0"/>
    <w:rsid w:val="007E4C25"/>
    <w:rsid w:val="007E50C6"/>
    <w:rsid w:val="007E51E5"/>
    <w:rsid w:val="007E59B6"/>
    <w:rsid w:val="007E5DB4"/>
    <w:rsid w:val="007E66DC"/>
    <w:rsid w:val="007E6D10"/>
    <w:rsid w:val="007E73C2"/>
    <w:rsid w:val="007E7438"/>
    <w:rsid w:val="007E744F"/>
    <w:rsid w:val="007E74B4"/>
    <w:rsid w:val="007F0186"/>
    <w:rsid w:val="007F04EA"/>
    <w:rsid w:val="007F066C"/>
    <w:rsid w:val="007F0970"/>
    <w:rsid w:val="007F10F4"/>
    <w:rsid w:val="007F129F"/>
    <w:rsid w:val="007F23C7"/>
    <w:rsid w:val="007F2E61"/>
    <w:rsid w:val="007F332E"/>
    <w:rsid w:val="007F6723"/>
    <w:rsid w:val="007F6A8A"/>
    <w:rsid w:val="007F6A9E"/>
    <w:rsid w:val="007F6B7F"/>
    <w:rsid w:val="007F6E34"/>
    <w:rsid w:val="007F712E"/>
    <w:rsid w:val="007F7261"/>
    <w:rsid w:val="007F7E93"/>
    <w:rsid w:val="00800B5C"/>
    <w:rsid w:val="008013B3"/>
    <w:rsid w:val="00801F16"/>
    <w:rsid w:val="0080226F"/>
    <w:rsid w:val="0080282A"/>
    <w:rsid w:val="00803274"/>
    <w:rsid w:val="00803B80"/>
    <w:rsid w:val="00803D43"/>
    <w:rsid w:val="00804EA7"/>
    <w:rsid w:val="00805079"/>
    <w:rsid w:val="00805102"/>
    <w:rsid w:val="008053CA"/>
    <w:rsid w:val="00805988"/>
    <w:rsid w:val="00805DE5"/>
    <w:rsid w:val="00806964"/>
    <w:rsid w:val="008072B2"/>
    <w:rsid w:val="00807487"/>
    <w:rsid w:val="008074B9"/>
    <w:rsid w:val="00807620"/>
    <w:rsid w:val="008108DC"/>
    <w:rsid w:val="00810E72"/>
    <w:rsid w:val="00811291"/>
    <w:rsid w:val="00811B20"/>
    <w:rsid w:val="00811B65"/>
    <w:rsid w:val="008131C8"/>
    <w:rsid w:val="00813842"/>
    <w:rsid w:val="00815175"/>
    <w:rsid w:val="008153CE"/>
    <w:rsid w:val="008201BF"/>
    <w:rsid w:val="00820693"/>
    <w:rsid w:val="0082077C"/>
    <w:rsid w:val="00820CE0"/>
    <w:rsid w:val="0082138A"/>
    <w:rsid w:val="0082163A"/>
    <w:rsid w:val="00821859"/>
    <w:rsid w:val="00821B65"/>
    <w:rsid w:val="0082265A"/>
    <w:rsid w:val="00822B20"/>
    <w:rsid w:val="00822CEF"/>
    <w:rsid w:val="008236EE"/>
    <w:rsid w:val="00823B1E"/>
    <w:rsid w:val="00823EBE"/>
    <w:rsid w:val="00824298"/>
    <w:rsid w:val="00824B7F"/>
    <w:rsid w:val="00824D00"/>
    <w:rsid w:val="00824E6F"/>
    <w:rsid w:val="00824EDA"/>
    <w:rsid w:val="008251D0"/>
    <w:rsid w:val="00825207"/>
    <w:rsid w:val="00825643"/>
    <w:rsid w:val="0082584E"/>
    <w:rsid w:val="00825A19"/>
    <w:rsid w:val="00826CDF"/>
    <w:rsid w:val="008271C0"/>
    <w:rsid w:val="00827566"/>
    <w:rsid w:val="008276CE"/>
    <w:rsid w:val="00830365"/>
    <w:rsid w:val="00830A8F"/>
    <w:rsid w:val="00831368"/>
    <w:rsid w:val="0083137E"/>
    <w:rsid w:val="00831796"/>
    <w:rsid w:val="0083257F"/>
    <w:rsid w:val="00832E4F"/>
    <w:rsid w:val="00832E8C"/>
    <w:rsid w:val="008332DC"/>
    <w:rsid w:val="00833385"/>
    <w:rsid w:val="008335B6"/>
    <w:rsid w:val="008338B0"/>
    <w:rsid w:val="008342A4"/>
    <w:rsid w:val="0083453B"/>
    <w:rsid w:val="00834699"/>
    <w:rsid w:val="008349B8"/>
    <w:rsid w:val="00835055"/>
    <w:rsid w:val="00836085"/>
    <w:rsid w:val="00836CF1"/>
    <w:rsid w:val="00837173"/>
    <w:rsid w:val="008377C4"/>
    <w:rsid w:val="00837805"/>
    <w:rsid w:val="00837915"/>
    <w:rsid w:val="008404F9"/>
    <w:rsid w:val="00840EB8"/>
    <w:rsid w:val="00841801"/>
    <w:rsid w:val="00841DE9"/>
    <w:rsid w:val="00841EC2"/>
    <w:rsid w:val="00841FCA"/>
    <w:rsid w:val="00842403"/>
    <w:rsid w:val="008432A4"/>
    <w:rsid w:val="00843602"/>
    <w:rsid w:val="0084398A"/>
    <w:rsid w:val="00843D3D"/>
    <w:rsid w:val="008443A5"/>
    <w:rsid w:val="008444DA"/>
    <w:rsid w:val="00844BCC"/>
    <w:rsid w:val="00844CD2"/>
    <w:rsid w:val="00845586"/>
    <w:rsid w:val="008457E4"/>
    <w:rsid w:val="00846033"/>
    <w:rsid w:val="00846A5C"/>
    <w:rsid w:val="00847093"/>
    <w:rsid w:val="00847D53"/>
    <w:rsid w:val="00850249"/>
    <w:rsid w:val="0085054E"/>
    <w:rsid w:val="00850E93"/>
    <w:rsid w:val="00851316"/>
    <w:rsid w:val="008519E1"/>
    <w:rsid w:val="00851BC5"/>
    <w:rsid w:val="008522E4"/>
    <w:rsid w:val="0085234C"/>
    <w:rsid w:val="008539BD"/>
    <w:rsid w:val="00853CD8"/>
    <w:rsid w:val="00854379"/>
    <w:rsid w:val="0085603B"/>
    <w:rsid w:val="008562E1"/>
    <w:rsid w:val="00856552"/>
    <w:rsid w:val="0085683E"/>
    <w:rsid w:val="0085699C"/>
    <w:rsid w:val="00857329"/>
    <w:rsid w:val="008574B6"/>
    <w:rsid w:val="00857C29"/>
    <w:rsid w:val="00857DD4"/>
    <w:rsid w:val="00860C3B"/>
    <w:rsid w:val="008613CD"/>
    <w:rsid w:val="0086193D"/>
    <w:rsid w:val="00862AD6"/>
    <w:rsid w:val="0086325E"/>
    <w:rsid w:val="008635CB"/>
    <w:rsid w:val="00863DDE"/>
    <w:rsid w:val="00864B2E"/>
    <w:rsid w:val="00864CB1"/>
    <w:rsid w:val="008651E7"/>
    <w:rsid w:val="00865DE9"/>
    <w:rsid w:val="008668CF"/>
    <w:rsid w:val="008671A9"/>
    <w:rsid w:val="00867BED"/>
    <w:rsid w:val="00867E79"/>
    <w:rsid w:val="008709FB"/>
    <w:rsid w:val="00870DAA"/>
    <w:rsid w:val="00870DC7"/>
    <w:rsid w:val="00870E8E"/>
    <w:rsid w:val="008724B3"/>
    <w:rsid w:val="00872717"/>
    <w:rsid w:val="0087298B"/>
    <w:rsid w:val="00873057"/>
    <w:rsid w:val="0087356A"/>
    <w:rsid w:val="00873A74"/>
    <w:rsid w:val="00874560"/>
    <w:rsid w:val="008746C4"/>
    <w:rsid w:val="00874DC6"/>
    <w:rsid w:val="00874FDD"/>
    <w:rsid w:val="00874FF3"/>
    <w:rsid w:val="00876AC7"/>
    <w:rsid w:val="008771CD"/>
    <w:rsid w:val="00880200"/>
    <w:rsid w:val="008807EC"/>
    <w:rsid w:val="0088091D"/>
    <w:rsid w:val="008810AE"/>
    <w:rsid w:val="0088172A"/>
    <w:rsid w:val="00881957"/>
    <w:rsid w:val="008823FA"/>
    <w:rsid w:val="00884D2B"/>
    <w:rsid w:val="00885155"/>
    <w:rsid w:val="00885839"/>
    <w:rsid w:val="00885A3C"/>
    <w:rsid w:val="00886837"/>
    <w:rsid w:val="00886F0E"/>
    <w:rsid w:val="008872D7"/>
    <w:rsid w:val="00887CE8"/>
    <w:rsid w:val="00887DBA"/>
    <w:rsid w:val="0089014A"/>
    <w:rsid w:val="00890B0B"/>
    <w:rsid w:val="00890B3E"/>
    <w:rsid w:val="008910D2"/>
    <w:rsid w:val="008912E5"/>
    <w:rsid w:val="00891949"/>
    <w:rsid w:val="00891AD0"/>
    <w:rsid w:val="00891B12"/>
    <w:rsid w:val="00892BEE"/>
    <w:rsid w:val="00893057"/>
    <w:rsid w:val="00894873"/>
    <w:rsid w:val="00894FF8"/>
    <w:rsid w:val="00895DB7"/>
    <w:rsid w:val="00896061"/>
    <w:rsid w:val="0089621A"/>
    <w:rsid w:val="00896864"/>
    <w:rsid w:val="00896944"/>
    <w:rsid w:val="008972CC"/>
    <w:rsid w:val="0089777E"/>
    <w:rsid w:val="00897DCA"/>
    <w:rsid w:val="00897EAB"/>
    <w:rsid w:val="008A0068"/>
    <w:rsid w:val="008A059C"/>
    <w:rsid w:val="008A0B54"/>
    <w:rsid w:val="008A1298"/>
    <w:rsid w:val="008A1B9D"/>
    <w:rsid w:val="008A1C1D"/>
    <w:rsid w:val="008A2CD9"/>
    <w:rsid w:val="008A31ED"/>
    <w:rsid w:val="008A3788"/>
    <w:rsid w:val="008A37A1"/>
    <w:rsid w:val="008A3DB5"/>
    <w:rsid w:val="008A4156"/>
    <w:rsid w:val="008A4334"/>
    <w:rsid w:val="008A4559"/>
    <w:rsid w:val="008A4700"/>
    <w:rsid w:val="008A4A58"/>
    <w:rsid w:val="008A4F5C"/>
    <w:rsid w:val="008A52CB"/>
    <w:rsid w:val="008A58C8"/>
    <w:rsid w:val="008A5FE9"/>
    <w:rsid w:val="008A6D36"/>
    <w:rsid w:val="008A7526"/>
    <w:rsid w:val="008A7F17"/>
    <w:rsid w:val="008B1658"/>
    <w:rsid w:val="008B1694"/>
    <w:rsid w:val="008B17EA"/>
    <w:rsid w:val="008B1AB6"/>
    <w:rsid w:val="008B1AE6"/>
    <w:rsid w:val="008B25AD"/>
    <w:rsid w:val="008B2EF6"/>
    <w:rsid w:val="008B35FA"/>
    <w:rsid w:val="008B3714"/>
    <w:rsid w:val="008B432A"/>
    <w:rsid w:val="008B43EB"/>
    <w:rsid w:val="008B6A3C"/>
    <w:rsid w:val="008B7A17"/>
    <w:rsid w:val="008B7BAD"/>
    <w:rsid w:val="008C1BDA"/>
    <w:rsid w:val="008C1ECA"/>
    <w:rsid w:val="008C1FB0"/>
    <w:rsid w:val="008C216E"/>
    <w:rsid w:val="008C245C"/>
    <w:rsid w:val="008C27B1"/>
    <w:rsid w:val="008C2ABB"/>
    <w:rsid w:val="008C39B2"/>
    <w:rsid w:val="008C5367"/>
    <w:rsid w:val="008C5ECD"/>
    <w:rsid w:val="008C634B"/>
    <w:rsid w:val="008C644F"/>
    <w:rsid w:val="008C6486"/>
    <w:rsid w:val="008C6B74"/>
    <w:rsid w:val="008C6E20"/>
    <w:rsid w:val="008C7674"/>
    <w:rsid w:val="008C7E85"/>
    <w:rsid w:val="008D0527"/>
    <w:rsid w:val="008D0929"/>
    <w:rsid w:val="008D0BF5"/>
    <w:rsid w:val="008D0D36"/>
    <w:rsid w:val="008D0D70"/>
    <w:rsid w:val="008D16C6"/>
    <w:rsid w:val="008D18EC"/>
    <w:rsid w:val="008D275A"/>
    <w:rsid w:val="008D2A31"/>
    <w:rsid w:val="008D36AA"/>
    <w:rsid w:val="008D3D6F"/>
    <w:rsid w:val="008D4229"/>
    <w:rsid w:val="008D4560"/>
    <w:rsid w:val="008D4826"/>
    <w:rsid w:val="008D4B34"/>
    <w:rsid w:val="008D503F"/>
    <w:rsid w:val="008D509A"/>
    <w:rsid w:val="008D550C"/>
    <w:rsid w:val="008D5CB6"/>
    <w:rsid w:val="008D6194"/>
    <w:rsid w:val="008D64D0"/>
    <w:rsid w:val="008D66D0"/>
    <w:rsid w:val="008D67C1"/>
    <w:rsid w:val="008D6834"/>
    <w:rsid w:val="008D7BF5"/>
    <w:rsid w:val="008D7C05"/>
    <w:rsid w:val="008E0D62"/>
    <w:rsid w:val="008E0F0D"/>
    <w:rsid w:val="008E1CF3"/>
    <w:rsid w:val="008E2227"/>
    <w:rsid w:val="008E2273"/>
    <w:rsid w:val="008E23DD"/>
    <w:rsid w:val="008E2495"/>
    <w:rsid w:val="008E2552"/>
    <w:rsid w:val="008E2598"/>
    <w:rsid w:val="008E2712"/>
    <w:rsid w:val="008E377E"/>
    <w:rsid w:val="008E3ED1"/>
    <w:rsid w:val="008E62E3"/>
    <w:rsid w:val="008E646E"/>
    <w:rsid w:val="008E65AE"/>
    <w:rsid w:val="008E6E29"/>
    <w:rsid w:val="008E7800"/>
    <w:rsid w:val="008F075A"/>
    <w:rsid w:val="008F203E"/>
    <w:rsid w:val="008F2240"/>
    <w:rsid w:val="008F285C"/>
    <w:rsid w:val="008F2CFE"/>
    <w:rsid w:val="008F317C"/>
    <w:rsid w:val="008F3AF1"/>
    <w:rsid w:val="008F3ECE"/>
    <w:rsid w:val="008F4611"/>
    <w:rsid w:val="008F4B04"/>
    <w:rsid w:val="008F5615"/>
    <w:rsid w:val="008F5991"/>
    <w:rsid w:val="008F6AEA"/>
    <w:rsid w:val="008F7C97"/>
    <w:rsid w:val="008F7F59"/>
    <w:rsid w:val="008F7F6D"/>
    <w:rsid w:val="0090029B"/>
    <w:rsid w:val="009004BC"/>
    <w:rsid w:val="00901CD8"/>
    <w:rsid w:val="009023A4"/>
    <w:rsid w:val="00903950"/>
    <w:rsid w:val="00903F4C"/>
    <w:rsid w:val="0090465A"/>
    <w:rsid w:val="00904BCE"/>
    <w:rsid w:val="009054A5"/>
    <w:rsid w:val="00905E5C"/>
    <w:rsid w:val="00906B42"/>
    <w:rsid w:val="00906CDE"/>
    <w:rsid w:val="00906D10"/>
    <w:rsid w:val="00906EC2"/>
    <w:rsid w:val="00907906"/>
    <w:rsid w:val="00907B70"/>
    <w:rsid w:val="0091040A"/>
    <w:rsid w:val="00911058"/>
    <w:rsid w:val="00911363"/>
    <w:rsid w:val="009115BA"/>
    <w:rsid w:val="00912804"/>
    <w:rsid w:val="009137CF"/>
    <w:rsid w:val="009149D1"/>
    <w:rsid w:val="00915D11"/>
    <w:rsid w:val="00915E60"/>
    <w:rsid w:val="00916394"/>
    <w:rsid w:val="00916B10"/>
    <w:rsid w:val="00917687"/>
    <w:rsid w:val="00917CF2"/>
    <w:rsid w:val="009203B4"/>
    <w:rsid w:val="00920CD6"/>
    <w:rsid w:val="0092194D"/>
    <w:rsid w:val="00921F01"/>
    <w:rsid w:val="00922426"/>
    <w:rsid w:val="00923F23"/>
    <w:rsid w:val="0092458F"/>
    <w:rsid w:val="00925292"/>
    <w:rsid w:val="00925318"/>
    <w:rsid w:val="00925DDC"/>
    <w:rsid w:val="00925E43"/>
    <w:rsid w:val="00925FCB"/>
    <w:rsid w:val="00926359"/>
    <w:rsid w:val="0092640A"/>
    <w:rsid w:val="009301E6"/>
    <w:rsid w:val="009304D3"/>
    <w:rsid w:val="009305AE"/>
    <w:rsid w:val="0093061E"/>
    <w:rsid w:val="00930825"/>
    <w:rsid w:val="00930960"/>
    <w:rsid w:val="00930B7B"/>
    <w:rsid w:val="00930D15"/>
    <w:rsid w:val="009320A0"/>
    <w:rsid w:val="00932131"/>
    <w:rsid w:val="009322B6"/>
    <w:rsid w:val="00932A3C"/>
    <w:rsid w:val="00932BFB"/>
    <w:rsid w:val="00932CB2"/>
    <w:rsid w:val="00934FF2"/>
    <w:rsid w:val="00935931"/>
    <w:rsid w:val="009363AA"/>
    <w:rsid w:val="009364A3"/>
    <w:rsid w:val="009370E2"/>
    <w:rsid w:val="00937267"/>
    <w:rsid w:val="0093766B"/>
    <w:rsid w:val="00937F0A"/>
    <w:rsid w:val="009401B1"/>
    <w:rsid w:val="00941130"/>
    <w:rsid w:val="00942BCD"/>
    <w:rsid w:val="00942D91"/>
    <w:rsid w:val="009435C9"/>
    <w:rsid w:val="009435DC"/>
    <w:rsid w:val="0094398C"/>
    <w:rsid w:val="00944680"/>
    <w:rsid w:val="00945B88"/>
    <w:rsid w:val="00945C6B"/>
    <w:rsid w:val="009471DC"/>
    <w:rsid w:val="00947A18"/>
    <w:rsid w:val="009504DB"/>
    <w:rsid w:val="00950E98"/>
    <w:rsid w:val="009525F0"/>
    <w:rsid w:val="0095261D"/>
    <w:rsid w:val="00952D1E"/>
    <w:rsid w:val="00953B46"/>
    <w:rsid w:val="00954745"/>
    <w:rsid w:val="009548E7"/>
    <w:rsid w:val="00954A3F"/>
    <w:rsid w:val="00955392"/>
    <w:rsid w:val="0095562C"/>
    <w:rsid w:val="00955D1F"/>
    <w:rsid w:val="0095642F"/>
    <w:rsid w:val="009575E6"/>
    <w:rsid w:val="00957E51"/>
    <w:rsid w:val="00960476"/>
    <w:rsid w:val="0096060F"/>
    <w:rsid w:val="00960711"/>
    <w:rsid w:val="009608B6"/>
    <w:rsid w:val="0096127A"/>
    <w:rsid w:val="00961E82"/>
    <w:rsid w:val="0096220F"/>
    <w:rsid w:val="0096332F"/>
    <w:rsid w:val="00963A79"/>
    <w:rsid w:val="009646AD"/>
    <w:rsid w:val="009646E5"/>
    <w:rsid w:val="009662EC"/>
    <w:rsid w:val="00966CE9"/>
    <w:rsid w:val="009670C4"/>
    <w:rsid w:val="00967B1C"/>
    <w:rsid w:val="00967F7B"/>
    <w:rsid w:val="0097193F"/>
    <w:rsid w:val="00971D81"/>
    <w:rsid w:val="00971E0E"/>
    <w:rsid w:val="0097228C"/>
    <w:rsid w:val="0097232D"/>
    <w:rsid w:val="00972557"/>
    <w:rsid w:val="00972873"/>
    <w:rsid w:val="00972CF5"/>
    <w:rsid w:val="00973826"/>
    <w:rsid w:val="009738CE"/>
    <w:rsid w:val="0097400A"/>
    <w:rsid w:val="00974BC4"/>
    <w:rsid w:val="00974FD1"/>
    <w:rsid w:val="009751CA"/>
    <w:rsid w:val="00975632"/>
    <w:rsid w:val="00975D95"/>
    <w:rsid w:val="00976C27"/>
    <w:rsid w:val="00977076"/>
    <w:rsid w:val="00977337"/>
    <w:rsid w:val="009775D7"/>
    <w:rsid w:val="00977719"/>
    <w:rsid w:val="00977820"/>
    <w:rsid w:val="009779A9"/>
    <w:rsid w:val="009801C8"/>
    <w:rsid w:val="00980919"/>
    <w:rsid w:val="00980D2F"/>
    <w:rsid w:val="00981817"/>
    <w:rsid w:val="00981D74"/>
    <w:rsid w:val="00981DA4"/>
    <w:rsid w:val="009823EF"/>
    <w:rsid w:val="00982447"/>
    <w:rsid w:val="009826A1"/>
    <w:rsid w:val="00983485"/>
    <w:rsid w:val="00983813"/>
    <w:rsid w:val="0098384C"/>
    <w:rsid w:val="00983C2B"/>
    <w:rsid w:val="00984995"/>
    <w:rsid w:val="00984F77"/>
    <w:rsid w:val="00985164"/>
    <w:rsid w:val="009851E3"/>
    <w:rsid w:val="00985229"/>
    <w:rsid w:val="00985770"/>
    <w:rsid w:val="00985865"/>
    <w:rsid w:val="009858B9"/>
    <w:rsid w:val="00985C54"/>
    <w:rsid w:val="00985D9A"/>
    <w:rsid w:val="00985EDD"/>
    <w:rsid w:val="00986EAA"/>
    <w:rsid w:val="00987ADB"/>
    <w:rsid w:val="00990272"/>
    <w:rsid w:val="009912CF"/>
    <w:rsid w:val="00991916"/>
    <w:rsid w:val="00991D36"/>
    <w:rsid w:val="009926E9"/>
    <w:rsid w:val="00992735"/>
    <w:rsid w:val="00992AA8"/>
    <w:rsid w:val="0099302C"/>
    <w:rsid w:val="00993851"/>
    <w:rsid w:val="00993C9A"/>
    <w:rsid w:val="00994304"/>
    <w:rsid w:val="00994382"/>
    <w:rsid w:val="00994395"/>
    <w:rsid w:val="009945EF"/>
    <w:rsid w:val="00994633"/>
    <w:rsid w:val="00994726"/>
    <w:rsid w:val="00994E50"/>
    <w:rsid w:val="009959E2"/>
    <w:rsid w:val="00995D22"/>
    <w:rsid w:val="00995EB6"/>
    <w:rsid w:val="00997306"/>
    <w:rsid w:val="00997569"/>
    <w:rsid w:val="0099792F"/>
    <w:rsid w:val="00997B20"/>
    <w:rsid w:val="009A01C1"/>
    <w:rsid w:val="009A08C7"/>
    <w:rsid w:val="009A08F0"/>
    <w:rsid w:val="009A15C9"/>
    <w:rsid w:val="009A1649"/>
    <w:rsid w:val="009A1B38"/>
    <w:rsid w:val="009A263F"/>
    <w:rsid w:val="009A29E7"/>
    <w:rsid w:val="009A2D09"/>
    <w:rsid w:val="009A3410"/>
    <w:rsid w:val="009A3F7E"/>
    <w:rsid w:val="009A4143"/>
    <w:rsid w:val="009A4340"/>
    <w:rsid w:val="009A4B2A"/>
    <w:rsid w:val="009A5166"/>
    <w:rsid w:val="009A6C47"/>
    <w:rsid w:val="009A756B"/>
    <w:rsid w:val="009A759E"/>
    <w:rsid w:val="009A7CCB"/>
    <w:rsid w:val="009B07B8"/>
    <w:rsid w:val="009B10A5"/>
    <w:rsid w:val="009B1134"/>
    <w:rsid w:val="009B12A5"/>
    <w:rsid w:val="009B131B"/>
    <w:rsid w:val="009B13EA"/>
    <w:rsid w:val="009B144D"/>
    <w:rsid w:val="009B1ED8"/>
    <w:rsid w:val="009B2CAA"/>
    <w:rsid w:val="009B3EB9"/>
    <w:rsid w:val="009B5B43"/>
    <w:rsid w:val="009B63DA"/>
    <w:rsid w:val="009B76A7"/>
    <w:rsid w:val="009B7936"/>
    <w:rsid w:val="009B7F78"/>
    <w:rsid w:val="009C01F4"/>
    <w:rsid w:val="009C0B13"/>
    <w:rsid w:val="009C1058"/>
    <w:rsid w:val="009C221D"/>
    <w:rsid w:val="009C260A"/>
    <w:rsid w:val="009C29C5"/>
    <w:rsid w:val="009C4026"/>
    <w:rsid w:val="009C5853"/>
    <w:rsid w:val="009C64EB"/>
    <w:rsid w:val="009C6BED"/>
    <w:rsid w:val="009C768D"/>
    <w:rsid w:val="009C79EB"/>
    <w:rsid w:val="009C7A72"/>
    <w:rsid w:val="009D071A"/>
    <w:rsid w:val="009D095D"/>
    <w:rsid w:val="009D0DF0"/>
    <w:rsid w:val="009D13F6"/>
    <w:rsid w:val="009D1528"/>
    <w:rsid w:val="009D15CD"/>
    <w:rsid w:val="009D2B4F"/>
    <w:rsid w:val="009D3345"/>
    <w:rsid w:val="009D3522"/>
    <w:rsid w:val="009D40E9"/>
    <w:rsid w:val="009D414D"/>
    <w:rsid w:val="009D4A07"/>
    <w:rsid w:val="009D4A0D"/>
    <w:rsid w:val="009D4D11"/>
    <w:rsid w:val="009D50AC"/>
    <w:rsid w:val="009D528F"/>
    <w:rsid w:val="009D6230"/>
    <w:rsid w:val="009D6617"/>
    <w:rsid w:val="009D6BE3"/>
    <w:rsid w:val="009D6CF3"/>
    <w:rsid w:val="009D6F80"/>
    <w:rsid w:val="009D7136"/>
    <w:rsid w:val="009D720F"/>
    <w:rsid w:val="009D77EA"/>
    <w:rsid w:val="009E08B2"/>
    <w:rsid w:val="009E0A67"/>
    <w:rsid w:val="009E0D91"/>
    <w:rsid w:val="009E0EA7"/>
    <w:rsid w:val="009E15BB"/>
    <w:rsid w:val="009E15F2"/>
    <w:rsid w:val="009E16B8"/>
    <w:rsid w:val="009E190F"/>
    <w:rsid w:val="009E1C7B"/>
    <w:rsid w:val="009E2950"/>
    <w:rsid w:val="009E2E68"/>
    <w:rsid w:val="009E3909"/>
    <w:rsid w:val="009E3C20"/>
    <w:rsid w:val="009E545A"/>
    <w:rsid w:val="009E554E"/>
    <w:rsid w:val="009E5DE2"/>
    <w:rsid w:val="009E66F4"/>
    <w:rsid w:val="009E70C0"/>
    <w:rsid w:val="009E71F0"/>
    <w:rsid w:val="009E76A0"/>
    <w:rsid w:val="009E78AB"/>
    <w:rsid w:val="009F077F"/>
    <w:rsid w:val="009F0E33"/>
    <w:rsid w:val="009F1416"/>
    <w:rsid w:val="009F1454"/>
    <w:rsid w:val="009F1DEF"/>
    <w:rsid w:val="009F1FC5"/>
    <w:rsid w:val="009F2854"/>
    <w:rsid w:val="009F2FD3"/>
    <w:rsid w:val="009F347A"/>
    <w:rsid w:val="009F3796"/>
    <w:rsid w:val="009F3F3F"/>
    <w:rsid w:val="009F4472"/>
    <w:rsid w:val="009F4DFA"/>
    <w:rsid w:val="009F4F2A"/>
    <w:rsid w:val="009F4FAE"/>
    <w:rsid w:val="009F5985"/>
    <w:rsid w:val="009F6107"/>
    <w:rsid w:val="009F6347"/>
    <w:rsid w:val="009F642C"/>
    <w:rsid w:val="009F7593"/>
    <w:rsid w:val="009F7CC7"/>
    <w:rsid w:val="00A00B19"/>
    <w:rsid w:val="00A00CA7"/>
    <w:rsid w:val="00A00D2A"/>
    <w:rsid w:val="00A00FB2"/>
    <w:rsid w:val="00A010D1"/>
    <w:rsid w:val="00A017C9"/>
    <w:rsid w:val="00A01C49"/>
    <w:rsid w:val="00A0249A"/>
    <w:rsid w:val="00A029A5"/>
    <w:rsid w:val="00A030F7"/>
    <w:rsid w:val="00A03BD8"/>
    <w:rsid w:val="00A03C5B"/>
    <w:rsid w:val="00A0401C"/>
    <w:rsid w:val="00A0426B"/>
    <w:rsid w:val="00A053EA"/>
    <w:rsid w:val="00A054AA"/>
    <w:rsid w:val="00A0559E"/>
    <w:rsid w:val="00A06E64"/>
    <w:rsid w:val="00A06F93"/>
    <w:rsid w:val="00A07251"/>
    <w:rsid w:val="00A077F3"/>
    <w:rsid w:val="00A10171"/>
    <w:rsid w:val="00A10546"/>
    <w:rsid w:val="00A10C92"/>
    <w:rsid w:val="00A1123D"/>
    <w:rsid w:val="00A11338"/>
    <w:rsid w:val="00A113A8"/>
    <w:rsid w:val="00A1154C"/>
    <w:rsid w:val="00A11E38"/>
    <w:rsid w:val="00A1215F"/>
    <w:rsid w:val="00A128D9"/>
    <w:rsid w:val="00A12D3A"/>
    <w:rsid w:val="00A12F74"/>
    <w:rsid w:val="00A132D1"/>
    <w:rsid w:val="00A13924"/>
    <w:rsid w:val="00A13C7D"/>
    <w:rsid w:val="00A13D9D"/>
    <w:rsid w:val="00A14E05"/>
    <w:rsid w:val="00A15BAB"/>
    <w:rsid w:val="00A15EF1"/>
    <w:rsid w:val="00A15F1C"/>
    <w:rsid w:val="00A15FBB"/>
    <w:rsid w:val="00A160D5"/>
    <w:rsid w:val="00A170D5"/>
    <w:rsid w:val="00A17B89"/>
    <w:rsid w:val="00A200B7"/>
    <w:rsid w:val="00A20822"/>
    <w:rsid w:val="00A2092C"/>
    <w:rsid w:val="00A212D7"/>
    <w:rsid w:val="00A21456"/>
    <w:rsid w:val="00A21618"/>
    <w:rsid w:val="00A21B76"/>
    <w:rsid w:val="00A21E6B"/>
    <w:rsid w:val="00A22212"/>
    <w:rsid w:val="00A24AE5"/>
    <w:rsid w:val="00A26317"/>
    <w:rsid w:val="00A27488"/>
    <w:rsid w:val="00A279B5"/>
    <w:rsid w:val="00A27F94"/>
    <w:rsid w:val="00A3001B"/>
    <w:rsid w:val="00A301C3"/>
    <w:rsid w:val="00A3058B"/>
    <w:rsid w:val="00A30C9D"/>
    <w:rsid w:val="00A30EE1"/>
    <w:rsid w:val="00A310A0"/>
    <w:rsid w:val="00A3134F"/>
    <w:rsid w:val="00A316D6"/>
    <w:rsid w:val="00A31A87"/>
    <w:rsid w:val="00A31F2C"/>
    <w:rsid w:val="00A32294"/>
    <w:rsid w:val="00A32A3C"/>
    <w:rsid w:val="00A32BF9"/>
    <w:rsid w:val="00A32CB6"/>
    <w:rsid w:val="00A33A04"/>
    <w:rsid w:val="00A34CA3"/>
    <w:rsid w:val="00A357A9"/>
    <w:rsid w:val="00A358A9"/>
    <w:rsid w:val="00A35C9A"/>
    <w:rsid w:val="00A362E4"/>
    <w:rsid w:val="00A3641E"/>
    <w:rsid w:val="00A36DD8"/>
    <w:rsid w:val="00A3764F"/>
    <w:rsid w:val="00A37A51"/>
    <w:rsid w:val="00A401E1"/>
    <w:rsid w:val="00A4030D"/>
    <w:rsid w:val="00A40E04"/>
    <w:rsid w:val="00A41339"/>
    <w:rsid w:val="00A419CA"/>
    <w:rsid w:val="00A41FB2"/>
    <w:rsid w:val="00A41FCA"/>
    <w:rsid w:val="00A429D4"/>
    <w:rsid w:val="00A43586"/>
    <w:rsid w:val="00A43724"/>
    <w:rsid w:val="00A43C75"/>
    <w:rsid w:val="00A43C9E"/>
    <w:rsid w:val="00A4422F"/>
    <w:rsid w:val="00A44A14"/>
    <w:rsid w:val="00A44A42"/>
    <w:rsid w:val="00A44B05"/>
    <w:rsid w:val="00A44BF7"/>
    <w:rsid w:val="00A45361"/>
    <w:rsid w:val="00A45647"/>
    <w:rsid w:val="00A45D7C"/>
    <w:rsid w:val="00A45EC0"/>
    <w:rsid w:val="00A46057"/>
    <w:rsid w:val="00A460E1"/>
    <w:rsid w:val="00A463B6"/>
    <w:rsid w:val="00A470F9"/>
    <w:rsid w:val="00A47C9E"/>
    <w:rsid w:val="00A47D40"/>
    <w:rsid w:val="00A50107"/>
    <w:rsid w:val="00A504D9"/>
    <w:rsid w:val="00A5165C"/>
    <w:rsid w:val="00A51C1F"/>
    <w:rsid w:val="00A523D0"/>
    <w:rsid w:val="00A52ADA"/>
    <w:rsid w:val="00A53238"/>
    <w:rsid w:val="00A533EA"/>
    <w:rsid w:val="00A53896"/>
    <w:rsid w:val="00A53D2E"/>
    <w:rsid w:val="00A53EFA"/>
    <w:rsid w:val="00A54949"/>
    <w:rsid w:val="00A54DBC"/>
    <w:rsid w:val="00A5544A"/>
    <w:rsid w:val="00A5749F"/>
    <w:rsid w:val="00A57CDC"/>
    <w:rsid w:val="00A60316"/>
    <w:rsid w:val="00A60474"/>
    <w:rsid w:val="00A60ED3"/>
    <w:rsid w:val="00A612BE"/>
    <w:rsid w:val="00A6164A"/>
    <w:rsid w:val="00A617BB"/>
    <w:rsid w:val="00A61E3A"/>
    <w:rsid w:val="00A61E82"/>
    <w:rsid w:val="00A62077"/>
    <w:rsid w:val="00A62655"/>
    <w:rsid w:val="00A62949"/>
    <w:rsid w:val="00A63DD6"/>
    <w:rsid w:val="00A63E2F"/>
    <w:rsid w:val="00A64761"/>
    <w:rsid w:val="00A64807"/>
    <w:rsid w:val="00A64C00"/>
    <w:rsid w:val="00A65295"/>
    <w:rsid w:val="00A66D12"/>
    <w:rsid w:val="00A675B9"/>
    <w:rsid w:val="00A6790E"/>
    <w:rsid w:val="00A70186"/>
    <w:rsid w:val="00A70479"/>
    <w:rsid w:val="00A704E1"/>
    <w:rsid w:val="00A713CB"/>
    <w:rsid w:val="00A71B5F"/>
    <w:rsid w:val="00A71D05"/>
    <w:rsid w:val="00A724E7"/>
    <w:rsid w:val="00A73253"/>
    <w:rsid w:val="00A73B10"/>
    <w:rsid w:val="00A741A4"/>
    <w:rsid w:val="00A7483C"/>
    <w:rsid w:val="00A74C52"/>
    <w:rsid w:val="00A75002"/>
    <w:rsid w:val="00A7543A"/>
    <w:rsid w:val="00A755D6"/>
    <w:rsid w:val="00A757BD"/>
    <w:rsid w:val="00A75D62"/>
    <w:rsid w:val="00A762E2"/>
    <w:rsid w:val="00A769B0"/>
    <w:rsid w:val="00A769B6"/>
    <w:rsid w:val="00A76CD2"/>
    <w:rsid w:val="00A77DE0"/>
    <w:rsid w:val="00A77E03"/>
    <w:rsid w:val="00A81B87"/>
    <w:rsid w:val="00A8227A"/>
    <w:rsid w:val="00A82395"/>
    <w:rsid w:val="00A825F9"/>
    <w:rsid w:val="00A82D15"/>
    <w:rsid w:val="00A8396B"/>
    <w:rsid w:val="00A84240"/>
    <w:rsid w:val="00A851E3"/>
    <w:rsid w:val="00A85A59"/>
    <w:rsid w:val="00A85C7C"/>
    <w:rsid w:val="00A8691A"/>
    <w:rsid w:val="00A86B01"/>
    <w:rsid w:val="00A86F1B"/>
    <w:rsid w:val="00A8725F"/>
    <w:rsid w:val="00A87558"/>
    <w:rsid w:val="00A9070A"/>
    <w:rsid w:val="00A9079A"/>
    <w:rsid w:val="00A90865"/>
    <w:rsid w:val="00A91B6B"/>
    <w:rsid w:val="00A92217"/>
    <w:rsid w:val="00A9301F"/>
    <w:rsid w:val="00A939F9"/>
    <w:rsid w:val="00A94361"/>
    <w:rsid w:val="00A94442"/>
    <w:rsid w:val="00A94B74"/>
    <w:rsid w:val="00A9570D"/>
    <w:rsid w:val="00A95BC7"/>
    <w:rsid w:val="00A95D8D"/>
    <w:rsid w:val="00A95E24"/>
    <w:rsid w:val="00A966E0"/>
    <w:rsid w:val="00A96C47"/>
    <w:rsid w:val="00A972C6"/>
    <w:rsid w:val="00A97C97"/>
    <w:rsid w:val="00AA018B"/>
    <w:rsid w:val="00AA10DE"/>
    <w:rsid w:val="00AA1E62"/>
    <w:rsid w:val="00AA21B0"/>
    <w:rsid w:val="00AA281F"/>
    <w:rsid w:val="00AA28AE"/>
    <w:rsid w:val="00AA2B37"/>
    <w:rsid w:val="00AA36C8"/>
    <w:rsid w:val="00AA42A2"/>
    <w:rsid w:val="00AA490D"/>
    <w:rsid w:val="00AA4A32"/>
    <w:rsid w:val="00AA4A56"/>
    <w:rsid w:val="00AA4E80"/>
    <w:rsid w:val="00AA52F3"/>
    <w:rsid w:val="00AA53AB"/>
    <w:rsid w:val="00AA5707"/>
    <w:rsid w:val="00AA589F"/>
    <w:rsid w:val="00AA5D87"/>
    <w:rsid w:val="00AA6A7A"/>
    <w:rsid w:val="00AA733A"/>
    <w:rsid w:val="00AA77FB"/>
    <w:rsid w:val="00AA7FBA"/>
    <w:rsid w:val="00AB0440"/>
    <w:rsid w:val="00AB0F85"/>
    <w:rsid w:val="00AB154B"/>
    <w:rsid w:val="00AB18B2"/>
    <w:rsid w:val="00AB21DA"/>
    <w:rsid w:val="00AB21F2"/>
    <w:rsid w:val="00AB32BD"/>
    <w:rsid w:val="00AB3C03"/>
    <w:rsid w:val="00AB3FD1"/>
    <w:rsid w:val="00AB440B"/>
    <w:rsid w:val="00AB5FA9"/>
    <w:rsid w:val="00AB73D3"/>
    <w:rsid w:val="00AB73F3"/>
    <w:rsid w:val="00AB7645"/>
    <w:rsid w:val="00AB781B"/>
    <w:rsid w:val="00AC0C4A"/>
    <w:rsid w:val="00AC110B"/>
    <w:rsid w:val="00AC1742"/>
    <w:rsid w:val="00AC190C"/>
    <w:rsid w:val="00AC1C3E"/>
    <w:rsid w:val="00AC26EA"/>
    <w:rsid w:val="00AC2AA9"/>
    <w:rsid w:val="00AC4D85"/>
    <w:rsid w:val="00AC5214"/>
    <w:rsid w:val="00AC554F"/>
    <w:rsid w:val="00AC583D"/>
    <w:rsid w:val="00AC5E1B"/>
    <w:rsid w:val="00AC5EBA"/>
    <w:rsid w:val="00AC7C0F"/>
    <w:rsid w:val="00AC7E93"/>
    <w:rsid w:val="00AD19BB"/>
    <w:rsid w:val="00AD1AF8"/>
    <w:rsid w:val="00AD1B3F"/>
    <w:rsid w:val="00AD1F6B"/>
    <w:rsid w:val="00AD1FAA"/>
    <w:rsid w:val="00AD2020"/>
    <w:rsid w:val="00AD25D2"/>
    <w:rsid w:val="00AD27B2"/>
    <w:rsid w:val="00AD425C"/>
    <w:rsid w:val="00AD45FD"/>
    <w:rsid w:val="00AD4A19"/>
    <w:rsid w:val="00AD51A1"/>
    <w:rsid w:val="00AD5494"/>
    <w:rsid w:val="00AD56FF"/>
    <w:rsid w:val="00AD6494"/>
    <w:rsid w:val="00AD683B"/>
    <w:rsid w:val="00AD7492"/>
    <w:rsid w:val="00AD7849"/>
    <w:rsid w:val="00AD7966"/>
    <w:rsid w:val="00AD7AE9"/>
    <w:rsid w:val="00AE007F"/>
    <w:rsid w:val="00AE0B5E"/>
    <w:rsid w:val="00AE0D77"/>
    <w:rsid w:val="00AE212B"/>
    <w:rsid w:val="00AE24FE"/>
    <w:rsid w:val="00AE2B5D"/>
    <w:rsid w:val="00AE389A"/>
    <w:rsid w:val="00AE3955"/>
    <w:rsid w:val="00AE3E39"/>
    <w:rsid w:val="00AE419E"/>
    <w:rsid w:val="00AE509A"/>
    <w:rsid w:val="00AE5DCC"/>
    <w:rsid w:val="00AE61FA"/>
    <w:rsid w:val="00AE6408"/>
    <w:rsid w:val="00AE68C4"/>
    <w:rsid w:val="00AE6984"/>
    <w:rsid w:val="00AE7039"/>
    <w:rsid w:val="00AE7851"/>
    <w:rsid w:val="00AF0128"/>
    <w:rsid w:val="00AF07FC"/>
    <w:rsid w:val="00AF0F91"/>
    <w:rsid w:val="00AF1018"/>
    <w:rsid w:val="00AF123A"/>
    <w:rsid w:val="00AF1D14"/>
    <w:rsid w:val="00AF2214"/>
    <w:rsid w:val="00AF2E8D"/>
    <w:rsid w:val="00AF2FD9"/>
    <w:rsid w:val="00AF37FC"/>
    <w:rsid w:val="00AF4241"/>
    <w:rsid w:val="00AF45A5"/>
    <w:rsid w:val="00AF49AA"/>
    <w:rsid w:val="00AF4C0A"/>
    <w:rsid w:val="00AF4D40"/>
    <w:rsid w:val="00AF51C7"/>
    <w:rsid w:val="00AF53CF"/>
    <w:rsid w:val="00AF5450"/>
    <w:rsid w:val="00AF556C"/>
    <w:rsid w:val="00AF56F2"/>
    <w:rsid w:val="00AF5932"/>
    <w:rsid w:val="00AF5D22"/>
    <w:rsid w:val="00AF5E2E"/>
    <w:rsid w:val="00AF6692"/>
    <w:rsid w:val="00AF6D85"/>
    <w:rsid w:val="00AF76F7"/>
    <w:rsid w:val="00AF7B37"/>
    <w:rsid w:val="00B01607"/>
    <w:rsid w:val="00B01DE6"/>
    <w:rsid w:val="00B0258C"/>
    <w:rsid w:val="00B026C9"/>
    <w:rsid w:val="00B02830"/>
    <w:rsid w:val="00B02D09"/>
    <w:rsid w:val="00B039B5"/>
    <w:rsid w:val="00B046CE"/>
    <w:rsid w:val="00B0485C"/>
    <w:rsid w:val="00B048CD"/>
    <w:rsid w:val="00B05247"/>
    <w:rsid w:val="00B06211"/>
    <w:rsid w:val="00B0661F"/>
    <w:rsid w:val="00B07265"/>
    <w:rsid w:val="00B0742E"/>
    <w:rsid w:val="00B108D2"/>
    <w:rsid w:val="00B10A82"/>
    <w:rsid w:val="00B10BE2"/>
    <w:rsid w:val="00B10E3D"/>
    <w:rsid w:val="00B1152F"/>
    <w:rsid w:val="00B1178B"/>
    <w:rsid w:val="00B13C20"/>
    <w:rsid w:val="00B1401F"/>
    <w:rsid w:val="00B1438A"/>
    <w:rsid w:val="00B14651"/>
    <w:rsid w:val="00B146AF"/>
    <w:rsid w:val="00B14D09"/>
    <w:rsid w:val="00B1567B"/>
    <w:rsid w:val="00B16219"/>
    <w:rsid w:val="00B16B29"/>
    <w:rsid w:val="00B16F32"/>
    <w:rsid w:val="00B17453"/>
    <w:rsid w:val="00B20986"/>
    <w:rsid w:val="00B20FEA"/>
    <w:rsid w:val="00B21697"/>
    <w:rsid w:val="00B2196D"/>
    <w:rsid w:val="00B22898"/>
    <w:rsid w:val="00B2319B"/>
    <w:rsid w:val="00B234A4"/>
    <w:rsid w:val="00B23776"/>
    <w:rsid w:val="00B23A78"/>
    <w:rsid w:val="00B23D3C"/>
    <w:rsid w:val="00B243D1"/>
    <w:rsid w:val="00B2481A"/>
    <w:rsid w:val="00B24B4A"/>
    <w:rsid w:val="00B252E7"/>
    <w:rsid w:val="00B25BC0"/>
    <w:rsid w:val="00B266CD"/>
    <w:rsid w:val="00B2685C"/>
    <w:rsid w:val="00B26D32"/>
    <w:rsid w:val="00B270C5"/>
    <w:rsid w:val="00B27800"/>
    <w:rsid w:val="00B305DB"/>
    <w:rsid w:val="00B3074F"/>
    <w:rsid w:val="00B30E26"/>
    <w:rsid w:val="00B312A6"/>
    <w:rsid w:val="00B312C3"/>
    <w:rsid w:val="00B313FA"/>
    <w:rsid w:val="00B318D1"/>
    <w:rsid w:val="00B31EB5"/>
    <w:rsid w:val="00B3238A"/>
    <w:rsid w:val="00B32646"/>
    <w:rsid w:val="00B32E4B"/>
    <w:rsid w:val="00B32EB9"/>
    <w:rsid w:val="00B33051"/>
    <w:rsid w:val="00B330C6"/>
    <w:rsid w:val="00B342B1"/>
    <w:rsid w:val="00B34788"/>
    <w:rsid w:val="00B35042"/>
    <w:rsid w:val="00B357BD"/>
    <w:rsid w:val="00B35A3D"/>
    <w:rsid w:val="00B35E12"/>
    <w:rsid w:val="00B36281"/>
    <w:rsid w:val="00B36345"/>
    <w:rsid w:val="00B36987"/>
    <w:rsid w:val="00B36FCA"/>
    <w:rsid w:val="00B370CC"/>
    <w:rsid w:val="00B37606"/>
    <w:rsid w:val="00B37896"/>
    <w:rsid w:val="00B37C1A"/>
    <w:rsid w:val="00B40363"/>
    <w:rsid w:val="00B40469"/>
    <w:rsid w:val="00B41445"/>
    <w:rsid w:val="00B41785"/>
    <w:rsid w:val="00B41882"/>
    <w:rsid w:val="00B41A91"/>
    <w:rsid w:val="00B41CAB"/>
    <w:rsid w:val="00B42283"/>
    <w:rsid w:val="00B43053"/>
    <w:rsid w:val="00B437B2"/>
    <w:rsid w:val="00B43A7A"/>
    <w:rsid w:val="00B44236"/>
    <w:rsid w:val="00B44278"/>
    <w:rsid w:val="00B446B8"/>
    <w:rsid w:val="00B44819"/>
    <w:rsid w:val="00B467D0"/>
    <w:rsid w:val="00B4739D"/>
    <w:rsid w:val="00B4755F"/>
    <w:rsid w:val="00B5000C"/>
    <w:rsid w:val="00B50164"/>
    <w:rsid w:val="00B50AA8"/>
    <w:rsid w:val="00B51736"/>
    <w:rsid w:val="00B51B61"/>
    <w:rsid w:val="00B5399C"/>
    <w:rsid w:val="00B54439"/>
    <w:rsid w:val="00B5492D"/>
    <w:rsid w:val="00B54A04"/>
    <w:rsid w:val="00B54CFD"/>
    <w:rsid w:val="00B55208"/>
    <w:rsid w:val="00B5539D"/>
    <w:rsid w:val="00B559C9"/>
    <w:rsid w:val="00B5615A"/>
    <w:rsid w:val="00B562E8"/>
    <w:rsid w:val="00B56C4F"/>
    <w:rsid w:val="00B56D33"/>
    <w:rsid w:val="00B56E22"/>
    <w:rsid w:val="00B5740B"/>
    <w:rsid w:val="00B5759F"/>
    <w:rsid w:val="00B576FE"/>
    <w:rsid w:val="00B60A1C"/>
    <w:rsid w:val="00B61429"/>
    <w:rsid w:val="00B6254E"/>
    <w:rsid w:val="00B629E8"/>
    <w:rsid w:val="00B6328D"/>
    <w:rsid w:val="00B63600"/>
    <w:rsid w:val="00B639E8"/>
    <w:rsid w:val="00B63BB4"/>
    <w:rsid w:val="00B63DD6"/>
    <w:rsid w:val="00B64465"/>
    <w:rsid w:val="00B646FE"/>
    <w:rsid w:val="00B6617D"/>
    <w:rsid w:val="00B66326"/>
    <w:rsid w:val="00B66618"/>
    <w:rsid w:val="00B66D93"/>
    <w:rsid w:val="00B677B5"/>
    <w:rsid w:val="00B70643"/>
    <w:rsid w:val="00B70659"/>
    <w:rsid w:val="00B71331"/>
    <w:rsid w:val="00B716A1"/>
    <w:rsid w:val="00B718B6"/>
    <w:rsid w:val="00B721E7"/>
    <w:rsid w:val="00B72351"/>
    <w:rsid w:val="00B7254E"/>
    <w:rsid w:val="00B7258E"/>
    <w:rsid w:val="00B727B5"/>
    <w:rsid w:val="00B72943"/>
    <w:rsid w:val="00B72BA0"/>
    <w:rsid w:val="00B72BF6"/>
    <w:rsid w:val="00B72ED5"/>
    <w:rsid w:val="00B73A8A"/>
    <w:rsid w:val="00B7462E"/>
    <w:rsid w:val="00B746DF"/>
    <w:rsid w:val="00B7495E"/>
    <w:rsid w:val="00B74BAA"/>
    <w:rsid w:val="00B74D10"/>
    <w:rsid w:val="00B756B4"/>
    <w:rsid w:val="00B75A15"/>
    <w:rsid w:val="00B75B35"/>
    <w:rsid w:val="00B76782"/>
    <w:rsid w:val="00B768C2"/>
    <w:rsid w:val="00B76DED"/>
    <w:rsid w:val="00B76E15"/>
    <w:rsid w:val="00B779A3"/>
    <w:rsid w:val="00B80681"/>
    <w:rsid w:val="00B80920"/>
    <w:rsid w:val="00B80C32"/>
    <w:rsid w:val="00B80CDB"/>
    <w:rsid w:val="00B80E35"/>
    <w:rsid w:val="00B80F02"/>
    <w:rsid w:val="00B8146F"/>
    <w:rsid w:val="00B81CEC"/>
    <w:rsid w:val="00B830C9"/>
    <w:rsid w:val="00B8323B"/>
    <w:rsid w:val="00B83492"/>
    <w:rsid w:val="00B85A9A"/>
    <w:rsid w:val="00B85F32"/>
    <w:rsid w:val="00B862EF"/>
    <w:rsid w:val="00B8657D"/>
    <w:rsid w:val="00B87669"/>
    <w:rsid w:val="00B9023B"/>
    <w:rsid w:val="00B902F7"/>
    <w:rsid w:val="00B90EE8"/>
    <w:rsid w:val="00B94892"/>
    <w:rsid w:val="00B94BDE"/>
    <w:rsid w:val="00B955B5"/>
    <w:rsid w:val="00B95C84"/>
    <w:rsid w:val="00B967DE"/>
    <w:rsid w:val="00B96EDE"/>
    <w:rsid w:val="00B9779A"/>
    <w:rsid w:val="00B97ABC"/>
    <w:rsid w:val="00B97DE8"/>
    <w:rsid w:val="00BA0363"/>
    <w:rsid w:val="00BA0A13"/>
    <w:rsid w:val="00BA0FA6"/>
    <w:rsid w:val="00BA27E0"/>
    <w:rsid w:val="00BA2A35"/>
    <w:rsid w:val="00BA2DE5"/>
    <w:rsid w:val="00BA355D"/>
    <w:rsid w:val="00BA3882"/>
    <w:rsid w:val="00BA4DBD"/>
    <w:rsid w:val="00BA55CF"/>
    <w:rsid w:val="00BA5619"/>
    <w:rsid w:val="00BA5A00"/>
    <w:rsid w:val="00BA61C1"/>
    <w:rsid w:val="00BA763A"/>
    <w:rsid w:val="00BA7685"/>
    <w:rsid w:val="00BA7E69"/>
    <w:rsid w:val="00BB0FA7"/>
    <w:rsid w:val="00BB1A08"/>
    <w:rsid w:val="00BB1ADA"/>
    <w:rsid w:val="00BB22F5"/>
    <w:rsid w:val="00BB2B56"/>
    <w:rsid w:val="00BB3C2F"/>
    <w:rsid w:val="00BB49AD"/>
    <w:rsid w:val="00BB4EDC"/>
    <w:rsid w:val="00BB59BE"/>
    <w:rsid w:val="00BB5CD5"/>
    <w:rsid w:val="00BB61AE"/>
    <w:rsid w:val="00BB7293"/>
    <w:rsid w:val="00BB7606"/>
    <w:rsid w:val="00BB7975"/>
    <w:rsid w:val="00BB7DC8"/>
    <w:rsid w:val="00BB7F26"/>
    <w:rsid w:val="00BC12B4"/>
    <w:rsid w:val="00BC1A2B"/>
    <w:rsid w:val="00BC1B1C"/>
    <w:rsid w:val="00BC1BDE"/>
    <w:rsid w:val="00BC31E3"/>
    <w:rsid w:val="00BC54E7"/>
    <w:rsid w:val="00BC5850"/>
    <w:rsid w:val="00BC586C"/>
    <w:rsid w:val="00BC5CB1"/>
    <w:rsid w:val="00BC5CDD"/>
    <w:rsid w:val="00BC657F"/>
    <w:rsid w:val="00BC68D6"/>
    <w:rsid w:val="00BC716C"/>
    <w:rsid w:val="00BC77DF"/>
    <w:rsid w:val="00BC79E3"/>
    <w:rsid w:val="00BD0706"/>
    <w:rsid w:val="00BD0AC3"/>
    <w:rsid w:val="00BD114E"/>
    <w:rsid w:val="00BD1456"/>
    <w:rsid w:val="00BD1591"/>
    <w:rsid w:val="00BD165A"/>
    <w:rsid w:val="00BD1FCA"/>
    <w:rsid w:val="00BD23E5"/>
    <w:rsid w:val="00BD3364"/>
    <w:rsid w:val="00BD3C39"/>
    <w:rsid w:val="00BD3D2A"/>
    <w:rsid w:val="00BD45A3"/>
    <w:rsid w:val="00BD49BB"/>
    <w:rsid w:val="00BD4DD7"/>
    <w:rsid w:val="00BD50DD"/>
    <w:rsid w:val="00BD7694"/>
    <w:rsid w:val="00BD784E"/>
    <w:rsid w:val="00BD7DE4"/>
    <w:rsid w:val="00BE0011"/>
    <w:rsid w:val="00BE0021"/>
    <w:rsid w:val="00BE02F4"/>
    <w:rsid w:val="00BE088B"/>
    <w:rsid w:val="00BE0C48"/>
    <w:rsid w:val="00BE0DB8"/>
    <w:rsid w:val="00BE1CCF"/>
    <w:rsid w:val="00BE1D38"/>
    <w:rsid w:val="00BE2E36"/>
    <w:rsid w:val="00BE2EDC"/>
    <w:rsid w:val="00BE3004"/>
    <w:rsid w:val="00BE4DBB"/>
    <w:rsid w:val="00BE5272"/>
    <w:rsid w:val="00BE56AF"/>
    <w:rsid w:val="00BE5DA8"/>
    <w:rsid w:val="00BE64B9"/>
    <w:rsid w:val="00BE76AB"/>
    <w:rsid w:val="00BF0B89"/>
    <w:rsid w:val="00BF339F"/>
    <w:rsid w:val="00BF3965"/>
    <w:rsid w:val="00BF46B5"/>
    <w:rsid w:val="00BF488E"/>
    <w:rsid w:val="00BF4D5D"/>
    <w:rsid w:val="00BF5581"/>
    <w:rsid w:val="00BF5FD4"/>
    <w:rsid w:val="00BF6186"/>
    <w:rsid w:val="00BF7A05"/>
    <w:rsid w:val="00C00246"/>
    <w:rsid w:val="00C01266"/>
    <w:rsid w:val="00C01457"/>
    <w:rsid w:val="00C015C5"/>
    <w:rsid w:val="00C02185"/>
    <w:rsid w:val="00C02358"/>
    <w:rsid w:val="00C02CDA"/>
    <w:rsid w:val="00C02D92"/>
    <w:rsid w:val="00C02FFC"/>
    <w:rsid w:val="00C03172"/>
    <w:rsid w:val="00C03388"/>
    <w:rsid w:val="00C03A37"/>
    <w:rsid w:val="00C03C34"/>
    <w:rsid w:val="00C049F2"/>
    <w:rsid w:val="00C04B78"/>
    <w:rsid w:val="00C04D58"/>
    <w:rsid w:val="00C057D6"/>
    <w:rsid w:val="00C0696E"/>
    <w:rsid w:val="00C078C7"/>
    <w:rsid w:val="00C1052A"/>
    <w:rsid w:val="00C129B6"/>
    <w:rsid w:val="00C12D69"/>
    <w:rsid w:val="00C135A1"/>
    <w:rsid w:val="00C13AF8"/>
    <w:rsid w:val="00C14503"/>
    <w:rsid w:val="00C14641"/>
    <w:rsid w:val="00C14BAD"/>
    <w:rsid w:val="00C14BAF"/>
    <w:rsid w:val="00C15B3C"/>
    <w:rsid w:val="00C16287"/>
    <w:rsid w:val="00C16D92"/>
    <w:rsid w:val="00C16F96"/>
    <w:rsid w:val="00C17759"/>
    <w:rsid w:val="00C17C3A"/>
    <w:rsid w:val="00C2050A"/>
    <w:rsid w:val="00C207D2"/>
    <w:rsid w:val="00C208C6"/>
    <w:rsid w:val="00C21088"/>
    <w:rsid w:val="00C21099"/>
    <w:rsid w:val="00C21953"/>
    <w:rsid w:val="00C21EB7"/>
    <w:rsid w:val="00C221CE"/>
    <w:rsid w:val="00C22415"/>
    <w:rsid w:val="00C22CAF"/>
    <w:rsid w:val="00C230A8"/>
    <w:rsid w:val="00C23E57"/>
    <w:rsid w:val="00C24323"/>
    <w:rsid w:val="00C24958"/>
    <w:rsid w:val="00C255B9"/>
    <w:rsid w:val="00C25AA2"/>
    <w:rsid w:val="00C25E7F"/>
    <w:rsid w:val="00C265A0"/>
    <w:rsid w:val="00C2660E"/>
    <w:rsid w:val="00C26638"/>
    <w:rsid w:val="00C267D1"/>
    <w:rsid w:val="00C269AC"/>
    <w:rsid w:val="00C26FAE"/>
    <w:rsid w:val="00C2732E"/>
    <w:rsid w:val="00C274C8"/>
    <w:rsid w:val="00C2793E"/>
    <w:rsid w:val="00C3015B"/>
    <w:rsid w:val="00C30A22"/>
    <w:rsid w:val="00C31091"/>
    <w:rsid w:val="00C314E8"/>
    <w:rsid w:val="00C3260C"/>
    <w:rsid w:val="00C32709"/>
    <w:rsid w:val="00C327A3"/>
    <w:rsid w:val="00C3303C"/>
    <w:rsid w:val="00C3323F"/>
    <w:rsid w:val="00C334CE"/>
    <w:rsid w:val="00C3381D"/>
    <w:rsid w:val="00C36263"/>
    <w:rsid w:val="00C36733"/>
    <w:rsid w:val="00C36AC4"/>
    <w:rsid w:val="00C36BD7"/>
    <w:rsid w:val="00C37004"/>
    <w:rsid w:val="00C370AE"/>
    <w:rsid w:val="00C37AEC"/>
    <w:rsid w:val="00C40067"/>
    <w:rsid w:val="00C41692"/>
    <w:rsid w:val="00C423DB"/>
    <w:rsid w:val="00C439C7"/>
    <w:rsid w:val="00C440F5"/>
    <w:rsid w:val="00C454D1"/>
    <w:rsid w:val="00C45E30"/>
    <w:rsid w:val="00C4640C"/>
    <w:rsid w:val="00C46532"/>
    <w:rsid w:val="00C46691"/>
    <w:rsid w:val="00C46982"/>
    <w:rsid w:val="00C46BFD"/>
    <w:rsid w:val="00C5057D"/>
    <w:rsid w:val="00C513D3"/>
    <w:rsid w:val="00C51552"/>
    <w:rsid w:val="00C51C27"/>
    <w:rsid w:val="00C51D07"/>
    <w:rsid w:val="00C51F35"/>
    <w:rsid w:val="00C52193"/>
    <w:rsid w:val="00C52E0F"/>
    <w:rsid w:val="00C5372E"/>
    <w:rsid w:val="00C541F3"/>
    <w:rsid w:val="00C54F10"/>
    <w:rsid w:val="00C55595"/>
    <w:rsid w:val="00C55F84"/>
    <w:rsid w:val="00C5620B"/>
    <w:rsid w:val="00C56219"/>
    <w:rsid w:val="00C56244"/>
    <w:rsid w:val="00C56BF9"/>
    <w:rsid w:val="00C56E95"/>
    <w:rsid w:val="00C57038"/>
    <w:rsid w:val="00C57451"/>
    <w:rsid w:val="00C576D8"/>
    <w:rsid w:val="00C57E8D"/>
    <w:rsid w:val="00C60F43"/>
    <w:rsid w:val="00C619B2"/>
    <w:rsid w:val="00C61C60"/>
    <w:rsid w:val="00C61CBC"/>
    <w:rsid w:val="00C61D64"/>
    <w:rsid w:val="00C61DAE"/>
    <w:rsid w:val="00C6203D"/>
    <w:rsid w:val="00C6236A"/>
    <w:rsid w:val="00C62640"/>
    <w:rsid w:val="00C641A1"/>
    <w:rsid w:val="00C643BC"/>
    <w:rsid w:val="00C65775"/>
    <w:rsid w:val="00C658E9"/>
    <w:rsid w:val="00C65A66"/>
    <w:rsid w:val="00C661A2"/>
    <w:rsid w:val="00C67A35"/>
    <w:rsid w:val="00C7031B"/>
    <w:rsid w:val="00C71A99"/>
    <w:rsid w:val="00C72550"/>
    <w:rsid w:val="00C72AEF"/>
    <w:rsid w:val="00C7307F"/>
    <w:rsid w:val="00C736D7"/>
    <w:rsid w:val="00C7377B"/>
    <w:rsid w:val="00C74916"/>
    <w:rsid w:val="00C74B88"/>
    <w:rsid w:val="00C74C18"/>
    <w:rsid w:val="00C75277"/>
    <w:rsid w:val="00C7528F"/>
    <w:rsid w:val="00C75443"/>
    <w:rsid w:val="00C754B1"/>
    <w:rsid w:val="00C756A2"/>
    <w:rsid w:val="00C760AF"/>
    <w:rsid w:val="00C760D4"/>
    <w:rsid w:val="00C7628B"/>
    <w:rsid w:val="00C76A19"/>
    <w:rsid w:val="00C76D6B"/>
    <w:rsid w:val="00C76EC3"/>
    <w:rsid w:val="00C76FAA"/>
    <w:rsid w:val="00C7784A"/>
    <w:rsid w:val="00C77980"/>
    <w:rsid w:val="00C77B05"/>
    <w:rsid w:val="00C77C17"/>
    <w:rsid w:val="00C80576"/>
    <w:rsid w:val="00C80FA8"/>
    <w:rsid w:val="00C81318"/>
    <w:rsid w:val="00C81694"/>
    <w:rsid w:val="00C821D0"/>
    <w:rsid w:val="00C826D2"/>
    <w:rsid w:val="00C84309"/>
    <w:rsid w:val="00C843BE"/>
    <w:rsid w:val="00C844C7"/>
    <w:rsid w:val="00C84719"/>
    <w:rsid w:val="00C84DAB"/>
    <w:rsid w:val="00C85088"/>
    <w:rsid w:val="00C87295"/>
    <w:rsid w:val="00C87D7F"/>
    <w:rsid w:val="00C90864"/>
    <w:rsid w:val="00C91582"/>
    <w:rsid w:val="00C9270F"/>
    <w:rsid w:val="00C928BB"/>
    <w:rsid w:val="00C92EED"/>
    <w:rsid w:val="00C93615"/>
    <w:rsid w:val="00C93A62"/>
    <w:rsid w:val="00C93B5D"/>
    <w:rsid w:val="00C94120"/>
    <w:rsid w:val="00C94351"/>
    <w:rsid w:val="00C94473"/>
    <w:rsid w:val="00C94918"/>
    <w:rsid w:val="00C94BD1"/>
    <w:rsid w:val="00C94D89"/>
    <w:rsid w:val="00C956DA"/>
    <w:rsid w:val="00C9578B"/>
    <w:rsid w:val="00C95FFB"/>
    <w:rsid w:val="00C9663A"/>
    <w:rsid w:val="00C968B8"/>
    <w:rsid w:val="00C96DA8"/>
    <w:rsid w:val="00C97325"/>
    <w:rsid w:val="00C97428"/>
    <w:rsid w:val="00C97F92"/>
    <w:rsid w:val="00CA0034"/>
    <w:rsid w:val="00CA0552"/>
    <w:rsid w:val="00CA20D9"/>
    <w:rsid w:val="00CA21A5"/>
    <w:rsid w:val="00CA2422"/>
    <w:rsid w:val="00CA26F9"/>
    <w:rsid w:val="00CA2899"/>
    <w:rsid w:val="00CA2AA6"/>
    <w:rsid w:val="00CA39DB"/>
    <w:rsid w:val="00CA3BB5"/>
    <w:rsid w:val="00CA3C37"/>
    <w:rsid w:val="00CA3E81"/>
    <w:rsid w:val="00CA4174"/>
    <w:rsid w:val="00CA49AD"/>
    <w:rsid w:val="00CA4DC2"/>
    <w:rsid w:val="00CA5349"/>
    <w:rsid w:val="00CA622E"/>
    <w:rsid w:val="00CA645A"/>
    <w:rsid w:val="00CA651B"/>
    <w:rsid w:val="00CA6684"/>
    <w:rsid w:val="00CA6DCA"/>
    <w:rsid w:val="00CB08F3"/>
    <w:rsid w:val="00CB108C"/>
    <w:rsid w:val="00CB14F7"/>
    <w:rsid w:val="00CB1AA9"/>
    <w:rsid w:val="00CB215E"/>
    <w:rsid w:val="00CB2707"/>
    <w:rsid w:val="00CB3648"/>
    <w:rsid w:val="00CB40C6"/>
    <w:rsid w:val="00CB43D4"/>
    <w:rsid w:val="00CB4403"/>
    <w:rsid w:val="00CB510D"/>
    <w:rsid w:val="00CB5468"/>
    <w:rsid w:val="00CB5672"/>
    <w:rsid w:val="00CB75E8"/>
    <w:rsid w:val="00CC088F"/>
    <w:rsid w:val="00CC1343"/>
    <w:rsid w:val="00CC20C5"/>
    <w:rsid w:val="00CC2B51"/>
    <w:rsid w:val="00CC2FFA"/>
    <w:rsid w:val="00CC3D5C"/>
    <w:rsid w:val="00CC5163"/>
    <w:rsid w:val="00CC51E9"/>
    <w:rsid w:val="00CC6223"/>
    <w:rsid w:val="00CC6255"/>
    <w:rsid w:val="00CC7A23"/>
    <w:rsid w:val="00CC7C98"/>
    <w:rsid w:val="00CC7D14"/>
    <w:rsid w:val="00CD0252"/>
    <w:rsid w:val="00CD03FA"/>
    <w:rsid w:val="00CD0403"/>
    <w:rsid w:val="00CD0FAE"/>
    <w:rsid w:val="00CD1581"/>
    <w:rsid w:val="00CD1F00"/>
    <w:rsid w:val="00CD3477"/>
    <w:rsid w:val="00CD3763"/>
    <w:rsid w:val="00CD4DE5"/>
    <w:rsid w:val="00CD6D97"/>
    <w:rsid w:val="00CD72F4"/>
    <w:rsid w:val="00CD7498"/>
    <w:rsid w:val="00CD7554"/>
    <w:rsid w:val="00CD7668"/>
    <w:rsid w:val="00CD7946"/>
    <w:rsid w:val="00CD7A55"/>
    <w:rsid w:val="00CD7E36"/>
    <w:rsid w:val="00CE016B"/>
    <w:rsid w:val="00CE0EE0"/>
    <w:rsid w:val="00CE18D1"/>
    <w:rsid w:val="00CE2D8E"/>
    <w:rsid w:val="00CE3172"/>
    <w:rsid w:val="00CE339F"/>
    <w:rsid w:val="00CE46BB"/>
    <w:rsid w:val="00CE51A6"/>
    <w:rsid w:val="00CE52F8"/>
    <w:rsid w:val="00CE583F"/>
    <w:rsid w:val="00CE5871"/>
    <w:rsid w:val="00CE601F"/>
    <w:rsid w:val="00CE625F"/>
    <w:rsid w:val="00CE6D1A"/>
    <w:rsid w:val="00CE6F33"/>
    <w:rsid w:val="00CE748D"/>
    <w:rsid w:val="00CE7DEA"/>
    <w:rsid w:val="00CE7FF5"/>
    <w:rsid w:val="00CF017E"/>
    <w:rsid w:val="00CF0783"/>
    <w:rsid w:val="00CF0DF2"/>
    <w:rsid w:val="00CF0F29"/>
    <w:rsid w:val="00CF1540"/>
    <w:rsid w:val="00CF1C4D"/>
    <w:rsid w:val="00CF1D83"/>
    <w:rsid w:val="00CF2BDA"/>
    <w:rsid w:val="00CF315A"/>
    <w:rsid w:val="00CF3D26"/>
    <w:rsid w:val="00CF57A4"/>
    <w:rsid w:val="00CF59DA"/>
    <w:rsid w:val="00CF5DD3"/>
    <w:rsid w:val="00CF619D"/>
    <w:rsid w:val="00CF65D7"/>
    <w:rsid w:val="00CF66F9"/>
    <w:rsid w:val="00CF6799"/>
    <w:rsid w:val="00CF718A"/>
    <w:rsid w:val="00CF747E"/>
    <w:rsid w:val="00CF76F9"/>
    <w:rsid w:val="00CF7DE0"/>
    <w:rsid w:val="00D00603"/>
    <w:rsid w:val="00D00953"/>
    <w:rsid w:val="00D017F4"/>
    <w:rsid w:val="00D01E38"/>
    <w:rsid w:val="00D0224F"/>
    <w:rsid w:val="00D022FB"/>
    <w:rsid w:val="00D0256D"/>
    <w:rsid w:val="00D02580"/>
    <w:rsid w:val="00D027CB"/>
    <w:rsid w:val="00D02BE9"/>
    <w:rsid w:val="00D02D4C"/>
    <w:rsid w:val="00D031DE"/>
    <w:rsid w:val="00D0338B"/>
    <w:rsid w:val="00D03C24"/>
    <w:rsid w:val="00D03DA4"/>
    <w:rsid w:val="00D05076"/>
    <w:rsid w:val="00D0552D"/>
    <w:rsid w:val="00D0640E"/>
    <w:rsid w:val="00D06806"/>
    <w:rsid w:val="00D073BD"/>
    <w:rsid w:val="00D0756A"/>
    <w:rsid w:val="00D076F9"/>
    <w:rsid w:val="00D077F6"/>
    <w:rsid w:val="00D07A0F"/>
    <w:rsid w:val="00D07C4C"/>
    <w:rsid w:val="00D10048"/>
    <w:rsid w:val="00D1042C"/>
    <w:rsid w:val="00D10481"/>
    <w:rsid w:val="00D1067A"/>
    <w:rsid w:val="00D106C9"/>
    <w:rsid w:val="00D1101C"/>
    <w:rsid w:val="00D110CC"/>
    <w:rsid w:val="00D120DB"/>
    <w:rsid w:val="00D126CE"/>
    <w:rsid w:val="00D12CF5"/>
    <w:rsid w:val="00D12F7D"/>
    <w:rsid w:val="00D13419"/>
    <w:rsid w:val="00D13650"/>
    <w:rsid w:val="00D1365D"/>
    <w:rsid w:val="00D13C18"/>
    <w:rsid w:val="00D13E66"/>
    <w:rsid w:val="00D13F72"/>
    <w:rsid w:val="00D1556B"/>
    <w:rsid w:val="00D16EB8"/>
    <w:rsid w:val="00D175F2"/>
    <w:rsid w:val="00D17AA3"/>
    <w:rsid w:val="00D17D50"/>
    <w:rsid w:val="00D17E94"/>
    <w:rsid w:val="00D17EC1"/>
    <w:rsid w:val="00D17EF9"/>
    <w:rsid w:val="00D20590"/>
    <w:rsid w:val="00D20861"/>
    <w:rsid w:val="00D20C08"/>
    <w:rsid w:val="00D210F0"/>
    <w:rsid w:val="00D21212"/>
    <w:rsid w:val="00D217DB"/>
    <w:rsid w:val="00D227DE"/>
    <w:rsid w:val="00D22BAF"/>
    <w:rsid w:val="00D22DF6"/>
    <w:rsid w:val="00D230B1"/>
    <w:rsid w:val="00D23560"/>
    <w:rsid w:val="00D23946"/>
    <w:rsid w:val="00D244E5"/>
    <w:rsid w:val="00D252EA"/>
    <w:rsid w:val="00D25D58"/>
    <w:rsid w:val="00D26750"/>
    <w:rsid w:val="00D269E7"/>
    <w:rsid w:val="00D271AA"/>
    <w:rsid w:val="00D276E9"/>
    <w:rsid w:val="00D30EFF"/>
    <w:rsid w:val="00D3112F"/>
    <w:rsid w:val="00D3159D"/>
    <w:rsid w:val="00D31F37"/>
    <w:rsid w:val="00D32454"/>
    <w:rsid w:val="00D330E4"/>
    <w:rsid w:val="00D34A5E"/>
    <w:rsid w:val="00D34CC3"/>
    <w:rsid w:val="00D34CF5"/>
    <w:rsid w:val="00D3530E"/>
    <w:rsid w:val="00D35F8E"/>
    <w:rsid w:val="00D36637"/>
    <w:rsid w:val="00D36C3D"/>
    <w:rsid w:val="00D36E40"/>
    <w:rsid w:val="00D376DD"/>
    <w:rsid w:val="00D37EE3"/>
    <w:rsid w:val="00D41FC1"/>
    <w:rsid w:val="00D42349"/>
    <w:rsid w:val="00D428FC"/>
    <w:rsid w:val="00D42D69"/>
    <w:rsid w:val="00D4310F"/>
    <w:rsid w:val="00D43E3D"/>
    <w:rsid w:val="00D43FB5"/>
    <w:rsid w:val="00D4437D"/>
    <w:rsid w:val="00D44443"/>
    <w:rsid w:val="00D44921"/>
    <w:rsid w:val="00D455D7"/>
    <w:rsid w:val="00D45ABE"/>
    <w:rsid w:val="00D4684B"/>
    <w:rsid w:val="00D46854"/>
    <w:rsid w:val="00D46BD8"/>
    <w:rsid w:val="00D474CE"/>
    <w:rsid w:val="00D47B41"/>
    <w:rsid w:val="00D50528"/>
    <w:rsid w:val="00D51711"/>
    <w:rsid w:val="00D5261B"/>
    <w:rsid w:val="00D52BB5"/>
    <w:rsid w:val="00D533E4"/>
    <w:rsid w:val="00D53921"/>
    <w:rsid w:val="00D541F3"/>
    <w:rsid w:val="00D54230"/>
    <w:rsid w:val="00D54369"/>
    <w:rsid w:val="00D55429"/>
    <w:rsid w:val="00D5584D"/>
    <w:rsid w:val="00D55B9E"/>
    <w:rsid w:val="00D55DB5"/>
    <w:rsid w:val="00D56BCA"/>
    <w:rsid w:val="00D56D32"/>
    <w:rsid w:val="00D56EF9"/>
    <w:rsid w:val="00D573E1"/>
    <w:rsid w:val="00D61BF0"/>
    <w:rsid w:val="00D624CD"/>
    <w:rsid w:val="00D6268B"/>
    <w:rsid w:val="00D626FF"/>
    <w:rsid w:val="00D62A95"/>
    <w:rsid w:val="00D6302C"/>
    <w:rsid w:val="00D63858"/>
    <w:rsid w:val="00D63CB6"/>
    <w:rsid w:val="00D63CD3"/>
    <w:rsid w:val="00D64F87"/>
    <w:rsid w:val="00D6641D"/>
    <w:rsid w:val="00D70010"/>
    <w:rsid w:val="00D70515"/>
    <w:rsid w:val="00D70920"/>
    <w:rsid w:val="00D70CFD"/>
    <w:rsid w:val="00D71F0E"/>
    <w:rsid w:val="00D72C0E"/>
    <w:rsid w:val="00D72C58"/>
    <w:rsid w:val="00D733E8"/>
    <w:rsid w:val="00D739DE"/>
    <w:rsid w:val="00D74C31"/>
    <w:rsid w:val="00D74E14"/>
    <w:rsid w:val="00D758BD"/>
    <w:rsid w:val="00D75ED2"/>
    <w:rsid w:val="00D76192"/>
    <w:rsid w:val="00D7652E"/>
    <w:rsid w:val="00D76DA8"/>
    <w:rsid w:val="00D77041"/>
    <w:rsid w:val="00D779D9"/>
    <w:rsid w:val="00D80768"/>
    <w:rsid w:val="00D811AD"/>
    <w:rsid w:val="00D8139C"/>
    <w:rsid w:val="00D81723"/>
    <w:rsid w:val="00D818D2"/>
    <w:rsid w:val="00D81F21"/>
    <w:rsid w:val="00D82BD9"/>
    <w:rsid w:val="00D82D07"/>
    <w:rsid w:val="00D844E0"/>
    <w:rsid w:val="00D8452C"/>
    <w:rsid w:val="00D84D94"/>
    <w:rsid w:val="00D851AA"/>
    <w:rsid w:val="00D854A4"/>
    <w:rsid w:val="00D8615E"/>
    <w:rsid w:val="00D86275"/>
    <w:rsid w:val="00D86673"/>
    <w:rsid w:val="00D86754"/>
    <w:rsid w:val="00D8679D"/>
    <w:rsid w:val="00D87383"/>
    <w:rsid w:val="00D876CC"/>
    <w:rsid w:val="00D87A0B"/>
    <w:rsid w:val="00D87FEE"/>
    <w:rsid w:val="00D90580"/>
    <w:rsid w:val="00D914CF"/>
    <w:rsid w:val="00D91709"/>
    <w:rsid w:val="00D9183A"/>
    <w:rsid w:val="00D928F7"/>
    <w:rsid w:val="00D92A8C"/>
    <w:rsid w:val="00D93A8D"/>
    <w:rsid w:val="00D94349"/>
    <w:rsid w:val="00D944E7"/>
    <w:rsid w:val="00D9482F"/>
    <w:rsid w:val="00D949A3"/>
    <w:rsid w:val="00D94D60"/>
    <w:rsid w:val="00D94F6E"/>
    <w:rsid w:val="00D95DEA"/>
    <w:rsid w:val="00D97947"/>
    <w:rsid w:val="00D97CCC"/>
    <w:rsid w:val="00DA0EAD"/>
    <w:rsid w:val="00DA1B93"/>
    <w:rsid w:val="00DA26C5"/>
    <w:rsid w:val="00DA2711"/>
    <w:rsid w:val="00DA2943"/>
    <w:rsid w:val="00DA2E3F"/>
    <w:rsid w:val="00DA3098"/>
    <w:rsid w:val="00DA31B1"/>
    <w:rsid w:val="00DA3743"/>
    <w:rsid w:val="00DA3BC4"/>
    <w:rsid w:val="00DA3CFB"/>
    <w:rsid w:val="00DA5D94"/>
    <w:rsid w:val="00DA6BA6"/>
    <w:rsid w:val="00DA7003"/>
    <w:rsid w:val="00DA707B"/>
    <w:rsid w:val="00DA7120"/>
    <w:rsid w:val="00DA734E"/>
    <w:rsid w:val="00DA7359"/>
    <w:rsid w:val="00DA7827"/>
    <w:rsid w:val="00DA7A43"/>
    <w:rsid w:val="00DB1320"/>
    <w:rsid w:val="00DB13FF"/>
    <w:rsid w:val="00DB1E31"/>
    <w:rsid w:val="00DB25E9"/>
    <w:rsid w:val="00DB2894"/>
    <w:rsid w:val="00DB2B78"/>
    <w:rsid w:val="00DB4A7F"/>
    <w:rsid w:val="00DB4DBF"/>
    <w:rsid w:val="00DB5439"/>
    <w:rsid w:val="00DB5E44"/>
    <w:rsid w:val="00DB5F18"/>
    <w:rsid w:val="00DB5F79"/>
    <w:rsid w:val="00DB66DB"/>
    <w:rsid w:val="00DB6884"/>
    <w:rsid w:val="00DB6C7B"/>
    <w:rsid w:val="00DB70DD"/>
    <w:rsid w:val="00DC0571"/>
    <w:rsid w:val="00DC0A81"/>
    <w:rsid w:val="00DC127C"/>
    <w:rsid w:val="00DC1594"/>
    <w:rsid w:val="00DC1F17"/>
    <w:rsid w:val="00DC2D34"/>
    <w:rsid w:val="00DC3C61"/>
    <w:rsid w:val="00DC51C1"/>
    <w:rsid w:val="00DC5592"/>
    <w:rsid w:val="00DC56C5"/>
    <w:rsid w:val="00DC607B"/>
    <w:rsid w:val="00DC6109"/>
    <w:rsid w:val="00DC63C6"/>
    <w:rsid w:val="00DC6D17"/>
    <w:rsid w:val="00DC7115"/>
    <w:rsid w:val="00DC75E2"/>
    <w:rsid w:val="00DC7C02"/>
    <w:rsid w:val="00DD0FFB"/>
    <w:rsid w:val="00DD14B2"/>
    <w:rsid w:val="00DD1F30"/>
    <w:rsid w:val="00DD2773"/>
    <w:rsid w:val="00DD2BFD"/>
    <w:rsid w:val="00DD2F7A"/>
    <w:rsid w:val="00DD47C1"/>
    <w:rsid w:val="00DD4F21"/>
    <w:rsid w:val="00DD516A"/>
    <w:rsid w:val="00DD545F"/>
    <w:rsid w:val="00DD5B86"/>
    <w:rsid w:val="00DD5CB5"/>
    <w:rsid w:val="00DD60DF"/>
    <w:rsid w:val="00DD6333"/>
    <w:rsid w:val="00DE177C"/>
    <w:rsid w:val="00DE1F06"/>
    <w:rsid w:val="00DE2431"/>
    <w:rsid w:val="00DE3493"/>
    <w:rsid w:val="00DE383B"/>
    <w:rsid w:val="00DE3863"/>
    <w:rsid w:val="00DE3A81"/>
    <w:rsid w:val="00DE3D44"/>
    <w:rsid w:val="00DE3E5B"/>
    <w:rsid w:val="00DE510A"/>
    <w:rsid w:val="00DE62F7"/>
    <w:rsid w:val="00DE697F"/>
    <w:rsid w:val="00DE772A"/>
    <w:rsid w:val="00DE7AB4"/>
    <w:rsid w:val="00DE7D45"/>
    <w:rsid w:val="00DF06A0"/>
    <w:rsid w:val="00DF1D2F"/>
    <w:rsid w:val="00DF2997"/>
    <w:rsid w:val="00DF32F5"/>
    <w:rsid w:val="00DF3941"/>
    <w:rsid w:val="00DF3B15"/>
    <w:rsid w:val="00DF3CCA"/>
    <w:rsid w:val="00DF3E9D"/>
    <w:rsid w:val="00DF4BF4"/>
    <w:rsid w:val="00DF506F"/>
    <w:rsid w:val="00DF577E"/>
    <w:rsid w:val="00DF5C53"/>
    <w:rsid w:val="00DF5CD3"/>
    <w:rsid w:val="00DF5F0B"/>
    <w:rsid w:val="00DF5F82"/>
    <w:rsid w:val="00DF5FD2"/>
    <w:rsid w:val="00DF68C9"/>
    <w:rsid w:val="00DF6F08"/>
    <w:rsid w:val="00DF6F0D"/>
    <w:rsid w:val="00DF7ABD"/>
    <w:rsid w:val="00E0056B"/>
    <w:rsid w:val="00E005BF"/>
    <w:rsid w:val="00E00DD5"/>
    <w:rsid w:val="00E01208"/>
    <w:rsid w:val="00E013DC"/>
    <w:rsid w:val="00E01631"/>
    <w:rsid w:val="00E02962"/>
    <w:rsid w:val="00E02EE3"/>
    <w:rsid w:val="00E02FD2"/>
    <w:rsid w:val="00E03169"/>
    <w:rsid w:val="00E03BF5"/>
    <w:rsid w:val="00E03C6E"/>
    <w:rsid w:val="00E0435D"/>
    <w:rsid w:val="00E049F5"/>
    <w:rsid w:val="00E05069"/>
    <w:rsid w:val="00E05ACE"/>
    <w:rsid w:val="00E05E69"/>
    <w:rsid w:val="00E06189"/>
    <w:rsid w:val="00E063E5"/>
    <w:rsid w:val="00E0672D"/>
    <w:rsid w:val="00E06ADE"/>
    <w:rsid w:val="00E07868"/>
    <w:rsid w:val="00E102D6"/>
    <w:rsid w:val="00E105D7"/>
    <w:rsid w:val="00E10A9F"/>
    <w:rsid w:val="00E116B3"/>
    <w:rsid w:val="00E11D86"/>
    <w:rsid w:val="00E1263C"/>
    <w:rsid w:val="00E126FB"/>
    <w:rsid w:val="00E13857"/>
    <w:rsid w:val="00E13F1C"/>
    <w:rsid w:val="00E146E8"/>
    <w:rsid w:val="00E15022"/>
    <w:rsid w:val="00E15276"/>
    <w:rsid w:val="00E152AC"/>
    <w:rsid w:val="00E1654E"/>
    <w:rsid w:val="00E16B91"/>
    <w:rsid w:val="00E202F4"/>
    <w:rsid w:val="00E207E6"/>
    <w:rsid w:val="00E212D3"/>
    <w:rsid w:val="00E21F40"/>
    <w:rsid w:val="00E21F97"/>
    <w:rsid w:val="00E22B91"/>
    <w:rsid w:val="00E23BB7"/>
    <w:rsid w:val="00E23D95"/>
    <w:rsid w:val="00E24052"/>
    <w:rsid w:val="00E24AB2"/>
    <w:rsid w:val="00E24B7B"/>
    <w:rsid w:val="00E25164"/>
    <w:rsid w:val="00E25587"/>
    <w:rsid w:val="00E2565F"/>
    <w:rsid w:val="00E25C85"/>
    <w:rsid w:val="00E268AA"/>
    <w:rsid w:val="00E26FAF"/>
    <w:rsid w:val="00E2720A"/>
    <w:rsid w:val="00E2754B"/>
    <w:rsid w:val="00E27890"/>
    <w:rsid w:val="00E27B3D"/>
    <w:rsid w:val="00E27C41"/>
    <w:rsid w:val="00E300D8"/>
    <w:rsid w:val="00E312D6"/>
    <w:rsid w:val="00E312FA"/>
    <w:rsid w:val="00E313A6"/>
    <w:rsid w:val="00E31C81"/>
    <w:rsid w:val="00E3205A"/>
    <w:rsid w:val="00E327A0"/>
    <w:rsid w:val="00E32F21"/>
    <w:rsid w:val="00E3327A"/>
    <w:rsid w:val="00E3374A"/>
    <w:rsid w:val="00E3505B"/>
    <w:rsid w:val="00E3513D"/>
    <w:rsid w:val="00E3534E"/>
    <w:rsid w:val="00E3555A"/>
    <w:rsid w:val="00E35E24"/>
    <w:rsid w:val="00E363F3"/>
    <w:rsid w:val="00E3671A"/>
    <w:rsid w:val="00E36CA6"/>
    <w:rsid w:val="00E3726F"/>
    <w:rsid w:val="00E37E67"/>
    <w:rsid w:val="00E41404"/>
    <w:rsid w:val="00E4145D"/>
    <w:rsid w:val="00E41CA8"/>
    <w:rsid w:val="00E41F56"/>
    <w:rsid w:val="00E423FB"/>
    <w:rsid w:val="00E42D85"/>
    <w:rsid w:val="00E42DC9"/>
    <w:rsid w:val="00E4389F"/>
    <w:rsid w:val="00E43DF8"/>
    <w:rsid w:val="00E4487F"/>
    <w:rsid w:val="00E44C0C"/>
    <w:rsid w:val="00E44EE5"/>
    <w:rsid w:val="00E45953"/>
    <w:rsid w:val="00E466A3"/>
    <w:rsid w:val="00E47BEA"/>
    <w:rsid w:val="00E47C4E"/>
    <w:rsid w:val="00E50729"/>
    <w:rsid w:val="00E50CC8"/>
    <w:rsid w:val="00E50E85"/>
    <w:rsid w:val="00E5101D"/>
    <w:rsid w:val="00E511A1"/>
    <w:rsid w:val="00E5196C"/>
    <w:rsid w:val="00E51EB1"/>
    <w:rsid w:val="00E52123"/>
    <w:rsid w:val="00E52923"/>
    <w:rsid w:val="00E52F0A"/>
    <w:rsid w:val="00E53147"/>
    <w:rsid w:val="00E53C05"/>
    <w:rsid w:val="00E542D3"/>
    <w:rsid w:val="00E54610"/>
    <w:rsid w:val="00E54831"/>
    <w:rsid w:val="00E54DA4"/>
    <w:rsid w:val="00E5518E"/>
    <w:rsid w:val="00E55441"/>
    <w:rsid w:val="00E5557E"/>
    <w:rsid w:val="00E55E30"/>
    <w:rsid w:val="00E55F25"/>
    <w:rsid w:val="00E563AB"/>
    <w:rsid w:val="00E56751"/>
    <w:rsid w:val="00E5681D"/>
    <w:rsid w:val="00E56C1E"/>
    <w:rsid w:val="00E60EB8"/>
    <w:rsid w:val="00E61131"/>
    <w:rsid w:val="00E61984"/>
    <w:rsid w:val="00E61F7A"/>
    <w:rsid w:val="00E62084"/>
    <w:rsid w:val="00E6267D"/>
    <w:rsid w:val="00E628B0"/>
    <w:rsid w:val="00E62AF5"/>
    <w:rsid w:val="00E62FD0"/>
    <w:rsid w:val="00E63A66"/>
    <w:rsid w:val="00E64125"/>
    <w:rsid w:val="00E647CD"/>
    <w:rsid w:val="00E648A7"/>
    <w:rsid w:val="00E659B8"/>
    <w:rsid w:val="00E65A7A"/>
    <w:rsid w:val="00E65BE6"/>
    <w:rsid w:val="00E65EE1"/>
    <w:rsid w:val="00E66C59"/>
    <w:rsid w:val="00E67576"/>
    <w:rsid w:val="00E6766B"/>
    <w:rsid w:val="00E707CF"/>
    <w:rsid w:val="00E71FB7"/>
    <w:rsid w:val="00E7205A"/>
    <w:rsid w:val="00E722E0"/>
    <w:rsid w:val="00E72B87"/>
    <w:rsid w:val="00E73010"/>
    <w:rsid w:val="00E7306A"/>
    <w:rsid w:val="00E74B35"/>
    <w:rsid w:val="00E75C57"/>
    <w:rsid w:val="00E75FDC"/>
    <w:rsid w:val="00E760D7"/>
    <w:rsid w:val="00E761EC"/>
    <w:rsid w:val="00E762DF"/>
    <w:rsid w:val="00E76D37"/>
    <w:rsid w:val="00E779E9"/>
    <w:rsid w:val="00E77D6E"/>
    <w:rsid w:val="00E801FA"/>
    <w:rsid w:val="00E805F6"/>
    <w:rsid w:val="00E81EEB"/>
    <w:rsid w:val="00E82086"/>
    <w:rsid w:val="00E820FB"/>
    <w:rsid w:val="00E824DE"/>
    <w:rsid w:val="00E83C8E"/>
    <w:rsid w:val="00E84447"/>
    <w:rsid w:val="00E86A0E"/>
    <w:rsid w:val="00E87B1C"/>
    <w:rsid w:val="00E90D91"/>
    <w:rsid w:val="00E916E2"/>
    <w:rsid w:val="00E922F6"/>
    <w:rsid w:val="00E92BA9"/>
    <w:rsid w:val="00E92FBE"/>
    <w:rsid w:val="00E93E0B"/>
    <w:rsid w:val="00E94629"/>
    <w:rsid w:val="00E947ED"/>
    <w:rsid w:val="00E94C83"/>
    <w:rsid w:val="00E95AB0"/>
    <w:rsid w:val="00E95AFE"/>
    <w:rsid w:val="00E96B24"/>
    <w:rsid w:val="00E9700B"/>
    <w:rsid w:val="00E97B4A"/>
    <w:rsid w:val="00EA2645"/>
    <w:rsid w:val="00EA2E48"/>
    <w:rsid w:val="00EA302B"/>
    <w:rsid w:val="00EA321F"/>
    <w:rsid w:val="00EA3478"/>
    <w:rsid w:val="00EA41FB"/>
    <w:rsid w:val="00EA437E"/>
    <w:rsid w:val="00EA44FD"/>
    <w:rsid w:val="00EA48BB"/>
    <w:rsid w:val="00EA4E89"/>
    <w:rsid w:val="00EA562E"/>
    <w:rsid w:val="00EA5821"/>
    <w:rsid w:val="00EA6691"/>
    <w:rsid w:val="00EA7066"/>
    <w:rsid w:val="00EA7536"/>
    <w:rsid w:val="00EA7D6F"/>
    <w:rsid w:val="00EB0552"/>
    <w:rsid w:val="00EB077D"/>
    <w:rsid w:val="00EB11B7"/>
    <w:rsid w:val="00EB13ED"/>
    <w:rsid w:val="00EB1606"/>
    <w:rsid w:val="00EB1789"/>
    <w:rsid w:val="00EB1A22"/>
    <w:rsid w:val="00EB1DF2"/>
    <w:rsid w:val="00EB1F72"/>
    <w:rsid w:val="00EB23D5"/>
    <w:rsid w:val="00EB25F6"/>
    <w:rsid w:val="00EB26E4"/>
    <w:rsid w:val="00EB2B3A"/>
    <w:rsid w:val="00EB2CF8"/>
    <w:rsid w:val="00EB3494"/>
    <w:rsid w:val="00EB3994"/>
    <w:rsid w:val="00EB4DAD"/>
    <w:rsid w:val="00EB5166"/>
    <w:rsid w:val="00EB60B0"/>
    <w:rsid w:val="00EB686A"/>
    <w:rsid w:val="00EB6FE7"/>
    <w:rsid w:val="00EB7C91"/>
    <w:rsid w:val="00EB7EAD"/>
    <w:rsid w:val="00EC0B17"/>
    <w:rsid w:val="00EC1372"/>
    <w:rsid w:val="00EC1CFE"/>
    <w:rsid w:val="00EC2127"/>
    <w:rsid w:val="00EC3155"/>
    <w:rsid w:val="00EC3DE4"/>
    <w:rsid w:val="00EC42DC"/>
    <w:rsid w:val="00EC4796"/>
    <w:rsid w:val="00EC4A19"/>
    <w:rsid w:val="00EC5032"/>
    <w:rsid w:val="00EC5C9B"/>
    <w:rsid w:val="00EC5CF1"/>
    <w:rsid w:val="00EC5E16"/>
    <w:rsid w:val="00EC6114"/>
    <w:rsid w:val="00EC6272"/>
    <w:rsid w:val="00EC6455"/>
    <w:rsid w:val="00EC709C"/>
    <w:rsid w:val="00EC75D0"/>
    <w:rsid w:val="00EC76B5"/>
    <w:rsid w:val="00ED05A9"/>
    <w:rsid w:val="00ED09E1"/>
    <w:rsid w:val="00ED0A54"/>
    <w:rsid w:val="00ED0B55"/>
    <w:rsid w:val="00ED0F82"/>
    <w:rsid w:val="00ED23E0"/>
    <w:rsid w:val="00ED23F0"/>
    <w:rsid w:val="00ED245C"/>
    <w:rsid w:val="00ED2F9B"/>
    <w:rsid w:val="00ED31ED"/>
    <w:rsid w:val="00ED32E0"/>
    <w:rsid w:val="00ED38EA"/>
    <w:rsid w:val="00ED3B56"/>
    <w:rsid w:val="00ED3BCF"/>
    <w:rsid w:val="00ED3EEC"/>
    <w:rsid w:val="00ED4365"/>
    <w:rsid w:val="00ED437A"/>
    <w:rsid w:val="00ED4EE3"/>
    <w:rsid w:val="00ED4F48"/>
    <w:rsid w:val="00ED5821"/>
    <w:rsid w:val="00ED5A29"/>
    <w:rsid w:val="00ED60C4"/>
    <w:rsid w:val="00ED7483"/>
    <w:rsid w:val="00ED7D4A"/>
    <w:rsid w:val="00ED7E58"/>
    <w:rsid w:val="00EE2DDD"/>
    <w:rsid w:val="00EE382F"/>
    <w:rsid w:val="00EE3CEA"/>
    <w:rsid w:val="00EE3F04"/>
    <w:rsid w:val="00EE3FED"/>
    <w:rsid w:val="00EE51EA"/>
    <w:rsid w:val="00EE5544"/>
    <w:rsid w:val="00EE6264"/>
    <w:rsid w:val="00EE68E8"/>
    <w:rsid w:val="00EE6BCC"/>
    <w:rsid w:val="00EE726C"/>
    <w:rsid w:val="00EE76E2"/>
    <w:rsid w:val="00EE7753"/>
    <w:rsid w:val="00EF0F73"/>
    <w:rsid w:val="00EF1092"/>
    <w:rsid w:val="00EF1A27"/>
    <w:rsid w:val="00EF228A"/>
    <w:rsid w:val="00EF285D"/>
    <w:rsid w:val="00EF2AF2"/>
    <w:rsid w:val="00EF3491"/>
    <w:rsid w:val="00EF3739"/>
    <w:rsid w:val="00EF38F6"/>
    <w:rsid w:val="00EF3BA7"/>
    <w:rsid w:val="00EF3EE3"/>
    <w:rsid w:val="00EF4795"/>
    <w:rsid w:val="00EF4CB3"/>
    <w:rsid w:val="00EF5021"/>
    <w:rsid w:val="00EF5393"/>
    <w:rsid w:val="00EF54E6"/>
    <w:rsid w:val="00EF59D0"/>
    <w:rsid w:val="00F00B8B"/>
    <w:rsid w:val="00F01A8C"/>
    <w:rsid w:val="00F01B22"/>
    <w:rsid w:val="00F02130"/>
    <w:rsid w:val="00F04D33"/>
    <w:rsid w:val="00F053D7"/>
    <w:rsid w:val="00F05440"/>
    <w:rsid w:val="00F05609"/>
    <w:rsid w:val="00F06043"/>
    <w:rsid w:val="00F06656"/>
    <w:rsid w:val="00F10330"/>
    <w:rsid w:val="00F103B4"/>
    <w:rsid w:val="00F111CD"/>
    <w:rsid w:val="00F12794"/>
    <w:rsid w:val="00F12BD8"/>
    <w:rsid w:val="00F12D02"/>
    <w:rsid w:val="00F1420B"/>
    <w:rsid w:val="00F142C7"/>
    <w:rsid w:val="00F14E25"/>
    <w:rsid w:val="00F16112"/>
    <w:rsid w:val="00F1611A"/>
    <w:rsid w:val="00F1615B"/>
    <w:rsid w:val="00F169AA"/>
    <w:rsid w:val="00F16E29"/>
    <w:rsid w:val="00F172C5"/>
    <w:rsid w:val="00F1784E"/>
    <w:rsid w:val="00F1792B"/>
    <w:rsid w:val="00F17A6A"/>
    <w:rsid w:val="00F17BDD"/>
    <w:rsid w:val="00F17BE7"/>
    <w:rsid w:val="00F17DAD"/>
    <w:rsid w:val="00F207A0"/>
    <w:rsid w:val="00F21912"/>
    <w:rsid w:val="00F22011"/>
    <w:rsid w:val="00F22F02"/>
    <w:rsid w:val="00F23135"/>
    <w:rsid w:val="00F23CC4"/>
    <w:rsid w:val="00F240A3"/>
    <w:rsid w:val="00F2431B"/>
    <w:rsid w:val="00F2476B"/>
    <w:rsid w:val="00F248B8"/>
    <w:rsid w:val="00F24994"/>
    <w:rsid w:val="00F24A0B"/>
    <w:rsid w:val="00F24DF5"/>
    <w:rsid w:val="00F25E2B"/>
    <w:rsid w:val="00F26254"/>
    <w:rsid w:val="00F27AEA"/>
    <w:rsid w:val="00F27B66"/>
    <w:rsid w:val="00F3009F"/>
    <w:rsid w:val="00F30561"/>
    <w:rsid w:val="00F30CDF"/>
    <w:rsid w:val="00F314B4"/>
    <w:rsid w:val="00F31510"/>
    <w:rsid w:val="00F31E8D"/>
    <w:rsid w:val="00F31EF0"/>
    <w:rsid w:val="00F31FA7"/>
    <w:rsid w:val="00F32605"/>
    <w:rsid w:val="00F34BC9"/>
    <w:rsid w:val="00F3581C"/>
    <w:rsid w:val="00F35C30"/>
    <w:rsid w:val="00F35C43"/>
    <w:rsid w:val="00F35C50"/>
    <w:rsid w:val="00F3650C"/>
    <w:rsid w:val="00F366F6"/>
    <w:rsid w:val="00F36705"/>
    <w:rsid w:val="00F367D7"/>
    <w:rsid w:val="00F36D09"/>
    <w:rsid w:val="00F37E68"/>
    <w:rsid w:val="00F4024C"/>
    <w:rsid w:val="00F402E1"/>
    <w:rsid w:val="00F412E5"/>
    <w:rsid w:val="00F41443"/>
    <w:rsid w:val="00F4162D"/>
    <w:rsid w:val="00F41B8E"/>
    <w:rsid w:val="00F42134"/>
    <w:rsid w:val="00F428FE"/>
    <w:rsid w:val="00F430B4"/>
    <w:rsid w:val="00F43616"/>
    <w:rsid w:val="00F43E7A"/>
    <w:rsid w:val="00F43F4B"/>
    <w:rsid w:val="00F43F9F"/>
    <w:rsid w:val="00F44548"/>
    <w:rsid w:val="00F44E5E"/>
    <w:rsid w:val="00F4504A"/>
    <w:rsid w:val="00F454F6"/>
    <w:rsid w:val="00F45C53"/>
    <w:rsid w:val="00F4653E"/>
    <w:rsid w:val="00F46CC1"/>
    <w:rsid w:val="00F4753E"/>
    <w:rsid w:val="00F479D9"/>
    <w:rsid w:val="00F47B64"/>
    <w:rsid w:val="00F47C80"/>
    <w:rsid w:val="00F47FC3"/>
    <w:rsid w:val="00F5033B"/>
    <w:rsid w:val="00F50401"/>
    <w:rsid w:val="00F50C80"/>
    <w:rsid w:val="00F52798"/>
    <w:rsid w:val="00F5374A"/>
    <w:rsid w:val="00F53A22"/>
    <w:rsid w:val="00F54400"/>
    <w:rsid w:val="00F54438"/>
    <w:rsid w:val="00F55B2D"/>
    <w:rsid w:val="00F55DDA"/>
    <w:rsid w:val="00F561B3"/>
    <w:rsid w:val="00F5624A"/>
    <w:rsid w:val="00F56E16"/>
    <w:rsid w:val="00F5702F"/>
    <w:rsid w:val="00F5717C"/>
    <w:rsid w:val="00F604DE"/>
    <w:rsid w:val="00F609B2"/>
    <w:rsid w:val="00F611C7"/>
    <w:rsid w:val="00F619CE"/>
    <w:rsid w:val="00F623BF"/>
    <w:rsid w:val="00F62D4B"/>
    <w:rsid w:val="00F636DE"/>
    <w:rsid w:val="00F63A88"/>
    <w:rsid w:val="00F63CBA"/>
    <w:rsid w:val="00F643E9"/>
    <w:rsid w:val="00F647F6"/>
    <w:rsid w:val="00F64833"/>
    <w:rsid w:val="00F65A0E"/>
    <w:rsid w:val="00F65A5D"/>
    <w:rsid w:val="00F66221"/>
    <w:rsid w:val="00F674E8"/>
    <w:rsid w:val="00F67991"/>
    <w:rsid w:val="00F70DD0"/>
    <w:rsid w:val="00F711C7"/>
    <w:rsid w:val="00F71DE0"/>
    <w:rsid w:val="00F73AC3"/>
    <w:rsid w:val="00F73BC0"/>
    <w:rsid w:val="00F74908"/>
    <w:rsid w:val="00F7532E"/>
    <w:rsid w:val="00F7558E"/>
    <w:rsid w:val="00F75722"/>
    <w:rsid w:val="00F75998"/>
    <w:rsid w:val="00F759FA"/>
    <w:rsid w:val="00F76052"/>
    <w:rsid w:val="00F768B3"/>
    <w:rsid w:val="00F76C17"/>
    <w:rsid w:val="00F76D79"/>
    <w:rsid w:val="00F774D8"/>
    <w:rsid w:val="00F77978"/>
    <w:rsid w:val="00F77D6B"/>
    <w:rsid w:val="00F81125"/>
    <w:rsid w:val="00F812A2"/>
    <w:rsid w:val="00F8150B"/>
    <w:rsid w:val="00F81639"/>
    <w:rsid w:val="00F82065"/>
    <w:rsid w:val="00F82953"/>
    <w:rsid w:val="00F82D18"/>
    <w:rsid w:val="00F82FF1"/>
    <w:rsid w:val="00F83377"/>
    <w:rsid w:val="00F8343D"/>
    <w:rsid w:val="00F835A8"/>
    <w:rsid w:val="00F839C8"/>
    <w:rsid w:val="00F84FBB"/>
    <w:rsid w:val="00F86B04"/>
    <w:rsid w:val="00F8712D"/>
    <w:rsid w:val="00F87558"/>
    <w:rsid w:val="00F877CB"/>
    <w:rsid w:val="00F87D2A"/>
    <w:rsid w:val="00F87F51"/>
    <w:rsid w:val="00F905A9"/>
    <w:rsid w:val="00F907A3"/>
    <w:rsid w:val="00F9152E"/>
    <w:rsid w:val="00F9174E"/>
    <w:rsid w:val="00F91D39"/>
    <w:rsid w:val="00F92365"/>
    <w:rsid w:val="00F92F5F"/>
    <w:rsid w:val="00F93BBD"/>
    <w:rsid w:val="00F9414D"/>
    <w:rsid w:val="00F94165"/>
    <w:rsid w:val="00F9444B"/>
    <w:rsid w:val="00F944C3"/>
    <w:rsid w:val="00F951AE"/>
    <w:rsid w:val="00F9564E"/>
    <w:rsid w:val="00F95B99"/>
    <w:rsid w:val="00F96DFE"/>
    <w:rsid w:val="00F96F3B"/>
    <w:rsid w:val="00F970A1"/>
    <w:rsid w:val="00F97D8C"/>
    <w:rsid w:val="00FA0A2E"/>
    <w:rsid w:val="00FA0E25"/>
    <w:rsid w:val="00FA1098"/>
    <w:rsid w:val="00FA1724"/>
    <w:rsid w:val="00FA1E8F"/>
    <w:rsid w:val="00FA2123"/>
    <w:rsid w:val="00FA248A"/>
    <w:rsid w:val="00FA3232"/>
    <w:rsid w:val="00FA32D7"/>
    <w:rsid w:val="00FA3615"/>
    <w:rsid w:val="00FA42B0"/>
    <w:rsid w:val="00FA50AD"/>
    <w:rsid w:val="00FA51E9"/>
    <w:rsid w:val="00FA5656"/>
    <w:rsid w:val="00FA606C"/>
    <w:rsid w:val="00FA60F7"/>
    <w:rsid w:val="00FA7ADF"/>
    <w:rsid w:val="00FA7FFC"/>
    <w:rsid w:val="00FB0086"/>
    <w:rsid w:val="00FB18C7"/>
    <w:rsid w:val="00FB1BF0"/>
    <w:rsid w:val="00FB1EB0"/>
    <w:rsid w:val="00FB22F3"/>
    <w:rsid w:val="00FB2A37"/>
    <w:rsid w:val="00FB3043"/>
    <w:rsid w:val="00FB3406"/>
    <w:rsid w:val="00FB3CD4"/>
    <w:rsid w:val="00FB534B"/>
    <w:rsid w:val="00FB75BD"/>
    <w:rsid w:val="00FB7B4D"/>
    <w:rsid w:val="00FB7D9A"/>
    <w:rsid w:val="00FC018A"/>
    <w:rsid w:val="00FC0798"/>
    <w:rsid w:val="00FC0D75"/>
    <w:rsid w:val="00FC106C"/>
    <w:rsid w:val="00FC126B"/>
    <w:rsid w:val="00FC179A"/>
    <w:rsid w:val="00FC207D"/>
    <w:rsid w:val="00FC2E99"/>
    <w:rsid w:val="00FC30F7"/>
    <w:rsid w:val="00FC37C6"/>
    <w:rsid w:val="00FC471F"/>
    <w:rsid w:val="00FC4B51"/>
    <w:rsid w:val="00FC5764"/>
    <w:rsid w:val="00FC610D"/>
    <w:rsid w:val="00FC648D"/>
    <w:rsid w:val="00FC6579"/>
    <w:rsid w:val="00FC6711"/>
    <w:rsid w:val="00FC67FA"/>
    <w:rsid w:val="00FC6854"/>
    <w:rsid w:val="00FC6A93"/>
    <w:rsid w:val="00FC724C"/>
    <w:rsid w:val="00FC7374"/>
    <w:rsid w:val="00FD16C5"/>
    <w:rsid w:val="00FD26DA"/>
    <w:rsid w:val="00FD2946"/>
    <w:rsid w:val="00FD39DE"/>
    <w:rsid w:val="00FD3D7F"/>
    <w:rsid w:val="00FD3DAD"/>
    <w:rsid w:val="00FD4322"/>
    <w:rsid w:val="00FD4E18"/>
    <w:rsid w:val="00FD522F"/>
    <w:rsid w:val="00FD55E0"/>
    <w:rsid w:val="00FD565A"/>
    <w:rsid w:val="00FD57FB"/>
    <w:rsid w:val="00FD5ECC"/>
    <w:rsid w:val="00FD62DF"/>
    <w:rsid w:val="00FD64AF"/>
    <w:rsid w:val="00FD6E5D"/>
    <w:rsid w:val="00FD6EC2"/>
    <w:rsid w:val="00FD6F38"/>
    <w:rsid w:val="00FD77E2"/>
    <w:rsid w:val="00FD7CBA"/>
    <w:rsid w:val="00FE028D"/>
    <w:rsid w:val="00FE1044"/>
    <w:rsid w:val="00FE19E3"/>
    <w:rsid w:val="00FE237F"/>
    <w:rsid w:val="00FE2463"/>
    <w:rsid w:val="00FE2D04"/>
    <w:rsid w:val="00FE36B8"/>
    <w:rsid w:val="00FE3A70"/>
    <w:rsid w:val="00FE3C1A"/>
    <w:rsid w:val="00FE4A72"/>
    <w:rsid w:val="00FE4DEE"/>
    <w:rsid w:val="00FE5A5E"/>
    <w:rsid w:val="00FE63DC"/>
    <w:rsid w:val="00FE775C"/>
    <w:rsid w:val="00FE7C02"/>
    <w:rsid w:val="00FE7C31"/>
    <w:rsid w:val="00FF0172"/>
    <w:rsid w:val="00FF097C"/>
    <w:rsid w:val="00FF0ED4"/>
    <w:rsid w:val="00FF115E"/>
    <w:rsid w:val="00FF1530"/>
    <w:rsid w:val="00FF169F"/>
    <w:rsid w:val="00FF175D"/>
    <w:rsid w:val="00FF1A7A"/>
    <w:rsid w:val="00FF1F35"/>
    <w:rsid w:val="00FF2ADB"/>
    <w:rsid w:val="00FF3160"/>
    <w:rsid w:val="00FF34C0"/>
    <w:rsid w:val="00FF3DF6"/>
    <w:rsid w:val="00FF429F"/>
    <w:rsid w:val="00FF4329"/>
    <w:rsid w:val="00FF45A4"/>
    <w:rsid w:val="00FF49C7"/>
    <w:rsid w:val="00FF5E5D"/>
    <w:rsid w:val="00FF6712"/>
    <w:rsid w:val="00FF682A"/>
    <w:rsid w:val="00FF6D29"/>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735EF"/>
  <w14:defaultImageDpi w14:val="300"/>
  <w15:docId w15:val="{7D63479A-007C-FD43-BA9F-9B886954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1B"/>
    <w:pPr>
      <w:ind w:left="720"/>
      <w:contextualSpacing/>
    </w:pPr>
  </w:style>
  <w:style w:type="paragraph" w:styleId="Footer">
    <w:name w:val="footer"/>
    <w:basedOn w:val="Normal"/>
    <w:link w:val="FooterChar"/>
    <w:uiPriority w:val="99"/>
    <w:unhideWhenUsed/>
    <w:rsid w:val="00F2431B"/>
    <w:pPr>
      <w:tabs>
        <w:tab w:val="center" w:pos="4320"/>
        <w:tab w:val="right" w:pos="8640"/>
      </w:tabs>
    </w:pPr>
  </w:style>
  <w:style w:type="character" w:customStyle="1" w:styleId="FooterChar">
    <w:name w:val="Footer Char"/>
    <w:basedOn w:val="DefaultParagraphFont"/>
    <w:link w:val="Footer"/>
    <w:uiPriority w:val="99"/>
    <w:rsid w:val="00F2431B"/>
  </w:style>
  <w:style w:type="character" w:styleId="PageNumber">
    <w:name w:val="page number"/>
    <w:basedOn w:val="DefaultParagraphFont"/>
    <w:uiPriority w:val="99"/>
    <w:semiHidden/>
    <w:unhideWhenUsed/>
    <w:rsid w:val="00F2431B"/>
  </w:style>
  <w:style w:type="paragraph" w:styleId="Header">
    <w:name w:val="header"/>
    <w:basedOn w:val="Normal"/>
    <w:link w:val="HeaderChar"/>
    <w:uiPriority w:val="99"/>
    <w:unhideWhenUsed/>
    <w:rsid w:val="009548E7"/>
    <w:pPr>
      <w:tabs>
        <w:tab w:val="center" w:pos="4320"/>
        <w:tab w:val="right" w:pos="8640"/>
      </w:tabs>
    </w:pPr>
  </w:style>
  <w:style w:type="character" w:customStyle="1" w:styleId="HeaderChar">
    <w:name w:val="Header Char"/>
    <w:basedOn w:val="DefaultParagraphFont"/>
    <w:link w:val="Header"/>
    <w:uiPriority w:val="99"/>
    <w:rsid w:val="009548E7"/>
  </w:style>
  <w:style w:type="paragraph" w:styleId="BalloonText">
    <w:name w:val="Balloon Text"/>
    <w:basedOn w:val="Normal"/>
    <w:link w:val="BalloonTextChar"/>
    <w:uiPriority w:val="99"/>
    <w:semiHidden/>
    <w:unhideWhenUsed/>
    <w:rsid w:val="00C7031B"/>
    <w:rPr>
      <w:rFonts w:ascii="Lucida Grande" w:hAnsi="Lucida Grande"/>
      <w:sz w:val="18"/>
      <w:szCs w:val="18"/>
    </w:rPr>
  </w:style>
  <w:style w:type="character" w:customStyle="1" w:styleId="BalloonTextChar">
    <w:name w:val="Balloon Text Char"/>
    <w:basedOn w:val="DefaultParagraphFont"/>
    <w:link w:val="BalloonText"/>
    <w:uiPriority w:val="99"/>
    <w:semiHidden/>
    <w:rsid w:val="00C7031B"/>
    <w:rPr>
      <w:rFonts w:ascii="Lucida Grande" w:hAnsi="Lucida Grande"/>
      <w:sz w:val="18"/>
      <w:szCs w:val="18"/>
    </w:rPr>
  </w:style>
  <w:style w:type="table" w:styleId="TableGrid">
    <w:name w:val="Table Grid"/>
    <w:basedOn w:val="TableNormal"/>
    <w:uiPriority w:val="39"/>
    <w:rsid w:val="006C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3E0"/>
    <w:rPr>
      <w:color w:val="0000FF" w:themeColor="hyperlink"/>
      <w:u w:val="single"/>
    </w:rPr>
  </w:style>
  <w:style w:type="paragraph" w:customStyle="1" w:styleId="xmsonormal">
    <w:name w:val="x_msonormal"/>
    <w:basedOn w:val="Normal"/>
    <w:rsid w:val="00AB7645"/>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594D7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516DD"/>
  </w:style>
  <w:style w:type="paragraph" w:styleId="Revision">
    <w:name w:val="Revision"/>
    <w:hidden/>
    <w:uiPriority w:val="99"/>
    <w:semiHidden/>
    <w:rsid w:val="00CB108C"/>
  </w:style>
  <w:style w:type="character" w:styleId="Emphasis">
    <w:name w:val="Emphasis"/>
    <w:basedOn w:val="DefaultParagraphFont"/>
    <w:uiPriority w:val="20"/>
    <w:qFormat/>
    <w:rsid w:val="004F2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0834">
      <w:bodyDiv w:val="1"/>
      <w:marLeft w:val="0"/>
      <w:marRight w:val="0"/>
      <w:marTop w:val="0"/>
      <w:marBottom w:val="0"/>
      <w:divBdr>
        <w:top w:val="none" w:sz="0" w:space="0" w:color="auto"/>
        <w:left w:val="none" w:sz="0" w:space="0" w:color="auto"/>
        <w:bottom w:val="none" w:sz="0" w:space="0" w:color="auto"/>
        <w:right w:val="none" w:sz="0" w:space="0" w:color="auto"/>
      </w:divBdr>
    </w:div>
    <w:div w:id="222568376">
      <w:bodyDiv w:val="1"/>
      <w:marLeft w:val="0"/>
      <w:marRight w:val="0"/>
      <w:marTop w:val="0"/>
      <w:marBottom w:val="0"/>
      <w:divBdr>
        <w:top w:val="none" w:sz="0" w:space="0" w:color="auto"/>
        <w:left w:val="none" w:sz="0" w:space="0" w:color="auto"/>
        <w:bottom w:val="none" w:sz="0" w:space="0" w:color="auto"/>
        <w:right w:val="none" w:sz="0" w:space="0" w:color="auto"/>
      </w:divBdr>
    </w:div>
    <w:div w:id="330328085">
      <w:bodyDiv w:val="1"/>
      <w:marLeft w:val="0"/>
      <w:marRight w:val="0"/>
      <w:marTop w:val="0"/>
      <w:marBottom w:val="0"/>
      <w:divBdr>
        <w:top w:val="none" w:sz="0" w:space="0" w:color="auto"/>
        <w:left w:val="none" w:sz="0" w:space="0" w:color="auto"/>
        <w:bottom w:val="none" w:sz="0" w:space="0" w:color="auto"/>
        <w:right w:val="none" w:sz="0" w:space="0" w:color="auto"/>
      </w:divBdr>
      <w:divsChild>
        <w:div w:id="230387326">
          <w:marLeft w:val="0"/>
          <w:marRight w:val="0"/>
          <w:marTop w:val="0"/>
          <w:marBottom w:val="0"/>
          <w:divBdr>
            <w:top w:val="none" w:sz="0" w:space="0" w:color="auto"/>
            <w:left w:val="none" w:sz="0" w:space="0" w:color="auto"/>
            <w:bottom w:val="none" w:sz="0" w:space="0" w:color="auto"/>
            <w:right w:val="none" w:sz="0" w:space="0" w:color="auto"/>
          </w:divBdr>
          <w:divsChild>
            <w:div w:id="1784642452">
              <w:marLeft w:val="0"/>
              <w:marRight w:val="0"/>
              <w:marTop w:val="0"/>
              <w:marBottom w:val="0"/>
              <w:divBdr>
                <w:top w:val="none" w:sz="0" w:space="0" w:color="auto"/>
                <w:left w:val="none" w:sz="0" w:space="0" w:color="auto"/>
                <w:bottom w:val="none" w:sz="0" w:space="0" w:color="auto"/>
                <w:right w:val="none" w:sz="0" w:space="0" w:color="auto"/>
              </w:divBdr>
              <w:divsChild>
                <w:div w:id="944002123">
                  <w:marLeft w:val="0"/>
                  <w:marRight w:val="0"/>
                  <w:marTop w:val="0"/>
                  <w:marBottom w:val="0"/>
                  <w:divBdr>
                    <w:top w:val="none" w:sz="0" w:space="0" w:color="auto"/>
                    <w:left w:val="none" w:sz="0" w:space="0" w:color="auto"/>
                    <w:bottom w:val="none" w:sz="0" w:space="0" w:color="auto"/>
                    <w:right w:val="none" w:sz="0" w:space="0" w:color="auto"/>
                  </w:divBdr>
                  <w:divsChild>
                    <w:div w:id="5341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4783">
      <w:bodyDiv w:val="1"/>
      <w:marLeft w:val="0"/>
      <w:marRight w:val="0"/>
      <w:marTop w:val="0"/>
      <w:marBottom w:val="0"/>
      <w:divBdr>
        <w:top w:val="none" w:sz="0" w:space="0" w:color="auto"/>
        <w:left w:val="none" w:sz="0" w:space="0" w:color="auto"/>
        <w:bottom w:val="none" w:sz="0" w:space="0" w:color="auto"/>
        <w:right w:val="none" w:sz="0" w:space="0" w:color="auto"/>
      </w:divBdr>
    </w:div>
    <w:div w:id="534974987">
      <w:bodyDiv w:val="1"/>
      <w:marLeft w:val="0"/>
      <w:marRight w:val="0"/>
      <w:marTop w:val="0"/>
      <w:marBottom w:val="0"/>
      <w:divBdr>
        <w:top w:val="none" w:sz="0" w:space="0" w:color="auto"/>
        <w:left w:val="none" w:sz="0" w:space="0" w:color="auto"/>
        <w:bottom w:val="none" w:sz="0" w:space="0" w:color="auto"/>
        <w:right w:val="none" w:sz="0" w:space="0" w:color="auto"/>
      </w:divBdr>
    </w:div>
    <w:div w:id="894315817">
      <w:bodyDiv w:val="1"/>
      <w:marLeft w:val="0"/>
      <w:marRight w:val="0"/>
      <w:marTop w:val="0"/>
      <w:marBottom w:val="0"/>
      <w:divBdr>
        <w:top w:val="none" w:sz="0" w:space="0" w:color="auto"/>
        <w:left w:val="none" w:sz="0" w:space="0" w:color="auto"/>
        <w:bottom w:val="none" w:sz="0" w:space="0" w:color="auto"/>
        <w:right w:val="none" w:sz="0" w:space="0" w:color="auto"/>
      </w:divBdr>
    </w:div>
    <w:div w:id="1341934177">
      <w:bodyDiv w:val="1"/>
      <w:marLeft w:val="0"/>
      <w:marRight w:val="0"/>
      <w:marTop w:val="0"/>
      <w:marBottom w:val="0"/>
      <w:divBdr>
        <w:top w:val="none" w:sz="0" w:space="0" w:color="auto"/>
        <w:left w:val="none" w:sz="0" w:space="0" w:color="auto"/>
        <w:bottom w:val="none" w:sz="0" w:space="0" w:color="auto"/>
        <w:right w:val="none" w:sz="0" w:space="0" w:color="auto"/>
      </w:divBdr>
      <w:divsChild>
        <w:div w:id="120397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9583">
              <w:marLeft w:val="0"/>
              <w:marRight w:val="0"/>
              <w:marTop w:val="0"/>
              <w:marBottom w:val="0"/>
              <w:divBdr>
                <w:top w:val="none" w:sz="0" w:space="0" w:color="auto"/>
                <w:left w:val="none" w:sz="0" w:space="0" w:color="auto"/>
                <w:bottom w:val="none" w:sz="0" w:space="0" w:color="auto"/>
                <w:right w:val="none" w:sz="0" w:space="0" w:color="auto"/>
              </w:divBdr>
              <w:divsChild>
                <w:div w:id="13142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3905">
      <w:bodyDiv w:val="1"/>
      <w:marLeft w:val="0"/>
      <w:marRight w:val="0"/>
      <w:marTop w:val="0"/>
      <w:marBottom w:val="0"/>
      <w:divBdr>
        <w:top w:val="none" w:sz="0" w:space="0" w:color="auto"/>
        <w:left w:val="none" w:sz="0" w:space="0" w:color="auto"/>
        <w:bottom w:val="none" w:sz="0" w:space="0" w:color="auto"/>
        <w:right w:val="none" w:sz="0" w:space="0" w:color="auto"/>
      </w:divBdr>
    </w:div>
    <w:div w:id="1527214949">
      <w:bodyDiv w:val="1"/>
      <w:marLeft w:val="0"/>
      <w:marRight w:val="0"/>
      <w:marTop w:val="0"/>
      <w:marBottom w:val="0"/>
      <w:divBdr>
        <w:top w:val="none" w:sz="0" w:space="0" w:color="auto"/>
        <w:left w:val="none" w:sz="0" w:space="0" w:color="auto"/>
        <w:bottom w:val="none" w:sz="0" w:space="0" w:color="auto"/>
        <w:right w:val="none" w:sz="0" w:space="0" w:color="auto"/>
      </w:divBdr>
    </w:div>
    <w:div w:id="1588658741">
      <w:bodyDiv w:val="1"/>
      <w:marLeft w:val="0"/>
      <w:marRight w:val="0"/>
      <w:marTop w:val="0"/>
      <w:marBottom w:val="0"/>
      <w:divBdr>
        <w:top w:val="none" w:sz="0" w:space="0" w:color="auto"/>
        <w:left w:val="none" w:sz="0" w:space="0" w:color="auto"/>
        <w:bottom w:val="none" w:sz="0" w:space="0" w:color="auto"/>
        <w:right w:val="none" w:sz="0" w:space="0" w:color="auto"/>
      </w:divBdr>
    </w:div>
    <w:div w:id="1893033321">
      <w:bodyDiv w:val="1"/>
      <w:marLeft w:val="0"/>
      <w:marRight w:val="0"/>
      <w:marTop w:val="0"/>
      <w:marBottom w:val="0"/>
      <w:divBdr>
        <w:top w:val="none" w:sz="0" w:space="0" w:color="auto"/>
        <w:left w:val="none" w:sz="0" w:space="0" w:color="auto"/>
        <w:bottom w:val="none" w:sz="0" w:space="0" w:color="auto"/>
        <w:right w:val="none" w:sz="0" w:space="0" w:color="auto"/>
      </w:divBdr>
    </w:div>
    <w:div w:id="2129007207">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5">
          <w:marLeft w:val="0"/>
          <w:marRight w:val="0"/>
          <w:marTop w:val="0"/>
          <w:marBottom w:val="0"/>
          <w:divBdr>
            <w:top w:val="none" w:sz="0" w:space="0" w:color="auto"/>
            <w:left w:val="none" w:sz="0" w:space="0" w:color="auto"/>
            <w:bottom w:val="none" w:sz="0" w:space="0" w:color="auto"/>
            <w:right w:val="none" w:sz="0" w:space="0" w:color="auto"/>
          </w:divBdr>
          <w:divsChild>
            <w:div w:id="497116020">
              <w:marLeft w:val="0"/>
              <w:marRight w:val="0"/>
              <w:marTop w:val="0"/>
              <w:marBottom w:val="0"/>
              <w:divBdr>
                <w:top w:val="none" w:sz="0" w:space="0" w:color="auto"/>
                <w:left w:val="none" w:sz="0" w:space="0" w:color="auto"/>
                <w:bottom w:val="none" w:sz="0" w:space="0" w:color="auto"/>
                <w:right w:val="none" w:sz="0" w:space="0" w:color="auto"/>
              </w:divBdr>
              <w:divsChild>
                <w:div w:id="13053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Props1.xml><?xml version="1.0" encoding="utf-8"?>
<ds:datastoreItem xmlns:ds="http://schemas.openxmlformats.org/officeDocument/2006/customXml" ds:itemID="{B7FA1590-4CA6-6E46-86AE-21CE151BED32}">
  <ds:schemaRefs>
    <ds:schemaRef ds:uri="http://schemas.openxmlformats.org/officeDocument/2006/bibliography"/>
  </ds:schemaRefs>
</ds:datastoreItem>
</file>

<file path=customXml/itemProps2.xml><?xml version="1.0" encoding="utf-8"?>
<ds:datastoreItem xmlns:ds="http://schemas.openxmlformats.org/officeDocument/2006/customXml" ds:itemID="{3A3BA944-4532-407B-8331-CBD712C9DA99}"/>
</file>

<file path=customXml/itemProps3.xml><?xml version="1.0" encoding="utf-8"?>
<ds:datastoreItem xmlns:ds="http://schemas.openxmlformats.org/officeDocument/2006/customXml" ds:itemID="{C4ECA9C6-D843-4925-A205-2161288B0D87}">
  <ds:schemaRefs>
    <ds:schemaRef ds:uri="http://schemas.microsoft.com/sharepoint/v3/contenttype/forms"/>
  </ds:schemaRefs>
</ds:datastoreItem>
</file>

<file path=customXml/itemProps4.xml><?xml version="1.0" encoding="utf-8"?>
<ds:datastoreItem xmlns:ds="http://schemas.openxmlformats.org/officeDocument/2006/customXml" ds:itemID="{44F39CB8-FCF8-4545-82D1-7F1A8F5F5A87}">
  <ds:schemaRefs>
    <ds:schemaRef ds:uri="http://schemas.microsoft.com/office/2006/metadata/properties"/>
    <ds:schemaRef ds:uri="http://schemas.microsoft.com/office/infopath/2007/PartnerControls"/>
    <ds:schemaRef ds:uri="03ed71bd-0c76-4981-a7b1-d63ae7484d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Canavan</dc:creator>
  <cp:lastModifiedBy>Maria Casling Brown</cp:lastModifiedBy>
  <cp:revision>3</cp:revision>
  <cp:lastPrinted>2025-01-03T15:36:00Z</cp:lastPrinted>
  <dcterms:created xsi:type="dcterms:W3CDTF">2025-03-20T13:26:00Z</dcterms:created>
  <dcterms:modified xsi:type="dcterms:W3CDTF">2025-03-20T13:26:00Z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ies>
</file>